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163FD" w14:paraId="3155B5D0" w14:textId="77777777" w:rsidTr="1EB72463">
        <w:tc>
          <w:tcPr>
            <w:tcW w:w="15388" w:type="dxa"/>
            <w:gridSpan w:val="7"/>
            <w:shd w:val="clear" w:color="auto" w:fill="948DD0"/>
          </w:tcPr>
          <w:p w14:paraId="6DD22155" w14:textId="644CA364" w:rsidR="00C163FD" w:rsidRPr="00C163FD" w:rsidRDefault="275CBB5E" w:rsidP="275CBB5E">
            <w:pPr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275CBB5E">
              <w:rPr>
                <w:rFonts w:ascii="Century Gothic" w:hAnsi="Century Gothic"/>
                <w:b/>
                <w:bCs/>
                <w:color w:val="FFFFFF" w:themeColor="background1"/>
              </w:rPr>
              <w:t>PSHRE</w:t>
            </w:r>
          </w:p>
        </w:tc>
      </w:tr>
      <w:tr w:rsidR="00C163FD" w14:paraId="2FB3B301" w14:textId="77777777" w:rsidTr="1EB72463">
        <w:tc>
          <w:tcPr>
            <w:tcW w:w="2198" w:type="dxa"/>
            <w:shd w:val="clear" w:color="auto" w:fill="948DD0"/>
          </w:tcPr>
          <w:p w14:paraId="402CB0D3" w14:textId="77777777" w:rsidR="00C163FD" w:rsidRPr="00744AA0" w:rsidRDefault="00C163FD" w:rsidP="00C163FD">
            <w:pPr>
              <w:rPr>
                <w:rFonts w:ascii="Century Gothic" w:hAnsi="Century Gothic"/>
                <w:color w:val="FFFFFF" w:themeColor="background1"/>
              </w:rPr>
            </w:pPr>
          </w:p>
        </w:tc>
        <w:tc>
          <w:tcPr>
            <w:tcW w:w="2198" w:type="dxa"/>
            <w:shd w:val="clear" w:color="auto" w:fill="948DD0"/>
          </w:tcPr>
          <w:p w14:paraId="0D885457" w14:textId="77777777" w:rsidR="00C163FD" w:rsidRPr="00744AA0" w:rsidRDefault="00C163FD" w:rsidP="00C163FD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744AA0">
              <w:rPr>
                <w:rFonts w:ascii="Century Gothic" w:hAnsi="Century Gothic"/>
                <w:b/>
                <w:color w:val="FFFFFF" w:themeColor="background1"/>
              </w:rPr>
              <w:t>Autumn 1</w:t>
            </w:r>
          </w:p>
        </w:tc>
        <w:tc>
          <w:tcPr>
            <w:tcW w:w="2198" w:type="dxa"/>
            <w:shd w:val="clear" w:color="auto" w:fill="948DD0"/>
          </w:tcPr>
          <w:p w14:paraId="42183E3C" w14:textId="77777777" w:rsidR="00C163FD" w:rsidRPr="00744AA0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744AA0">
              <w:rPr>
                <w:rFonts w:ascii="Century Gothic" w:hAnsi="Century Gothic"/>
                <w:b/>
                <w:color w:val="FFFFFF" w:themeColor="background1"/>
              </w:rPr>
              <w:t>Autumn 2</w:t>
            </w:r>
          </w:p>
        </w:tc>
        <w:tc>
          <w:tcPr>
            <w:tcW w:w="2198" w:type="dxa"/>
            <w:shd w:val="clear" w:color="auto" w:fill="948DD0"/>
          </w:tcPr>
          <w:p w14:paraId="37185937" w14:textId="77777777" w:rsidR="00C163FD" w:rsidRPr="00744AA0" w:rsidRDefault="00C163FD" w:rsidP="00C163FD">
            <w:pPr>
              <w:ind w:left="3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744AA0">
              <w:rPr>
                <w:rFonts w:ascii="Century Gothic" w:hAnsi="Century Gothic"/>
                <w:b/>
                <w:color w:val="FFFFFF" w:themeColor="background1"/>
              </w:rPr>
              <w:t>Spring 1</w:t>
            </w:r>
          </w:p>
        </w:tc>
        <w:tc>
          <w:tcPr>
            <w:tcW w:w="2198" w:type="dxa"/>
            <w:shd w:val="clear" w:color="auto" w:fill="948DD0"/>
          </w:tcPr>
          <w:p w14:paraId="3C236F84" w14:textId="77777777" w:rsidR="00C163FD" w:rsidRPr="00744AA0" w:rsidRDefault="00C163FD" w:rsidP="00C163FD">
            <w:pPr>
              <w:ind w:left="1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744AA0">
              <w:rPr>
                <w:rFonts w:ascii="Century Gothic" w:hAnsi="Century Gothic"/>
                <w:b/>
                <w:color w:val="FFFFFF" w:themeColor="background1"/>
              </w:rPr>
              <w:t>Spring 2</w:t>
            </w:r>
          </w:p>
        </w:tc>
        <w:tc>
          <w:tcPr>
            <w:tcW w:w="2199" w:type="dxa"/>
            <w:shd w:val="clear" w:color="auto" w:fill="948DD0"/>
          </w:tcPr>
          <w:p w14:paraId="367A014E" w14:textId="77777777" w:rsidR="00C163FD" w:rsidRPr="00744AA0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744AA0">
              <w:rPr>
                <w:rFonts w:ascii="Century Gothic" w:hAnsi="Century Gothic"/>
                <w:b/>
                <w:color w:val="FFFFFF" w:themeColor="background1"/>
              </w:rPr>
              <w:t>Summer 1</w:t>
            </w:r>
          </w:p>
        </w:tc>
        <w:tc>
          <w:tcPr>
            <w:tcW w:w="2199" w:type="dxa"/>
            <w:shd w:val="clear" w:color="auto" w:fill="948DD0"/>
          </w:tcPr>
          <w:p w14:paraId="0190EBD3" w14:textId="77777777" w:rsidR="00C163FD" w:rsidRPr="00744AA0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744AA0">
              <w:rPr>
                <w:rFonts w:ascii="Century Gothic" w:hAnsi="Century Gothic"/>
                <w:b/>
                <w:color w:val="FFFFFF" w:themeColor="background1"/>
              </w:rPr>
              <w:t>Summer 2</w:t>
            </w:r>
          </w:p>
        </w:tc>
      </w:tr>
      <w:tr w:rsidR="00C163FD" w14:paraId="7F8209AC" w14:textId="77777777" w:rsidTr="1EB72463">
        <w:trPr>
          <w:trHeight w:val="1020"/>
        </w:trPr>
        <w:tc>
          <w:tcPr>
            <w:tcW w:w="2198" w:type="dxa"/>
            <w:vAlign w:val="center"/>
          </w:tcPr>
          <w:p w14:paraId="052F5F8E" w14:textId="5F2F2571" w:rsidR="00C163FD" w:rsidRDefault="00143A18" w:rsidP="00A46A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Nursery</w:t>
            </w:r>
          </w:p>
        </w:tc>
        <w:tc>
          <w:tcPr>
            <w:tcW w:w="2198" w:type="dxa"/>
            <w:vAlign w:val="center"/>
          </w:tcPr>
          <w:p w14:paraId="15A5C24C" w14:textId="77777777" w:rsidR="00C163FD" w:rsidRDefault="000606EC" w:rsidP="1284D4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Being in my world </w:t>
            </w:r>
          </w:p>
          <w:p w14:paraId="05718A77" w14:textId="03449E45" w:rsidR="000606EC" w:rsidRDefault="000606EC" w:rsidP="1284D4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Being at nursery. Using </w:t>
            </w:r>
            <w:r w:rsidR="00800FB1">
              <w:rPr>
                <w:rFonts w:ascii="Century Gothic" w:hAnsi="Century Gothic"/>
              </w:rPr>
              <w:t xml:space="preserve">gentle hands, how am I feeling? </w:t>
            </w:r>
          </w:p>
        </w:tc>
        <w:tc>
          <w:tcPr>
            <w:tcW w:w="2198" w:type="dxa"/>
            <w:vAlign w:val="center"/>
          </w:tcPr>
          <w:p w14:paraId="4E9DB533" w14:textId="77777777" w:rsidR="00C163FD" w:rsidRDefault="00800FB1" w:rsidP="1284D4E9">
            <w:r>
              <w:t xml:space="preserve">Celebrating Difference </w:t>
            </w:r>
          </w:p>
          <w:p w14:paraId="6FD9B814" w14:textId="30E4E9B1" w:rsidR="00800FB1" w:rsidRDefault="00800FB1" w:rsidP="1284D4E9">
            <w:r>
              <w:t xml:space="preserve">What am I good at? Families, Homes, Making Friends </w:t>
            </w:r>
          </w:p>
        </w:tc>
        <w:tc>
          <w:tcPr>
            <w:tcW w:w="2198" w:type="dxa"/>
            <w:vAlign w:val="center"/>
          </w:tcPr>
          <w:p w14:paraId="3490CA5C" w14:textId="77777777" w:rsidR="00C163FD" w:rsidRDefault="00800FB1" w:rsidP="1284D4E9">
            <w:r>
              <w:t xml:space="preserve">Dreams and Goals </w:t>
            </w:r>
          </w:p>
          <w:p w14:paraId="0E77CC58" w14:textId="321401A8" w:rsidR="00800FB1" w:rsidRDefault="00800FB1" w:rsidP="1284D4E9">
            <w:r>
              <w:t xml:space="preserve">Challenge, Never giving up, Obstacles and support </w:t>
            </w:r>
          </w:p>
        </w:tc>
        <w:tc>
          <w:tcPr>
            <w:tcW w:w="2198" w:type="dxa"/>
            <w:vAlign w:val="center"/>
          </w:tcPr>
          <w:p w14:paraId="100F8B09" w14:textId="77777777" w:rsidR="00C163FD" w:rsidRDefault="00800FB1" w:rsidP="1284D4E9">
            <w:pPr>
              <w:jc w:val="center"/>
            </w:pPr>
            <w:r>
              <w:t xml:space="preserve">Healthy Me </w:t>
            </w:r>
          </w:p>
          <w:p w14:paraId="24E70B96" w14:textId="572399E9" w:rsidR="00800FB1" w:rsidRDefault="00A3730F" w:rsidP="1284D4E9">
            <w:pPr>
              <w:jc w:val="center"/>
            </w:pPr>
            <w:r>
              <w:t xml:space="preserve">Everybody’s body, Keeping clean, sweet dreams, food glorious food </w:t>
            </w:r>
          </w:p>
        </w:tc>
        <w:tc>
          <w:tcPr>
            <w:tcW w:w="2199" w:type="dxa"/>
            <w:vAlign w:val="center"/>
          </w:tcPr>
          <w:p w14:paraId="4469069E" w14:textId="77777777" w:rsidR="00C163FD" w:rsidRDefault="00A3730F" w:rsidP="1284D4E9">
            <w:pPr>
              <w:jc w:val="center"/>
            </w:pPr>
            <w:r>
              <w:t xml:space="preserve">Relationships </w:t>
            </w:r>
          </w:p>
          <w:p w14:paraId="4EB43522" w14:textId="4A29ABCB" w:rsidR="00A3730F" w:rsidRDefault="00A3730F" w:rsidP="1284D4E9">
            <w:pPr>
              <w:jc w:val="center"/>
            </w:pPr>
            <w:r>
              <w:t xml:space="preserve">Me and my family, making friends, falling out and bullying, being a good friend </w:t>
            </w:r>
          </w:p>
        </w:tc>
        <w:tc>
          <w:tcPr>
            <w:tcW w:w="2199" w:type="dxa"/>
            <w:vAlign w:val="center"/>
          </w:tcPr>
          <w:p w14:paraId="39A0D3BD" w14:textId="77777777" w:rsidR="00C163FD" w:rsidRDefault="00123FE7" w:rsidP="1284D4E9">
            <w:pPr>
              <w:jc w:val="center"/>
            </w:pPr>
            <w:r>
              <w:t xml:space="preserve">Changing Me </w:t>
            </w:r>
          </w:p>
          <w:p w14:paraId="726749AB" w14:textId="13118463" w:rsidR="00123FE7" w:rsidRDefault="00123FE7" w:rsidP="1284D4E9">
            <w:pPr>
              <w:jc w:val="center"/>
            </w:pPr>
            <w:r>
              <w:t xml:space="preserve">My body, growing up, change, fun and fears </w:t>
            </w:r>
          </w:p>
        </w:tc>
      </w:tr>
      <w:tr w:rsidR="00C163FD" w14:paraId="688A2439" w14:textId="77777777" w:rsidTr="1EB72463">
        <w:trPr>
          <w:trHeight w:val="1020"/>
        </w:trPr>
        <w:tc>
          <w:tcPr>
            <w:tcW w:w="2198" w:type="dxa"/>
            <w:vAlign w:val="center"/>
          </w:tcPr>
          <w:p w14:paraId="3ABA02B2" w14:textId="60658EF9" w:rsidR="00C163FD" w:rsidRDefault="00143A18" w:rsidP="00A46A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Reception</w:t>
            </w:r>
          </w:p>
        </w:tc>
        <w:tc>
          <w:tcPr>
            <w:tcW w:w="2198" w:type="dxa"/>
            <w:vAlign w:val="center"/>
          </w:tcPr>
          <w:p w14:paraId="7D05B3B4" w14:textId="77777777" w:rsidR="00C163FD" w:rsidRDefault="003E6EED" w:rsidP="1284D4E9">
            <w:r>
              <w:t xml:space="preserve">Being in my world </w:t>
            </w:r>
          </w:p>
          <w:p w14:paraId="0D064035" w14:textId="0B6EDEE4" w:rsidR="003E6EED" w:rsidRDefault="003E6EED" w:rsidP="1284D4E9">
            <w:r>
              <w:t>Being at school, using gentle hands, how am I feeling?</w:t>
            </w:r>
          </w:p>
        </w:tc>
        <w:tc>
          <w:tcPr>
            <w:tcW w:w="2198" w:type="dxa"/>
            <w:vAlign w:val="center"/>
          </w:tcPr>
          <w:p w14:paraId="638FA6B4" w14:textId="77777777" w:rsidR="00C163FD" w:rsidRDefault="003E6EED" w:rsidP="1284D4E9">
            <w:pPr>
              <w:jc w:val="center"/>
            </w:pPr>
            <w:r>
              <w:t>Celebrating Difference</w:t>
            </w:r>
          </w:p>
          <w:p w14:paraId="43D9E70D" w14:textId="5D9CF26C" w:rsidR="003E6EED" w:rsidRDefault="003E6EED" w:rsidP="1284D4E9">
            <w:pPr>
              <w:jc w:val="center"/>
            </w:pPr>
            <w:r>
              <w:t xml:space="preserve">What am I good at? Families, Homes, Making friends </w:t>
            </w:r>
          </w:p>
        </w:tc>
        <w:tc>
          <w:tcPr>
            <w:tcW w:w="2198" w:type="dxa"/>
            <w:vAlign w:val="center"/>
          </w:tcPr>
          <w:p w14:paraId="64ED94D6" w14:textId="77777777" w:rsidR="00C163FD" w:rsidRDefault="003E6EED" w:rsidP="1284D4E9">
            <w:pPr>
              <w:jc w:val="center"/>
            </w:pPr>
            <w:r>
              <w:t xml:space="preserve">Dreams </w:t>
            </w:r>
            <w:r w:rsidR="00C67D3E">
              <w:t xml:space="preserve">and Goals </w:t>
            </w:r>
          </w:p>
          <w:p w14:paraId="1981C799" w14:textId="6EB2760C" w:rsidR="00C67D3E" w:rsidRDefault="005A10D6" w:rsidP="1284D4E9">
            <w:pPr>
              <w:jc w:val="center"/>
            </w:pPr>
            <w:r>
              <w:t xml:space="preserve">Challenge, Never giving up, setting a goal, obstacles and support </w:t>
            </w:r>
          </w:p>
        </w:tc>
        <w:tc>
          <w:tcPr>
            <w:tcW w:w="2198" w:type="dxa"/>
            <w:vAlign w:val="center"/>
          </w:tcPr>
          <w:p w14:paraId="3E205A3B" w14:textId="77777777" w:rsidR="00C163FD" w:rsidRDefault="005A10D6" w:rsidP="1284D4E9">
            <w:pPr>
              <w:jc w:val="center"/>
            </w:pPr>
            <w:r>
              <w:t xml:space="preserve">Healthy Me </w:t>
            </w:r>
          </w:p>
          <w:p w14:paraId="22D30550" w14:textId="116E3A0B" w:rsidR="005A10D6" w:rsidRDefault="005A10D6" w:rsidP="1284D4E9">
            <w:pPr>
              <w:jc w:val="center"/>
            </w:pPr>
            <w:r>
              <w:t xml:space="preserve">Everybody’s body, keeping clean, sweet dreams, food glorious food, safe adults </w:t>
            </w:r>
          </w:p>
        </w:tc>
        <w:tc>
          <w:tcPr>
            <w:tcW w:w="2199" w:type="dxa"/>
            <w:vAlign w:val="center"/>
          </w:tcPr>
          <w:p w14:paraId="2421D66C" w14:textId="77777777" w:rsidR="00C163FD" w:rsidRDefault="005A10D6" w:rsidP="1284D4E9">
            <w:pPr>
              <w:jc w:val="center"/>
            </w:pPr>
            <w:r>
              <w:t xml:space="preserve">Relationships </w:t>
            </w:r>
          </w:p>
          <w:p w14:paraId="147F818B" w14:textId="7193391A" w:rsidR="005A10D6" w:rsidRDefault="005A10D6" w:rsidP="1284D4E9">
            <w:pPr>
              <w:jc w:val="center"/>
            </w:pPr>
            <w:r>
              <w:t xml:space="preserve">Me and my family, making friends, falling out and bullying , being a good friend </w:t>
            </w:r>
          </w:p>
        </w:tc>
        <w:tc>
          <w:tcPr>
            <w:tcW w:w="2199" w:type="dxa"/>
            <w:vAlign w:val="center"/>
          </w:tcPr>
          <w:p w14:paraId="2B0D3681" w14:textId="77777777" w:rsidR="00C163FD" w:rsidRDefault="00167EA2" w:rsidP="1284D4E9">
            <w:pPr>
              <w:jc w:val="center"/>
            </w:pPr>
            <w:r>
              <w:t xml:space="preserve">Changing Me </w:t>
            </w:r>
          </w:p>
          <w:p w14:paraId="7A995CCD" w14:textId="51E48277" w:rsidR="00167EA2" w:rsidRDefault="00167EA2" w:rsidP="1284D4E9">
            <w:pPr>
              <w:jc w:val="center"/>
            </w:pPr>
            <w:r>
              <w:t xml:space="preserve">My body, growing up, change, fun and fears </w:t>
            </w:r>
          </w:p>
        </w:tc>
      </w:tr>
      <w:tr w:rsidR="00C163FD" w14:paraId="2E7DB7D8" w14:textId="77777777" w:rsidTr="1EB72463">
        <w:trPr>
          <w:trHeight w:val="1020"/>
        </w:trPr>
        <w:tc>
          <w:tcPr>
            <w:tcW w:w="2198" w:type="dxa"/>
            <w:vAlign w:val="center"/>
          </w:tcPr>
          <w:p w14:paraId="169C9360" w14:textId="6531E576" w:rsidR="00C163FD" w:rsidRPr="00C163FD" w:rsidRDefault="00143A18" w:rsidP="00A46AB7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1</w:t>
            </w:r>
          </w:p>
        </w:tc>
        <w:tc>
          <w:tcPr>
            <w:tcW w:w="2198" w:type="dxa"/>
            <w:vAlign w:val="center"/>
          </w:tcPr>
          <w:p w14:paraId="3CF78A03" w14:textId="18B80E03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Being Me in My World</w:t>
            </w:r>
          </w:p>
          <w:p w14:paraId="0FCE763C" w14:textId="47B90866" w:rsidR="00C163FD" w:rsidRDefault="1284D4E9" w:rsidP="1284D4E9">
            <w:pPr>
              <w:jc w:val="center"/>
              <w:rPr>
                <w:rFonts w:ascii="Lato" w:eastAsia="Lato" w:hAnsi="Lato" w:cs="Lato"/>
                <w:sz w:val="16"/>
                <w:szCs w:val="16"/>
              </w:rPr>
            </w:pPr>
            <w:r w:rsidRPr="1284D4E9">
              <w:rPr>
                <w:rFonts w:ascii="Lato" w:eastAsia="Lato" w:hAnsi="Lato" w:cs="Lato"/>
                <w:sz w:val="16"/>
                <w:szCs w:val="16"/>
              </w:rPr>
              <w:t>Special and safe; My Class; Rights and Responsibilities; Rewards and Feeling Proud; Consequences and Owning our own learning charter</w:t>
            </w:r>
          </w:p>
        </w:tc>
        <w:tc>
          <w:tcPr>
            <w:tcW w:w="2198" w:type="dxa"/>
            <w:vAlign w:val="center"/>
          </w:tcPr>
          <w:p w14:paraId="018401FB" w14:textId="5DCDE6F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Celebrating Difference</w:t>
            </w:r>
          </w:p>
          <w:p w14:paraId="7E9AA3A6" w14:textId="013D2068" w:rsidR="00C163FD" w:rsidRDefault="1284D4E9" w:rsidP="1284D4E9">
            <w:pPr>
              <w:jc w:val="center"/>
              <w:rPr>
                <w:rFonts w:ascii="Lato" w:eastAsia="Lato" w:hAnsi="Lato" w:cs="Lato"/>
                <w:sz w:val="16"/>
                <w:szCs w:val="16"/>
              </w:rPr>
            </w:pPr>
            <w:r w:rsidRPr="1284D4E9">
              <w:rPr>
                <w:rFonts w:ascii="Lato" w:eastAsia="Lato" w:hAnsi="Lato" w:cs="Lato"/>
                <w:sz w:val="16"/>
                <w:szCs w:val="16"/>
              </w:rPr>
              <w:t>Similarities and Differences Between People; What bullying is and what to do about it; Making New Friends</w:t>
            </w:r>
          </w:p>
        </w:tc>
        <w:tc>
          <w:tcPr>
            <w:tcW w:w="2198" w:type="dxa"/>
            <w:vAlign w:val="center"/>
          </w:tcPr>
          <w:p w14:paraId="3DA258CE" w14:textId="020B5994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Dreams and Goals</w:t>
            </w:r>
          </w:p>
          <w:p w14:paraId="0D851EEE" w14:textId="5D6CB766" w:rsidR="00C163FD" w:rsidRDefault="1284D4E9" w:rsidP="1284D4E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1284D4E9">
              <w:rPr>
                <w:rFonts w:ascii="Lato" w:eastAsia="Lato" w:hAnsi="Lato" w:cs="Lato"/>
                <w:sz w:val="16"/>
                <w:szCs w:val="16"/>
              </w:rPr>
              <w:t>Setting Simple Goals; Steps to Goals; Achieving Together; Tackling challenges; Overcoming Obstacles and Celebrating My Success</w:t>
            </w:r>
          </w:p>
        </w:tc>
        <w:tc>
          <w:tcPr>
            <w:tcW w:w="2198" w:type="dxa"/>
            <w:vAlign w:val="center"/>
          </w:tcPr>
          <w:p w14:paraId="48AB67AC" w14:textId="02816077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Healthy Me</w:t>
            </w:r>
          </w:p>
          <w:p w14:paraId="47003B3F" w14:textId="219960E9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Being Healthy; Healthy Choices; Clean and Healthy; Medicine Safety; Road Safety and Happy, Healthy Me</w:t>
            </w:r>
          </w:p>
        </w:tc>
        <w:tc>
          <w:tcPr>
            <w:tcW w:w="2199" w:type="dxa"/>
            <w:vAlign w:val="center"/>
          </w:tcPr>
          <w:p w14:paraId="0A0E1B3B" w14:textId="241DE4FF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Relationships</w:t>
            </w:r>
          </w:p>
          <w:p w14:paraId="26B9768C" w14:textId="3B2E300F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Families; Making Friends, Greetings; People Who Help Us; Being My Own Best Friend; Celebrating My Special Relationships</w:t>
            </w:r>
          </w:p>
          <w:p w14:paraId="6EEDAEDC" w14:textId="516174AE" w:rsidR="00C163FD" w:rsidRDefault="00C163FD" w:rsidP="1284D4E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  <w:vAlign w:val="center"/>
          </w:tcPr>
          <w:p w14:paraId="624CBBA1" w14:textId="25E205DE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Changing Me</w:t>
            </w:r>
          </w:p>
          <w:p w14:paraId="2F5A18FF" w14:textId="52378A9D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Life Cycles; Changing Me; My Changing Body; Boys and Girls Bodies; Learning and Growing; Coping with Changes</w:t>
            </w:r>
          </w:p>
        </w:tc>
      </w:tr>
      <w:tr w:rsidR="00C163FD" w14:paraId="24278209" w14:textId="77777777" w:rsidTr="1EB72463">
        <w:trPr>
          <w:trHeight w:val="2054"/>
        </w:trPr>
        <w:tc>
          <w:tcPr>
            <w:tcW w:w="2198" w:type="dxa"/>
            <w:vAlign w:val="center"/>
          </w:tcPr>
          <w:p w14:paraId="28029EB4" w14:textId="20961B2C" w:rsidR="00C163FD" w:rsidRPr="00C163FD" w:rsidRDefault="00143A18" w:rsidP="00A46AB7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2</w:t>
            </w:r>
          </w:p>
        </w:tc>
        <w:tc>
          <w:tcPr>
            <w:tcW w:w="2198" w:type="dxa"/>
            <w:vAlign w:val="center"/>
          </w:tcPr>
          <w:p w14:paraId="199C93D5" w14:textId="18B80E03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Being Me in My World</w:t>
            </w:r>
          </w:p>
          <w:p w14:paraId="052FD45C" w14:textId="2A2E3B0B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Hopes and Fears for the Year; Rights and Responsibilities; Rewards and Consequences, Our Learning Charter; Owning our Learning Charter</w:t>
            </w:r>
          </w:p>
          <w:p w14:paraId="078F32F0" w14:textId="0058E340" w:rsidR="00C163FD" w:rsidRDefault="00C163FD" w:rsidP="1284D4E9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  <w:vAlign w:val="center"/>
          </w:tcPr>
          <w:p w14:paraId="63C63A73" w14:textId="5DCDE6F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Celebrating Difference</w:t>
            </w:r>
          </w:p>
          <w:p w14:paraId="1BA1E8F9" w14:textId="2302CD01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Boys and Girls (stereotypes); Why does bullying happen; Standing up for myself and others; Gender Diversity; Celebrating difference and still being friends</w:t>
            </w:r>
          </w:p>
        </w:tc>
        <w:tc>
          <w:tcPr>
            <w:tcW w:w="2198" w:type="dxa"/>
            <w:vAlign w:val="center"/>
          </w:tcPr>
          <w:p w14:paraId="73082BD5" w14:textId="25BD1EAE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Dreams and Goals</w:t>
            </w:r>
          </w:p>
          <w:p w14:paraId="2D734C62" w14:textId="5D8FF74D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Goals to Success, My Learning Strengths; Learning with Others; A Group Challenge; Celebrating our Achievement</w:t>
            </w:r>
          </w:p>
        </w:tc>
        <w:tc>
          <w:tcPr>
            <w:tcW w:w="2198" w:type="dxa"/>
            <w:vAlign w:val="center"/>
          </w:tcPr>
          <w:p w14:paraId="6A0DEF7D" w14:textId="2E873A99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Healthy Me</w:t>
            </w:r>
          </w:p>
          <w:p w14:paraId="3B4620B9" w14:textId="247CB963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Being Healthy; Being Relaxed; Medicine Safety; Healthy Eating; Happy, Healthy Me!</w:t>
            </w:r>
          </w:p>
        </w:tc>
        <w:tc>
          <w:tcPr>
            <w:tcW w:w="2199" w:type="dxa"/>
            <w:vAlign w:val="center"/>
          </w:tcPr>
          <w:p w14:paraId="1BECCA44" w14:textId="2CA926C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Relationships</w:t>
            </w:r>
          </w:p>
          <w:p w14:paraId="0C6219E0" w14:textId="65E24990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Families; Keeping Safe- exploring physical contact; Friends and Conflict; Secrets; Trust and Appreciation, Celebrating My Special Relationships</w:t>
            </w:r>
          </w:p>
        </w:tc>
        <w:tc>
          <w:tcPr>
            <w:tcW w:w="2199" w:type="dxa"/>
            <w:vAlign w:val="center"/>
          </w:tcPr>
          <w:p w14:paraId="4EA19BFD" w14:textId="6916FFE4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Changing Me</w:t>
            </w:r>
          </w:p>
          <w:p w14:paraId="2A87507D" w14:textId="6C9CFDA2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Life Cycles in Nature; Growing from Young to Old; The Changing Me; Boys’ and Girls’ Bodies; Assertiveness; Looking Ahead</w:t>
            </w:r>
          </w:p>
        </w:tc>
      </w:tr>
      <w:tr w:rsidR="00C163FD" w14:paraId="1719CCB3" w14:textId="77777777" w:rsidTr="1EB72463">
        <w:trPr>
          <w:trHeight w:val="1020"/>
        </w:trPr>
        <w:tc>
          <w:tcPr>
            <w:tcW w:w="2198" w:type="dxa"/>
            <w:vAlign w:val="center"/>
          </w:tcPr>
          <w:p w14:paraId="1AB456B5" w14:textId="1B446FC7" w:rsidR="00C163FD" w:rsidRPr="00C163FD" w:rsidRDefault="00143A18" w:rsidP="00A46AB7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</w:t>
            </w:r>
          </w:p>
        </w:tc>
        <w:tc>
          <w:tcPr>
            <w:tcW w:w="2198" w:type="dxa"/>
            <w:vAlign w:val="center"/>
          </w:tcPr>
          <w:p w14:paraId="50ABAF80" w14:textId="18B80E03" w:rsidR="00C163FD" w:rsidRDefault="1EB72463" w:rsidP="1EB724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1EB72463">
              <w:rPr>
                <w:rFonts w:ascii="Century Gothic" w:eastAsia="Century Gothic" w:hAnsi="Century Gothic" w:cs="Century Gothic"/>
              </w:rPr>
              <w:t>Being Me in My World</w:t>
            </w:r>
          </w:p>
          <w:p w14:paraId="136F2384" w14:textId="00481B38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Getting to Know Each Other; Our Nightmare School; Our Dream School; Rewards and Consequences; Our learning Charter; Owning our Learning Charter</w:t>
            </w:r>
          </w:p>
        </w:tc>
        <w:tc>
          <w:tcPr>
            <w:tcW w:w="2198" w:type="dxa"/>
            <w:vAlign w:val="center"/>
          </w:tcPr>
          <w:p w14:paraId="3D2DBA77" w14:textId="5DCDE6F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Celebrating Difference</w:t>
            </w:r>
          </w:p>
          <w:p w14:paraId="29B2368D" w14:textId="4917ABCA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Families; Family Conflict; Witness and Feelings; Words that harm; Compliments</w:t>
            </w:r>
          </w:p>
        </w:tc>
        <w:tc>
          <w:tcPr>
            <w:tcW w:w="2198" w:type="dxa"/>
            <w:vAlign w:val="center"/>
          </w:tcPr>
          <w:p w14:paraId="2B766F0E" w14:textId="25BD1EAE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Dreams and Goals</w:t>
            </w:r>
          </w:p>
          <w:p w14:paraId="34E39085" w14:textId="4F837B47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Dreams and Goals, My Dreams and Ambitions; A New Challenge- how to achieve; Overcoming Obstacles; Celebrating My Learning</w:t>
            </w:r>
          </w:p>
        </w:tc>
        <w:tc>
          <w:tcPr>
            <w:tcW w:w="2198" w:type="dxa"/>
            <w:vAlign w:val="center"/>
          </w:tcPr>
          <w:p w14:paraId="4AE2F555" w14:textId="2E873A99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Healthy Me</w:t>
            </w:r>
          </w:p>
          <w:p w14:paraId="192C1B3B" w14:textId="0A1C2A41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Being Fit and Healthy, What Do I Know About Drugs; Being Safe; Safe or Unsafe; My Amazing Body</w:t>
            </w:r>
          </w:p>
        </w:tc>
        <w:tc>
          <w:tcPr>
            <w:tcW w:w="2199" w:type="dxa"/>
            <w:vAlign w:val="center"/>
          </w:tcPr>
          <w:p w14:paraId="6CCCA5B7" w14:textId="2CA926C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Relationships</w:t>
            </w:r>
          </w:p>
          <w:p w14:paraId="4C1D62E6" w14:textId="294F7F0F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Family Roles and Responsibilities; Friendships; Keeping Myself Safe Online; Being A Global Citizen; Celebrating My Web of Relationships</w:t>
            </w:r>
          </w:p>
        </w:tc>
        <w:tc>
          <w:tcPr>
            <w:tcW w:w="2199" w:type="dxa"/>
            <w:vAlign w:val="center"/>
          </w:tcPr>
          <w:p w14:paraId="0C740411" w14:textId="6916FFE4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Changing Me</w:t>
            </w:r>
          </w:p>
          <w:p w14:paraId="1E6801CD" w14:textId="78469CEF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How Babies Grow; Babies; Outside Body Changes; Inside Body Changes; Family Stereotypes; Looking Ahead</w:t>
            </w:r>
          </w:p>
        </w:tc>
      </w:tr>
      <w:tr w:rsidR="00C163FD" w14:paraId="426F0F4A" w14:textId="77777777" w:rsidTr="1EB72463">
        <w:trPr>
          <w:trHeight w:val="1020"/>
        </w:trPr>
        <w:tc>
          <w:tcPr>
            <w:tcW w:w="2198" w:type="dxa"/>
            <w:vAlign w:val="center"/>
          </w:tcPr>
          <w:p w14:paraId="53CE9D7B" w14:textId="592CD758" w:rsidR="00C163FD" w:rsidRPr="00C163FD" w:rsidRDefault="00143A18" w:rsidP="00A46AB7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Year 4</w:t>
            </w:r>
          </w:p>
        </w:tc>
        <w:tc>
          <w:tcPr>
            <w:tcW w:w="2198" w:type="dxa"/>
            <w:vAlign w:val="center"/>
          </w:tcPr>
          <w:p w14:paraId="377EC400" w14:textId="18B80E03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Being Me in My World</w:t>
            </w:r>
          </w:p>
          <w:p w14:paraId="387C6933" w14:textId="4E2B5E22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Becoming a Class ‘Team’; Being a School Citizen; Rights, Responsibilities and Democracy; Rewards and Consequences; Our Learning Charter; Owning Our Learning Charter</w:t>
            </w:r>
          </w:p>
        </w:tc>
        <w:tc>
          <w:tcPr>
            <w:tcW w:w="2198" w:type="dxa"/>
            <w:vAlign w:val="center"/>
          </w:tcPr>
          <w:p w14:paraId="6897EBEA" w14:textId="5DCDE6F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Celebrating Difference</w:t>
            </w:r>
          </w:p>
          <w:p w14:paraId="5D6AAE51" w14:textId="254844B8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 xml:space="preserve">Judging by Appearances; Understanding influences; Understanding Bullying; Problem-solving; Special Me; How we look </w:t>
            </w:r>
          </w:p>
          <w:p w14:paraId="17DCAA7D" w14:textId="19B6EFB4" w:rsidR="00C163FD" w:rsidRDefault="00C163FD" w:rsidP="1284D4E9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  <w:vAlign w:val="center"/>
          </w:tcPr>
          <w:p w14:paraId="390E5463" w14:textId="25BD1EAE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Dreams and Goals</w:t>
            </w:r>
          </w:p>
          <w:p w14:paraId="0785328A" w14:textId="4CA909B1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 xml:space="preserve">Hopes and Dreams; Broken Dreams; Overcoming Disappointment; Creating New Dreams; Achieving Goals; We Did It! </w:t>
            </w:r>
          </w:p>
        </w:tc>
        <w:tc>
          <w:tcPr>
            <w:tcW w:w="2198" w:type="dxa"/>
            <w:vAlign w:val="center"/>
          </w:tcPr>
          <w:p w14:paraId="7E14A392" w14:textId="2E873A99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Healthy Me</w:t>
            </w:r>
          </w:p>
          <w:p w14:paraId="1BF0834B" w14:textId="22C13ABA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My Friends and Me; Group Dynamics; Smoking; Alcohol; Healthy Friendships; Celebrating My Inner Strength and Assertiveness</w:t>
            </w:r>
          </w:p>
        </w:tc>
        <w:tc>
          <w:tcPr>
            <w:tcW w:w="2199" w:type="dxa"/>
            <w:vAlign w:val="center"/>
          </w:tcPr>
          <w:p w14:paraId="29AC186F" w14:textId="2CA926C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Relationships</w:t>
            </w:r>
          </w:p>
          <w:p w14:paraId="74E99FB2" w14:textId="409B80EC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Jealousy; Love and Loss; Memories; Getting on and Falling Out; Girlfriends and Boyfriends; Celebrating My Relationships with People and Animals</w:t>
            </w:r>
          </w:p>
        </w:tc>
        <w:tc>
          <w:tcPr>
            <w:tcW w:w="2199" w:type="dxa"/>
            <w:vAlign w:val="center"/>
          </w:tcPr>
          <w:p w14:paraId="14DEF15B" w14:textId="6916FFE4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Changing Me</w:t>
            </w:r>
          </w:p>
          <w:p w14:paraId="41A06C7F" w14:textId="0712F2FA" w:rsidR="00C163FD" w:rsidRDefault="1284D4E9" w:rsidP="1284D4E9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284D4E9">
              <w:rPr>
                <w:rFonts w:ascii="laco" w:eastAsia="laco" w:hAnsi="laco" w:cs="laco"/>
                <w:sz w:val="16"/>
                <w:szCs w:val="16"/>
              </w:rPr>
              <w:t>Unique Me; Having a Baby; Girls and Puberty; Circles of Change; Accepting Changing; Looking Ahead</w:t>
            </w:r>
          </w:p>
        </w:tc>
      </w:tr>
      <w:tr w:rsidR="00C163FD" w14:paraId="02019E48" w14:textId="77777777" w:rsidTr="1EB72463">
        <w:trPr>
          <w:trHeight w:val="1020"/>
        </w:trPr>
        <w:tc>
          <w:tcPr>
            <w:tcW w:w="2198" w:type="dxa"/>
            <w:vAlign w:val="center"/>
          </w:tcPr>
          <w:p w14:paraId="39AA6AD7" w14:textId="58BF8383" w:rsidR="00C163FD" w:rsidRPr="00C163FD" w:rsidRDefault="00143A18" w:rsidP="00A46AB7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</w:t>
            </w:r>
          </w:p>
        </w:tc>
        <w:tc>
          <w:tcPr>
            <w:tcW w:w="2198" w:type="dxa"/>
            <w:vAlign w:val="center"/>
          </w:tcPr>
          <w:p w14:paraId="15BB3D28" w14:textId="18B80E03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Being Me in My World</w:t>
            </w:r>
          </w:p>
          <w:p w14:paraId="59D19597" w14:textId="447FD30B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My Year Ahead; Being a Citizen of My Country; Responsibilities, Rewards and Consequences; Our Learning Charter and Owning our Learning Charter</w:t>
            </w:r>
          </w:p>
        </w:tc>
        <w:tc>
          <w:tcPr>
            <w:tcW w:w="2198" w:type="dxa"/>
            <w:vAlign w:val="center"/>
          </w:tcPr>
          <w:p w14:paraId="40E8D497" w14:textId="5DCDE6F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Celebrating Difference</w:t>
            </w:r>
          </w:p>
          <w:p w14:paraId="5864B9BD" w14:textId="245054EE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Difference cultures; Racism; Rumours and Name-calling; Types of Bullying; Does Money Matter? and Celebrating Difference across the world</w:t>
            </w:r>
          </w:p>
        </w:tc>
        <w:tc>
          <w:tcPr>
            <w:tcW w:w="2198" w:type="dxa"/>
            <w:vAlign w:val="center"/>
          </w:tcPr>
          <w:p w14:paraId="0203DDB6" w14:textId="25BD1EAE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Dreams and Goals</w:t>
            </w:r>
          </w:p>
          <w:p w14:paraId="2B36797A" w14:textId="36E209E6" w:rsidR="00C163FD" w:rsidRDefault="1EB72463" w:rsidP="1EB72463">
            <w:pPr>
              <w:jc w:val="center"/>
              <w:rPr>
                <w:rFonts w:ascii="Century Gothic" w:hAnsi="Century Gothic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When I Grow Up (My Dream Lifestyle); Investigate Jobs and Careers; My Dream Job; Dreams and Goals of Young People in Other Cultures; How can we support each other; Rallying Support</w:t>
            </w:r>
          </w:p>
        </w:tc>
        <w:tc>
          <w:tcPr>
            <w:tcW w:w="2198" w:type="dxa"/>
            <w:vAlign w:val="center"/>
          </w:tcPr>
          <w:p w14:paraId="01FEFFAB" w14:textId="2E873A99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Healthy Me</w:t>
            </w:r>
          </w:p>
          <w:p w14:paraId="63DF13C9" w14:textId="7DE04ACB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Smoking; Alcohol; Emergency Aid; Body Image; My Relationship with Food; Healthy Me</w:t>
            </w:r>
          </w:p>
        </w:tc>
        <w:tc>
          <w:tcPr>
            <w:tcW w:w="2199" w:type="dxa"/>
            <w:vAlign w:val="center"/>
          </w:tcPr>
          <w:p w14:paraId="660CE1BD" w14:textId="2CA926C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Relationships</w:t>
            </w:r>
          </w:p>
          <w:p w14:paraId="0006F764" w14:textId="54659608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 xml:space="preserve">Recognising Me; Safety with Online Communities; Being in an Online Community; Online Gaming; My relationship with Technology: screen time; Relationships and Technology </w:t>
            </w:r>
          </w:p>
        </w:tc>
        <w:tc>
          <w:tcPr>
            <w:tcW w:w="2199" w:type="dxa"/>
            <w:vAlign w:val="center"/>
          </w:tcPr>
          <w:p w14:paraId="12D19304" w14:textId="6916FFE4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Changing Me</w:t>
            </w:r>
          </w:p>
          <w:p w14:paraId="264D63FD" w14:textId="31EC0C28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Self and Body Image; Puberty for Girls; Puberty for Boys; Conception; Looking Ahead</w:t>
            </w:r>
          </w:p>
        </w:tc>
      </w:tr>
      <w:tr w:rsidR="00C163FD" w14:paraId="59554848" w14:textId="77777777" w:rsidTr="1EB72463">
        <w:trPr>
          <w:trHeight w:val="1020"/>
        </w:trPr>
        <w:tc>
          <w:tcPr>
            <w:tcW w:w="2198" w:type="dxa"/>
            <w:vAlign w:val="center"/>
          </w:tcPr>
          <w:p w14:paraId="1321E835" w14:textId="15D6290D" w:rsidR="00C163FD" w:rsidRPr="00C163FD" w:rsidRDefault="00143A18" w:rsidP="00A46A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6</w:t>
            </w:r>
          </w:p>
        </w:tc>
        <w:tc>
          <w:tcPr>
            <w:tcW w:w="2198" w:type="dxa"/>
            <w:vAlign w:val="center"/>
          </w:tcPr>
          <w:p w14:paraId="3419755B" w14:textId="18B80E03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Being Me in My World</w:t>
            </w:r>
          </w:p>
          <w:p w14:paraId="16D5E7A4" w14:textId="4B6AAD35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My Year Ahead; Being a Global Citizen; The Learning Charter</w:t>
            </w:r>
          </w:p>
        </w:tc>
        <w:tc>
          <w:tcPr>
            <w:tcW w:w="2198" w:type="dxa"/>
            <w:vAlign w:val="center"/>
          </w:tcPr>
          <w:p w14:paraId="5387EBE8" w14:textId="5DCDE6F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Celebrating Difference</w:t>
            </w:r>
          </w:p>
          <w:p w14:paraId="27243368" w14:textId="14C819D4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Am I Normal; Understanding Difference; Power Struggles; Why Bully; Celebrating Difference</w:t>
            </w:r>
          </w:p>
        </w:tc>
        <w:tc>
          <w:tcPr>
            <w:tcW w:w="2198" w:type="dxa"/>
            <w:vAlign w:val="center"/>
          </w:tcPr>
          <w:p w14:paraId="2943AF7C" w14:textId="25BD1EAE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Dreams and Goals</w:t>
            </w:r>
          </w:p>
          <w:p w14:paraId="32D4D26E" w14:textId="37BDB47F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Personal Learning Goals; Steps to Success; My Dream for the World; Helping to Make a Difference; Recognising Our Achievements</w:t>
            </w:r>
          </w:p>
        </w:tc>
        <w:tc>
          <w:tcPr>
            <w:tcW w:w="2198" w:type="dxa"/>
            <w:vAlign w:val="center"/>
          </w:tcPr>
          <w:p w14:paraId="438C2D4E" w14:textId="2E873A99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Healthy Me</w:t>
            </w:r>
          </w:p>
          <w:p w14:paraId="2999A1E6" w14:textId="1F078534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Taking responsibility for my health and well-being; Drugs; Exploitation; Gangs; Emotional and Mental Health; Managing Stress and Pressure</w:t>
            </w:r>
          </w:p>
        </w:tc>
        <w:tc>
          <w:tcPr>
            <w:tcW w:w="2199" w:type="dxa"/>
            <w:vAlign w:val="center"/>
          </w:tcPr>
          <w:p w14:paraId="62E44E74" w14:textId="2CA926C8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Relationships</w:t>
            </w:r>
          </w:p>
          <w:p w14:paraId="05E4C987" w14:textId="7BB24E2F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What is Mental Health; My Mental Health; Love and Loss; Power and Control; Being Online; Using Technology Responsibly</w:t>
            </w:r>
          </w:p>
        </w:tc>
        <w:tc>
          <w:tcPr>
            <w:tcW w:w="2199" w:type="dxa"/>
            <w:vAlign w:val="center"/>
          </w:tcPr>
          <w:p w14:paraId="4846D712" w14:textId="6916FFE4" w:rsidR="00C163FD" w:rsidRDefault="1284D4E9" w:rsidP="1284D4E9">
            <w:pPr>
              <w:jc w:val="center"/>
              <w:rPr>
                <w:rFonts w:ascii="Century Gothic" w:hAnsi="Century Gothic"/>
              </w:rPr>
            </w:pPr>
            <w:r w:rsidRPr="1284D4E9">
              <w:rPr>
                <w:rFonts w:ascii="Century Gothic" w:hAnsi="Century Gothic"/>
              </w:rPr>
              <w:t>Changing Me</w:t>
            </w:r>
          </w:p>
          <w:p w14:paraId="3513F2C5" w14:textId="30E0907B" w:rsidR="00C163FD" w:rsidRDefault="1EB72463" w:rsidP="1EB72463">
            <w:pPr>
              <w:jc w:val="center"/>
              <w:rPr>
                <w:rFonts w:ascii="laco" w:eastAsia="laco" w:hAnsi="laco" w:cs="laco"/>
                <w:sz w:val="16"/>
                <w:szCs w:val="16"/>
              </w:rPr>
            </w:pPr>
            <w:r w:rsidRPr="1EB72463">
              <w:rPr>
                <w:rFonts w:ascii="laco" w:eastAsia="laco" w:hAnsi="laco" w:cs="laco"/>
                <w:sz w:val="16"/>
                <w:szCs w:val="16"/>
              </w:rPr>
              <w:t>My Self Image; Puberty; Babies; Conception to Birth; Boyfriends and Girlfriends; Real self and ideal self; The Year Ahead</w:t>
            </w:r>
          </w:p>
        </w:tc>
      </w:tr>
    </w:tbl>
    <w:p w14:paraId="049FFC1E" w14:textId="77777777" w:rsidR="00C163FD" w:rsidRDefault="00C163FD" w:rsidP="00C163FD">
      <w:pPr>
        <w:spacing w:after="0"/>
        <w:rPr>
          <w:rFonts w:ascii="Century Gothic" w:hAnsi="Century Gothic"/>
        </w:rPr>
      </w:pPr>
    </w:p>
    <w:sectPr w:rsidR="00C163FD" w:rsidSect="00C163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5831C" w14:textId="77777777" w:rsidR="00EF514F" w:rsidRDefault="00EF514F" w:rsidP="00C163FD">
      <w:pPr>
        <w:spacing w:after="0" w:line="240" w:lineRule="auto"/>
      </w:pPr>
      <w:r>
        <w:separator/>
      </w:r>
    </w:p>
  </w:endnote>
  <w:endnote w:type="continuationSeparator" w:id="0">
    <w:p w14:paraId="00F9376D" w14:textId="77777777" w:rsidR="00EF514F" w:rsidRDefault="00EF514F" w:rsidP="00C16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ac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346ED" w14:textId="77777777" w:rsidR="004D6F08" w:rsidRDefault="004D6F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1108B" w14:textId="77777777" w:rsidR="004D6F08" w:rsidRDefault="004D6F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C6" w14:textId="77777777" w:rsidR="004D6F08" w:rsidRDefault="004D6F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745FF" w14:textId="77777777" w:rsidR="00EF514F" w:rsidRDefault="00EF514F" w:rsidP="00C163FD">
      <w:pPr>
        <w:spacing w:after="0" w:line="240" w:lineRule="auto"/>
      </w:pPr>
      <w:r>
        <w:separator/>
      </w:r>
    </w:p>
  </w:footnote>
  <w:footnote w:type="continuationSeparator" w:id="0">
    <w:p w14:paraId="3A889FBB" w14:textId="77777777" w:rsidR="00EF514F" w:rsidRDefault="00EF514F" w:rsidP="00C16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6052B" w14:textId="77777777" w:rsidR="004D6F08" w:rsidRDefault="004D6F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DAC5" w14:textId="60410BFB" w:rsidR="00C163FD" w:rsidRDefault="00143A18">
    <w:pPr>
      <w:pStyle w:val="Header"/>
    </w:pPr>
    <w:r w:rsidRPr="004D6F08">
      <w:rPr>
        <w:rFonts w:ascii="Century Gothic" w:hAnsi="Century Gothic"/>
      </w:rPr>
      <w:t>Subject</w:t>
    </w:r>
    <w:r w:rsidR="00C163FD" w:rsidRPr="004D6F08">
      <w:rPr>
        <w:rFonts w:ascii="Century Gothic" w:hAnsi="Century Gothic"/>
      </w:rPr>
      <w:t xml:space="preserve"> Overvie</w:t>
    </w:r>
    <w:r w:rsidR="004D6F08" w:rsidRPr="004D6F08">
      <w:rPr>
        <w:rFonts w:ascii="Century Gothic" w:hAnsi="Century Gothic"/>
      </w:rPr>
      <w:t>w</w:t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rPr>
        <w:noProof/>
      </w:rPr>
      <w:drawing>
        <wp:inline distT="0" distB="0" distL="0" distR="0" wp14:anchorId="28527640" wp14:editId="7E8F2A72">
          <wp:extent cx="919167" cy="680484"/>
          <wp:effectExtent l="0" t="0" r="0" b="571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7230" cy="686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4A7649" w14:textId="77777777" w:rsidR="00C163FD" w:rsidRDefault="00C163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0A555" w14:textId="77777777" w:rsidR="004D6F08" w:rsidRDefault="004D6F0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42140"/>
    <w:multiLevelType w:val="multilevel"/>
    <w:tmpl w:val="91F62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96745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3FD"/>
    <w:rsid w:val="000606EC"/>
    <w:rsid w:val="001149FC"/>
    <w:rsid w:val="00123FE7"/>
    <w:rsid w:val="00143A18"/>
    <w:rsid w:val="00167EA2"/>
    <w:rsid w:val="00233D1D"/>
    <w:rsid w:val="003E6EED"/>
    <w:rsid w:val="004D6F08"/>
    <w:rsid w:val="005A10D6"/>
    <w:rsid w:val="00620675"/>
    <w:rsid w:val="00663312"/>
    <w:rsid w:val="00744AA0"/>
    <w:rsid w:val="0077314C"/>
    <w:rsid w:val="007E594A"/>
    <w:rsid w:val="00800FB1"/>
    <w:rsid w:val="009016B5"/>
    <w:rsid w:val="00A3730F"/>
    <w:rsid w:val="00A46AB7"/>
    <w:rsid w:val="00B2603F"/>
    <w:rsid w:val="00BE797B"/>
    <w:rsid w:val="00C163FD"/>
    <w:rsid w:val="00C67D3E"/>
    <w:rsid w:val="00DE1056"/>
    <w:rsid w:val="00E70869"/>
    <w:rsid w:val="00EB0470"/>
    <w:rsid w:val="00EF514F"/>
    <w:rsid w:val="1284D4E9"/>
    <w:rsid w:val="1A1CFF87"/>
    <w:rsid w:val="1EB72463"/>
    <w:rsid w:val="22B7D8B0"/>
    <w:rsid w:val="2519EB1E"/>
    <w:rsid w:val="275CBB5E"/>
    <w:rsid w:val="43F91290"/>
    <w:rsid w:val="48B3F0B9"/>
    <w:rsid w:val="73FCF694"/>
    <w:rsid w:val="781DE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5C5644"/>
  <w15:chartTrackingRefBased/>
  <w15:docId w15:val="{37A4C840-33C5-4904-8378-C91176E17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3F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3FD"/>
  </w:style>
  <w:style w:type="paragraph" w:styleId="Footer">
    <w:name w:val="footer"/>
    <w:basedOn w:val="Normal"/>
    <w:link w:val="FooterChar"/>
    <w:uiPriority w:val="99"/>
    <w:unhideWhenUsed/>
    <w:rsid w:val="00C16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3FD"/>
  </w:style>
  <w:style w:type="table" w:customStyle="1" w:styleId="TableGrid">
    <w:name w:val="TableGrid"/>
    <w:rsid w:val="00C163F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16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2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3" ma:contentTypeDescription="Create a new document." ma:contentTypeScope="" ma:versionID="d79c8705d7bb6d39f954ba43d1a44f1b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993883a7d2c23167e8b180017cceb57c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150e231-9599-46b4-b2ca-d37c46b77010" xsi:nil="true"/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085B33-C522-46A3-92D2-DAD8B9689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93B59-3D0A-47E8-A545-FDB780A19137}">
  <ds:schemaRefs>
    <ds:schemaRef ds:uri="http://schemas.microsoft.com/office/2006/metadata/properties"/>
    <ds:schemaRef ds:uri="http://schemas.microsoft.com/office/infopath/2007/PartnerControls"/>
    <ds:schemaRef ds:uri="e150e231-9599-46b4-b2ca-d37c46b77010"/>
    <ds:schemaRef ds:uri="bde6459b-e1e7-4a97-b8bb-80233e19178c"/>
  </ds:schemaRefs>
</ds:datastoreItem>
</file>

<file path=customXml/itemProps3.xml><?xml version="1.0" encoding="utf-8"?>
<ds:datastoreItem xmlns:ds="http://schemas.openxmlformats.org/officeDocument/2006/customXml" ds:itemID="{003BDFDB-F5F2-4093-ADD2-2846CB7F9D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893</Words>
  <Characters>5091</Characters>
  <Application>Microsoft Office Word</Application>
  <DocSecurity>0</DocSecurity>
  <Lines>42</Lines>
  <Paragraphs>11</Paragraphs>
  <ScaleCrop>false</ScaleCrop>
  <Company>HP Inc.</Company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Hudson</dc:creator>
  <cp:keywords/>
  <dc:description/>
  <cp:lastModifiedBy>Gemma Uphill</cp:lastModifiedBy>
  <cp:revision>19</cp:revision>
  <dcterms:created xsi:type="dcterms:W3CDTF">2021-12-17T15:20:00Z</dcterms:created>
  <dcterms:modified xsi:type="dcterms:W3CDTF">2025-10-12T10:37:00Z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867900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TemplateUrl">
    <vt:lpwstr/>
  </property>
  <property fmtid="{D5CDD505-2E9C-101B-9397-08002B2CF9AE}" pid="10" name="xd_Signature">
    <vt:bool>false</vt:bool>
  </property>
</Properties>
</file>