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CAA30" w14:textId="7B431839" w:rsidR="008A1375" w:rsidRDefault="009F51AF">
      <w:r>
        <w:t xml:space="preserve"> </w:t>
      </w:r>
    </w:p>
    <w:tbl>
      <w:tblPr>
        <w:tblStyle w:val="TableGrid"/>
        <w:tblW w:w="15301" w:type="dxa"/>
        <w:tblLayout w:type="fixed"/>
        <w:tblLook w:val="04A0" w:firstRow="1" w:lastRow="0" w:firstColumn="1" w:lastColumn="0" w:noHBand="0" w:noVBand="1"/>
      </w:tblPr>
      <w:tblGrid>
        <w:gridCol w:w="1129"/>
        <w:gridCol w:w="1597"/>
        <w:gridCol w:w="1701"/>
        <w:gridCol w:w="1850"/>
        <w:gridCol w:w="1693"/>
        <w:gridCol w:w="1835"/>
        <w:gridCol w:w="1825"/>
        <w:gridCol w:w="1830"/>
        <w:gridCol w:w="1841"/>
      </w:tblGrid>
      <w:tr w:rsidR="00C110DA" w14:paraId="1701CB81" w14:textId="77777777" w:rsidTr="662E400C">
        <w:trPr>
          <w:trHeight w:val="338"/>
        </w:trPr>
        <w:tc>
          <w:tcPr>
            <w:tcW w:w="1129" w:type="dxa"/>
          </w:tcPr>
          <w:p w14:paraId="1279A56B" w14:textId="77777777" w:rsidR="000334DA" w:rsidRDefault="000334DA"/>
        </w:tc>
        <w:tc>
          <w:tcPr>
            <w:tcW w:w="1597" w:type="dxa"/>
            <w:shd w:val="clear" w:color="auto" w:fill="FF0000"/>
          </w:tcPr>
          <w:p w14:paraId="5FCBB344" w14:textId="77777777" w:rsidR="000334DA" w:rsidRPr="00C011E8" w:rsidRDefault="000334DA" w:rsidP="00010FCA">
            <w:pPr>
              <w:jc w:val="center"/>
              <w:rPr>
                <w:b/>
                <w:color w:val="FFFFFF" w:themeColor="background1"/>
              </w:rPr>
            </w:pPr>
            <w:r w:rsidRPr="00C011E8">
              <w:rPr>
                <w:b/>
                <w:color w:val="FFFFFF" w:themeColor="background1"/>
              </w:rPr>
              <w:t>Nursery</w:t>
            </w:r>
          </w:p>
        </w:tc>
        <w:tc>
          <w:tcPr>
            <w:tcW w:w="1701" w:type="dxa"/>
            <w:shd w:val="clear" w:color="auto" w:fill="FFC000" w:themeFill="accent4"/>
          </w:tcPr>
          <w:p w14:paraId="24A916CA" w14:textId="77777777" w:rsidR="000334DA" w:rsidRPr="00C011E8" w:rsidRDefault="000334DA" w:rsidP="00010FCA">
            <w:pPr>
              <w:jc w:val="center"/>
              <w:rPr>
                <w:b/>
                <w:color w:val="FFFFFF" w:themeColor="background1"/>
              </w:rPr>
            </w:pPr>
            <w:r w:rsidRPr="00C011E8">
              <w:rPr>
                <w:b/>
                <w:color w:val="FFFFFF" w:themeColor="background1"/>
              </w:rPr>
              <w:t>Reception</w:t>
            </w:r>
          </w:p>
        </w:tc>
        <w:tc>
          <w:tcPr>
            <w:tcW w:w="1850" w:type="dxa"/>
            <w:shd w:val="clear" w:color="auto" w:fill="FFFF00"/>
          </w:tcPr>
          <w:p w14:paraId="05DC0A1E" w14:textId="77777777" w:rsidR="000334DA" w:rsidRPr="00C011E8" w:rsidRDefault="000334DA" w:rsidP="00010FCA">
            <w:pPr>
              <w:jc w:val="center"/>
              <w:rPr>
                <w:b/>
                <w:color w:val="FFFFFF" w:themeColor="background1"/>
              </w:rPr>
            </w:pPr>
            <w:r w:rsidRPr="00C011E8">
              <w:rPr>
                <w:b/>
                <w:color w:val="FFFFFF" w:themeColor="background1"/>
              </w:rPr>
              <w:t>Year 1</w:t>
            </w:r>
          </w:p>
        </w:tc>
        <w:tc>
          <w:tcPr>
            <w:tcW w:w="1693" w:type="dxa"/>
            <w:shd w:val="clear" w:color="auto" w:fill="92D050"/>
          </w:tcPr>
          <w:p w14:paraId="657CE65B" w14:textId="77777777" w:rsidR="000334DA" w:rsidRPr="00C011E8" w:rsidRDefault="000334DA" w:rsidP="00010FCA">
            <w:pPr>
              <w:jc w:val="center"/>
              <w:rPr>
                <w:b/>
                <w:color w:val="FFFFFF" w:themeColor="background1"/>
              </w:rPr>
            </w:pPr>
            <w:r w:rsidRPr="00C011E8">
              <w:rPr>
                <w:b/>
                <w:color w:val="FFFFFF" w:themeColor="background1"/>
              </w:rPr>
              <w:t>Year 2</w:t>
            </w:r>
          </w:p>
        </w:tc>
        <w:tc>
          <w:tcPr>
            <w:tcW w:w="1835" w:type="dxa"/>
            <w:shd w:val="clear" w:color="auto" w:fill="00B050"/>
          </w:tcPr>
          <w:p w14:paraId="039E1983" w14:textId="77777777" w:rsidR="000334DA" w:rsidRPr="00C011E8" w:rsidRDefault="000334DA" w:rsidP="00010FCA">
            <w:pPr>
              <w:jc w:val="center"/>
              <w:rPr>
                <w:b/>
                <w:color w:val="FFFFFF" w:themeColor="background1"/>
              </w:rPr>
            </w:pPr>
            <w:r w:rsidRPr="00C011E8">
              <w:rPr>
                <w:b/>
                <w:color w:val="FFFFFF" w:themeColor="background1"/>
              </w:rPr>
              <w:t>Year 3</w:t>
            </w:r>
          </w:p>
        </w:tc>
        <w:tc>
          <w:tcPr>
            <w:tcW w:w="1825" w:type="dxa"/>
            <w:shd w:val="clear" w:color="auto" w:fill="00B0F0"/>
          </w:tcPr>
          <w:p w14:paraId="63457202" w14:textId="77777777" w:rsidR="000334DA" w:rsidRPr="00C011E8" w:rsidRDefault="000334DA" w:rsidP="00010FCA">
            <w:pPr>
              <w:jc w:val="center"/>
              <w:rPr>
                <w:b/>
                <w:color w:val="FFFFFF" w:themeColor="background1"/>
              </w:rPr>
            </w:pPr>
            <w:r w:rsidRPr="00C011E8">
              <w:rPr>
                <w:b/>
                <w:color w:val="FFFFFF" w:themeColor="background1"/>
              </w:rPr>
              <w:t>Year 4</w:t>
            </w:r>
          </w:p>
        </w:tc>
        <w:tc>
          <w:tcPr>
            <w:tcW w:w="1830" w:type="dxa"/>
            <w:shd w:val="clear" w:color="auto" w:fill="0070C0"/>
          </w:tcPr>
          <w:p w14:paraId="7A339223" w14:textId="77777777" w:rsidR="000334DA" w:rsidRPr="00C011E8" w:rsidRDefault="000334DA" w:rsidP="00010FCA">
            <w:pPr>
              <w:jc w:val="center"/>
              <w:rPr>
                <w:b/>
                <w:color w:val="FFFFFF" w:themeColor="background1"/>
              </w:rPr>
            </w:pPr>
            <w:r w:rsidRPr="00C011E8">
              <w:rPr>
                <w:b/>
                <w:color w:val="FFFFFF" w:themeColor="background1"/>
              </w:rPr>
              <w:t>Year 5</w:t>
            </w:r>
          </w:p>
        </w:tc>
        <w:tc>
          <w:tcPr>
            <w:tcW w:w="1841" w:type="dxa"/>
            <w:shd w:val="clear" w:color="auto" w:fill="7030A0"/>
          </w:tcPr>
          <w:p w14:paraId="277A39A2" w14:textId="77777777" w:rsidR="000334DA" w:rsidRPr="00C011E8" w:rsidRDefault="000334DA" w:rsidP="00010FCA">
            <w:pPr>
              <w:jc w:val="center"/>
              <w:rPr>
                <w:b/>
                <w:color w:val="FFFFFF" w:themeColor="background1"/>
              </w:rPr>
            </w:pPr>
            <w:r w:rsidRPr="00C011E8">
              <w:rPr>
                <w:b/>
                <w:color w:val="FFFFFF" w:themeColor="background1"/>
              </w:rPr>
              <w:t>Year 6</w:t>
            </w:r>
          </w:p>
        </w:tc>
      </w:tr>
      <w:tr w:rsidR="000334DA" w14:paraId="0FAFC0B8" w14:textId="77777777" w:rsidTr="662E400C">
        <w:trPr>
          <w:trHeight w:val="320"/>
        </w:trPr>
        <w:tc>
          <w:tcPr>
            <w:tcW w:w="15301" w:type="dxa"/>
            <w:gridSpan w:val="9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3AE8CA90" w14:textId="77777777" w:rsidR="00D215B3" w:rsidRPr="003C00D2" w:rsidRDefault="00EE5EA0">
            <w:pPr>
              <w:rPr>
                <w:b/>
                <w:sz w:val="36"/>
              </w:rPr>
            </w:pPr>
            <w:r w:rsidRPr="008B4EE4">
              <w:rPr>
                <w:b/>
                <w:sz w:val="36"/>
              </w:rPr>
              <w:t>Autumn</w:t>
            </w:r>
            <w:r w:rsidR="000334DA" w:rsidRPr="008B4EE4">
              <w:rPr>
                <w:b/>
                <w:sz w:val="36"/>
              </w:rPr>
              <w:t xml:space="preserve"> 1</w:t>
            </w:r>
          </w:p>
        </w:tc>
      </w:tr>
      <w:tr w:rsidR="002C6110" w14:paraId="4E02D67F" w14:textId="77777777" w:rsidTr="662E400C">
        <w:trPr>
          <w:trHeight w:val="320"/>
        </w:trPr>
        <w:tc>
          <w:tcPr>
            <w:tcW w:w="1129" w:type="dxa"/>
            <w:tcBorders>
              <w:bottom w:val="nil"/>
            </w:tcBorders>
            <w:shd w:val="clear" w:color="auto" w:fill="FBE4D5" w:themeFill="accent2" w:themeFillTint="33"/>
          </w:tcPr>
          <w:p w14:paraId="6481147B" w14:textId="77777777" w:rsidR="002C6110" w:rsidRPr="00A5073F" w:rsidRDefault="002C6110" w:rsidP="00A5073F">
            <w:pPr>
              <w:jc w:val="both"/>
              <w:rPr>
                <w:b/>
              </w:rPr>
            </w:pPr>
            <w:r w:rsidRPr="00A5073F">
              <w:rPr>
                <w:b/>
              </w:rPr>
              <w:t>Core Text</w:t>
            </w:r>
          </w:p>
        </w:tc>
        <w:tc>
          <w:tcPr>
            <w:tcW w:w="1597" w:type="dxa"/>
            <w:tcBorders>
              <w:bottom w:val="nil"/>
            </w:tcBorders>
            <w:shd w:val="clear" w:color="auto" w:fill="FBE4D5" w:themeFill="accent2" w:themeFillTint="33"/>
          </w:tcPr>
          <w:p w14:paraId="46FB9105" w14:textId="5611AB8E" w:rsidR="002C6110" w:rsidRDefault="00D85580" w:rsidP="002C6110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t>Pip and Posy: The New Friend</w:t>
            </w:r>
          </w:p>
          <w:p w14:paraId="7EEF4EA8" w14:textId="6C5D130D" w:rsidR="00D85580" w:rsidRPr="00D85580" w:rsidRDefault="00D85580" w:rsidP="002C6110">
            <w:pPr>
              <w:jc w:val="center"/>
              <w:rPr>
                <w:bCs/>
                <w:noProof/>
                <w:lang w:eastAsia="en-GB"/>
              </w:rPr>
            </w:pPr>
            <w:r w:rsidRPr="00D85580">
              <w:rPr>
                <w:bCs/>
                <w:noProof/>
                <w:lang w:eastAsia="en-GB"/>
              </w:rPr>
              <w:t>Axel Scheffler</w:t>
            </w:r>
          </w:p>
          <w:p w14:paraId="1A63F24E" w14:textId="77777777" w:rsidR="00D85580" w:rsidRPr="00D85580" w:rsidRDefault="00D85580" w:rsidP="00D85580">
            <w:pPr>
              <w:jc w:val="center"/>
              <w:rPr>
                <w:b/>
                <w:bCs/>
                <w:noProof/>
                <w:sz w:val="20"/>
                <w:szCs w:val="20"/>
                <w:lang w:eastAsia="en-GB"/>
              </w:rPr>
            </w:pPr>
            <w:r w:rsidRPr="00D85580">
              <w:rPr>
                <w:b/>
                <w:bCs/>
                <w:noProof/>
                <w:sz w:val="20"/>
                <w:szCs w:val="20"/>
                <w:lang w:eastAsia="en-GB"/>
              </w:rPr>
              <w:t>Families, Families, Families</w:t>
            </w:r>
          </w:p>
          <w:p w14:paraId="07535070" w14:textId="77777777" w:rsidR="00D85580" w:rsidRDefault="00D85580" w:rsidP="00D85580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Suzanne Lang &amp; Max Lang</w:t>
            </w:r>
          </w:p>
          <w:p w14:paraId="507B2372" w14:textId="07234046" w:rsidR="002C6110" w:rsidRPr="002C6110" w:rsidRDefault="002C6110" w:rsidP="002C6110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1701" w:type="dxa"/>
            <w:tcBorders>
              <w:bottom w:val="nil"/>
            </w:tcBorders>
            <w:shd w:val="clear" w:color="auto" w:fill="FBE4D5" w:themeFill="accent2" w:themeFillTint="33"/>
          </w:tcPr>
          <w:p w14:paraId="1F0BAA9A" w14:textId="77777777" w:rsidR="002C6110" w:rsidRDefault="002C6110" w:rsidP="002C6110">
            <w:pPr>
              <w:jc w:val="center"/>
              <w:rPr>
                <w:b/>
                <w:noProof/>
                <w:lang w:eastAsia="en-GB"/>
              </w:rPr>
            </w:pPr>
            <w:r w:rsidRPr="002C6110">
              <w:rPr>
                <w:b/>
                <w:noProof/>
                <w:lang w:eastAsia="en-GB"/>
              </w:rPr>
              <w:t>We’re Going On a Bear Hunt</w:t>
            </w:r>
          </w:p>
          <w:p w14:paraId="1D9C95C9" w14:textId="77777777" w:rsidR="002C6110" w:rsidRDefault="002C6110" w:rsidP="002C6110">
            <w:pPr>
              <w:jc w:val="center"/>
              <w:rPr>
                <w:noProof/>
                <w:lang w:eastAsia="en-GB"/>
              </w:rPr>
            </w:pPr>
            <w:r w:rsidRPr="002C6110">
              <w:rPr>
                <w:noProof/>
                <w:lang w:eastAsia="en-GB"/>
              </w:rPr>
              <w:t>Michael Rosen</w:t>
            </w:r>
          </w:p>
          <w:p w14:paraId="1B2B1092" w14:textId="77777777" w:rsidR="002C6110" w:rsidRDefault="002C6110" w:rsidP="002C6110">
            <w:pPr>
              <w:jc w:val="center"/>
              <w:rPr>
                <w:noProof/>
                <w:lang w:eastAsia="en-GB"/>
              </w:rPr>
            </w:pPr>
          </w:p>
          <w:p w14:paraId="4D00573C" w14:textId="77777777" w:rsidR="002C6110" w:rsidRPr="002E2383" w:rsidRDefault="002E2383" w:rsidP="003561B3">
            <w:pPr>
              <w:jc w:val="center"/>
              <w:rPr>
                <w:b/>
                <w:bCs/>
                <w:noProof/>
                <w:lang w:eastAsia="en-GB"/>
              </w:rPr>
            </w:pPr>
            <w:r w:rsidRPr="002E2383">
              <w:rPr>
                <w:b/>
                <w:bCs/>
                <w:noProof/>
                <w:lang w:eastAsia="en-GB"/>
              </w:rPr>
              <w:t>Harold and the Purple Crayon</w:t>
            </w:r>
          </w:p>
          <w:p w14:paraId="29CBFC2B" w14:textId="537F3721" w:rsidR="002E2383" w:rsidRPr="002C6110" w:rsidRDefault="002E2383" w:rsidP="003561B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Crockett Johnson</w:t>
            </w:r>
          </w:p>
        </w:tc>
        <w:tc>
          <w:tcPr>
            <w:tcW w:w="1850" w:type="dxa"/>
            <w:tcBorders>
              <w:bottom w:val="nil"/>
            </w:tcBorders>
            <w:shd w:val="clear" w:color="auto" w:fill="FBE4D5" w:themeFill="accent2" w:themeFillTint="33"/>
          </w:tcPr>
          <w:p w14:paraId="1195C3C2" w14:textId="77777777" w:rsidR="002C6110" w:rsidRDefault="002C6110" w:rsidP="002C6110">
            <w:pPr>
              <w:jc w:val="center"/>
              <w:rPr>
                <w:b/>
                <w:noProof/>
                <w:lang w:eastAsia="en-GB"/>
              </w:rPr>
            </w:pPr>
          </w:p>
          <w:p w14:paraId="39839D8D" w14:textId="77777777" w:rsidR="002C6110" w:rsidRDefault="002C6110" w:rsidP="002C6110">
            <w:pPr>
              <w:jc w:val="center"/>
              <w:rPr>
                <w:b/>
                <w:noProof/>
                <w:lang w:eastAsia="en-GB"/>
              </w:rPr>
            </w:pPr>
          </w:p>
          <w:p w14:paraId="09400D48" w14:textId="77777777" w:rsidR="002C6110" w:rsidRDefault="002C6110" w:rsidP="002C6110">
            <w:pPr>
              <w:jc w:val="center"/>
              <w:rPr>
                <w:b/>
                <w:noProof/>
                <w:lang w:eastAsia="en-GB"/>
              </w:rPr>
            </w:pPr>
            <w:r w:rsidRPr="002C6110">
              <w:rPr>
                <w:b/>
                <w:noProof/>
                <w:lang w:eastAsia="en-GB"/>
              </w:rPr>
              <w:t>The Three Little Pigs</w:t>
            </w:r>
          </w:p>
          <w:p w14:paraId="794A3B93" w14:textId="77777777" w:rsidR="002C6110" w:rsidRPr="002C6110" w:rsidRDefault="002C6110" w:rsidP="002C6110">
            <w:pPr>
              <w:jc w:val="center"/>
              <w:rPr>
                <w:noProof/>
                <w:lang w:eastAsia="en-GB"/>
              </w:rPr>
            </w:pPr>
            <w:r w:rsidRPr="002C6110">
              <w:rPr>
                <w:noProof/>
                <w:lang w:eastAsia="en-GB"/>
              </w:rPr>
              <w:t>Mara Alperin &amp; Ag Jatkowska</w:t>
            </w:r>
          </w:p>
          <w:p w14:paraId="2FDC6DFD" w14:textId="77777777" w:rsidR="002C6110" w:rsidRPr="002C6110" w:rsidRDefault="002C6110" w:rsidP="002C6110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1693" w:type="dxa"/>
            <w:tcBorders>
              <w:bottom w:val="nil"/>
            </w:tcBorders>
            <w:shd w:val="clear" w:color="auto" w:fill="FBE4D5" w:themeFill="accent2" w:themeFillTint="33"/>
          </w:tcPr>
          <w:p w14:paraId="367458DB" w14:textId="77777777" w:rsidR="002C6110" w:rsidRDefault="002C6110" w:rsidP="002C6110">
            <w:pPr>
              <w:jc w:val="center"/>
              <w:rPr>
                <w:b/>
                <w:noProof/>
                <w:lang w:eastAsia="en-GB"/>
              </w:rPr>
            </w:pPr>
          </w:p>
          <w:p w14:paraId="28818A26" w14:textId="77777777" w:rsidR="002C6110" w:rsidRDefault="002C6110" w:rsidP="002C6110">
            <w:pPr>
              <w:jc w:val="center"/>
              <w:rPr>
                <w:b/>
                <w:noProof/>
                <w:lang w:eastAsia="en-GB"/>
              </w:rPr>
            </w:pPr>
          </w:p>
          <w:p w14:paraId="43E91DF8" w14:textId="77777777" w:rsidR="00A77333" w:rsidRDefault="00A77333" w:rsidP="002C6110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t>The Tunnel</w:t>
            </w:r>
          </w:p>
          <w:p w14:paraId="15A8C0CF" w14:textId="50DEA8A3" w:rsidR="002C6110" w:rsidRDefault="00A77333" w:rsidP="002C6110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Anthony Browne</w:t>
            </w:r>
          </w:p>
        </w:tc>
        <w:tc>
          <w:tcPr>
            <w:tcW w:w="1835" w:type="dxa"/>
            <w:tcBorders>
              <w:bottom w:val="nil"/>
            </w:tcBorders>
            <w:shd w:val="clear" w:color="auto" w:fill="FBE4D5" w:themeFill="accent2" w:themeFillTint="33"/>
          </w:tcPr>
          <w:p w14:paraId="05F98844" w14:textId="77777777" w:rsidR="002C6110" w:rsidRDefault="002C6110" w:rsidP="002C6110">
            <w:pPr>
              <w:jc w:val="center"/>
              <w:rPr>
                <w:b/>
                <w:noProof/>
                <w:lang w:eastAsia="en-GB"/>
              </w:rPr>
            </w:pPr>
          </w:p>
          <w:p w14:paraId="50ED3B9E" w14:textId="77777777" w:rsidR="002C6110" w:rsidRDefault="002C6110" w:rsidP="002C6110">
            <w:pPr>
              <w:jc w:val="center"/>
              <w:rPr>
                <w:b/>
                <w:noProof/>
                <w:lang w:eastAsia="en-GB"/>
              </w:rPr>
            </w:pPr>
          </w:p>
          <w:p w14:paraId="38150EF7" w14:textId="77777777" w:rsidR="002C6110" w:rsidRPr="002C6110" w:rsidRDefault="002C6110" w:rsidP="002C6110">
            <w:pPr>
              <w:jc w:val="center"/>
              <w:rPr>
                <w:b/>
                <w:noProof/>
                <w:lang w:eastAsia="en-GB"/>
              </w:rPr>
            </w:pPr>
            <w:r w:rsidRPr="002C6110">
              <w:rPr>
                <w:b/>
                <w:noProof/>
                <w:lang w:eastAsia="en-GB"/>
              </w:rPr>
              <w:t>The Puffin Keeper</w:t>
            </w:r>
          </w:p>
          <w:p w14:paraId="1AEBE928" w14:textId="77777777" w:rsidR="002C6110" w:rsidRDefault="002C6110" w:rsidP="002C6110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Michael Morpurgo</w:t>
            </w:r>
          </w:p>
        </w:tc>
        <w:tc>
          <w:tcPr>
            <w:tcW w:w="1825" w:type="dxa"/>
            <w:tcBorders>
              <w:bottom w:val="nil"/>
            </w:tcBorders>
            <w:shd w:val="clear" w:color="auto" w:fill="FBE4D5" w:themeFill="accent2" w:themeFillTint="33"/>
          </w:tcPr>
          <w:p w14:paraId="675C6BAF" w14:textId="77777777" w:rsidR="002C6110" w:rsidRDefault="002C6110" w:rsidP="002C6110">
            <w:pPr>
              <w:jc w:val="center"/>
              <w:rPr>
                <w:b/>
                <w:noProof/>
                <w:lang w:eastAsia="en-GB"/>
              </w:rPr>
            </w:pPr>
          </w:p>
          <w:p w14:paraId="5F9C15B4" w14:textId="77777777" w:rsidR="002C6110" w:rsidRDefault="002C6110" w:rsidP="002C6110">
            <w:pPr>
              <w:jc w:val="center"/>
              <w:rPr>
                <w:b/>
                <w:noProof/>
                <w:lang w:eastAsia="en-GB"/>
              </w:rPr>
            </w:pPr>
          </w:p>
          <w:p w14:paraId="01F98145" w14:textId="77777777" w:rsidR="002C6110" w:rsidRPr="002C6110" w:rsidRDefault="002C6110" w:rsidP="002C6110">
            <w:pPr>
              <w:jc w:val="center"/>
              <w:rPr>
                <w:b/>
                <w:noProof/>
                <w:lang w:eastAsia="en-GB"/>
              </w:rPr>
            </w:pPr>
            <w:r w:rsidRPr="002C6110">
              <w:rPr>
                <w:b/>
                <w:noProof/>
                <w:lang w:eastAsia="en-GB"/>
              </w:rPr>
              <w:t>The Explorer</w:t>
            </w:r>
          </w:p>
          <w:p w14:paraId="5BE0F69A" w14:textId="77777777" w:rsidR="002C6110" w:rsidRDefault="002C6110" w:rsidP="002C6110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Katherine Rundell</w:t>
            </w:r>
          </w:p>
        </w:tc>
        <w:tc>
          <w:tcPr>
            <w:tcW w:w="1830" w:type="dxa"/>
            <w:tcBorders>
              <w:bottom w:val="nil"/>
            </w:tcBorders>
            <w:shd w:val="clear" w:color="auto" w:fill="FBE4D5" w:themeFill="accent2" w:themeFillTint="33"/>
          </w:tcPr>
          <w:p w14:paraId="6061572D" w14:textId="77777777" w:rsidR="002C6110" w:rsidRDefault="002C6110" w:rsidP="002C6110">
            <w:pPr>
              <w:jc w:val="center"/>
              <w:rPr>
                <w:b/>
                <w:noProof/>
                <w:lang w:eastAsia="en-GB"/>
              </w:rPr>
            </w:pPr>
          </w:p>
          <w:p w14:paraId="115A330A" w14:textId="77777777" w:rsidR="002C6110" w:rsidRDefault="002C6110" w:rsidP="002C6110">
            <w:pPr>
              <w:jc w:val="center"/>
              <w:rPr>
                <w:b/>
                <w:noProof/>
                <w:lang w:eastAsia="en-GB"/>
              </w:rPr>
            </w:pPr>
          </w:p>
          <w:p w14:paraId="4C64CA5E" w14:textId="77777777" w:rsidR="002C6110" w:rsidRPr="002C6110" w:rsidRDefault="002C6110" w:rsidP="002C6110">
            <w:pPr>
              <w:jc w:val="center"/>
              <w:rPr>
                <w:b/>
                <w:noProof/>
                <w:lang w:eastAsia="en-GB"/>
              </w:rPr>
            </w:pPr>
            <w:r w:rsidRPr="002C6110">
              <w:rPr>
                <w:b/>
                <w:noProof/>
                <w:lang w:eastAsia="en-GB"/>
              </w:rPr>
              <w:t>The Last Bear</w:t>
            </w:r>
          </w:p>
          <w:p w14:paraId="51B459C7" w14:textId="77777777" w:rsidR="002C6110" w:rsidRDefault="002C6110" w:rsidP="002C6110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Hannah Gold</w:t>
            </w:r>
          </w:p>
        </w:tc>
        <w:tc>
          <w:tcPr>
            <w:tcW w:w="1841" w:type="dxa"/>
            <w:tcBorders>
              <w:bottom w:val="nil"/>
            </w:tcBorders>
            <w:shd w:val="clear" w:color="auto" w:fill="FBE4D5" w:themeFill="accent2" w:themeFillTint="33"/>
          </w:tcPr>
          <w:p w14:paraId="0EE51B23" w14:textId="77777777" w:rsidR="002C6110" w:rsidRDefault="002C6110" w:rsidP="002C6110">
            <w:pPr>
              <w:jc w:val="center"/>
              <w:rPr>
                <w:b/>
                <w:noProof/>
                <w:lang w:eastAsia="en-GB"/>
              </w:rPr>
            </w:pPr>
          </w:p>
          <w:p w14:paraId="064EBA27" w14:textId="77777777" w:rsidR="002C6110" w:rsidRDefault="002C6110" w:rsidP="002C6110">
            <w:pPr>
              <w:jc w:val="center"/>
              <w:rPr>
                <w:b/>
                <w:noProof/>
                <w:lang w:eastAsia="en-GB"/>
              </w:rPr>
            </w:pPr>
          </w:p>
          <w:p w14:paraId="154812A2" w14:textId="77777777" w:rsidR="002C6110" w:rsidRPr="002C6110" w:rsidRDefault="002C6110" w:rsidP="002C6110">
            <w:pPr>
              <w:jc w:val="center"/>
              <w:rPr>
                <w:b/>
                <w:noProof/>
                <w:lang w:eastAsia="en-GB"/>
              </w:rPr>
            </w:pPr>
            <w:r w:rsidRPr="002C6110">
              <w:rPr>
                <w:b/>
                <w:noProof/>
                <w:lang w:eastAsia="en-GB"/>
              </w:rPr>
              <w:t>Letter from The Lighthouse</w:t>
            </w:r>
          </w:p>
          <w:p w14:paraId="08FF87A1" w14:textId="77777777" w:rsidR="002C6110" w:rsidRDefault="002C6110" w:rsidP="002C6110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Emma Carroll</w:t>
            </w:r>
          </w:p>
        </w:tc>
      </w:tr>
      <w:tr w:rsidR="00F74A3C" w14:paraId="3170073E" w14:textId="77777777" w:rsidTr="662E400C">
        <w:trPr>
          <w:trHeight w:val="320"/>
        </w:trPr>
        <w:tc>
          <w:tcPr>
            <w:tcW w:w="1129" w:type="dxa"/>
            <w:tcBorders>
              <w:top w:val="nil"/>
            </w:tcBorders>
            <w:shd w:val="clear" w:color="auto" w:fill="FBE4D5" w:themeFill="accent2" w:themeFillTint="33"/>
          </w:tcPr>
          <w:p w14:paraId="5DEBAA04" w14:textId="77777777" w:rsidR="00F74A3C" w:rsidRPr="00A5073F" w:rsidRDefault="00F74A3C" w:rsidP="00A5073F">
            <w:pPr>
              <w:jc w:val="both"/>
              <w:rPr>
                <w:b/>
              </w:rPr>
            </w:pPr>
          </w:p>
        </w:tc>
        <w:tc>
          <w:tcPr>
            <w:tcW w:w="1597" w:type="dxa"/>
            <w:vMerge w:val="restart"/>
            <w:tcBorders>
              <w:top w:val="nil"/>
            </w:tcBorders>
            <w:shd w:val="clear" w:color="auto" w:fill="FBE4D5" w:themeFill="accent2" w:themeFillTint="33"/>
          </w:tcPr>
          <w:p w14:paraId="510E663D" w14:textId="4ED28245" w:rsidR="00D85580" w:rsidRDefault="00D85580" w:rsidP="00D85580">
            <w:pPr>
              <w:jc w:val="center"/>
              <w:rPr>
                <w:b/>
                <w:bCs/>
                <w:noProof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102C96B" wp14:editId="4990EC23">
                  <wp:extent cx="876300" cy="938852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7958" cy="940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DC8055" w14:textId="77777777" w:rsidR="00D85580" w:rsidRDefault="00D85580" w:rsidP="00D85580">
            <w:pPr>
              <w:jc w:val="center"/>
              <w:rPr>
                <w:b/>
                <w:bCs/>
                <w:noProof/>
                <w:sz w:val="20"/>
                <w:szCs w:val="20"/>
                <w:lang w:eastAsia="en-GB"/>
              </w:rPr>
            </w:pPr>
          </w:p>
          <w:p w14:paraId="7F522782" w14:textId="56AC2E64" w:rsidR="003F325F" w:rsidRDefault="00D85580" w:rsidP="00A47AA4">
            <w:pPr>
              <w:rPr>
                <w:noProof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267C94DC" wp14:editId="1467904B">
                  <wp:extent cx="942975" cy="949325"/>
                  <wp:effectExtent l="0" t="0" r="9525" b="317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949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C2A6A8" w14:textId="52DB11A9" w:rsidR="00F74A3C" w:rsidRDefault="00F74A3C" w:rsidP="00A47AA4">
            <w:pPr>
              <w:rPr>
                <w:noProof/>
                <w:lang w:eastAsia="en-GB"/>
              </w:rPr>
            </w:pPr>
          </w:p>
        </w:tc>
        <w:tc>
          <w:tcPr>
            <w:tcW w:w="1701" w:type="dxa"/>
            <w:vMerge w:val="restart"/>
            <w:tcBorders>
              <w:top w:val="nil"/>
            </w:tcBorders>
            <w:shd w:val="clear" w:color="auto" w:fill="FBE4D5" w:themeFill="accent2" w:themeFillTint="33"/>
          </w:tcPr>
          <w:p w14:paraId="7F803B64" w14:textId="77777777" w:rsidR="00F74A3C" w:rsidRDefault="00F74A3C" w:rsidP="00A47AA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9BAEBF1" wp14:editId="32FA33ED">
                  <wp:extent cx="927705" cy="771525"/>
                  <wp:effectExtent l="0" t="0" r="635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871" cy="780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736CA7" w14:textId="77777777" w:rsidR="003F325F" w:rsidRDefault="003F325F" w:rsidP="00A47AA4">
            <w:pPr>
              <w:rPr>
                <w:noProof/>
                <w:lang w:eastAsia="en-GB"/>
              </w:rPr>
            </w:pPr>
          </w:p>
          <w:p w14:paraId="5C90FBF3" w14:textId="2D487D00" w:rsidR="00F74A3C" w:rsidRDefault="00135804" w:rsidP="00D85580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4008A9" wp14:editId="256F57A0">
                  <wp:extent cx="819150" cy="1061309"/>
                  <wp:effectExtent l="0" t="0" r="0" b="571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753" cy="1073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0" w:type="dxa"/>
            <w:tcBorders>
              <w:top w:val="nil"/>
            </w:tcBorders>
            <w:shd w:val="clear" w:color="auto" w:fill="FBE4D5" w:themeFill="accent2" w:themeFillTint="33"/>
          </w:tcPr>
          <w:p w14:paraId="411E798F" w14:textId="77777777" w:rsidR="00F74A3C" w:rsidRDefault="00F74A3C" w:rsidP="0042551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FDAEE47" wp14:editId="6CF41499">
                  <wp:extent cx="935201" cy="123825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1501" cy="1259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3" w:type="dxa"/>
            <w:tcBorders>
              <w:top w:val="nil"/>
            </w:tcBorders>
            <w:shd w:val="clear" w:color="auto" w:fill="FBE4D5" w:themeFill="accent2" w:themeFillTint="33"/>
          </w:tcPr>
          <w:p w14:paraId="492A4C73" w14:textId="10DE7204" w:rsidR="00F74A3C" w:rsidRDefault="00135804">
            <w:r>
              <w:rPr>
                <w:noProof/>
                <w:lang w:eastAsia="en-GB"/>
              </w:rPr>
              <w:drawing>
                <wp:inline distT="0" distB="0" distL="0" distR="0" wp14:anchorId="40C8CFA8" wp14:editId="72D33AF4">
                  <wp:extent cx="984641" cy="774036"/>
                  <wp:effectExtent l="0" t="0" r="6350" b="762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37" cy="781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5" w:type="dxa"/>
            <w:tcBorders>
              <w:top w:val="nil"/>
            </w:tcBorders>
            <w:shd w:val="clear" w:color="auto" w:fill="FBE4D5" w:themeFill="accent2" w:themeFillTint="33"/>
          </w:tcPr>
          <w:p w14:paraId="76C3A806" w14:textId="77777777" w:rsidR="00F74A3C" w:rsidRDefault="00F74A3C">
            <w:r>
              <w:rPr>
                <w:noProof/>
                <w:lang w:eastAsia="en-GB"/>
              </w:rPr>
              <w:drawing>
                <wp:inline distT="0" distB="0" distL="0" distR="0" wp14:anchorId="1EFD26CD" wp14:editId="70C6420A">
                  <wp:extent cx="942975" cy="132207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1322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5" w:type="dxa"/>
            <w:tcBorders>
              <w:top w:val="nil"/>
            </w:tcBorders>
            <w:shd w:val="clear" w:color="auto" w:fill="FBE4D5" w:themeFill="accent2" w:themeFillTint="33"/>
          </w:tcPr>
          <w:p w14:paraId="4B11DCA0" w14:textId="77777777" w:rsidR="00F74A3C" w:rsidRDefault="00F74A3C" w:rsidP="0042551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0E062FC" wp14:editId="3B422002">
                  <wp:extent cx="900332" cy="1322021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2099" cy="1339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0" w:type="dxa"/>
            <w:tcBorders>
              <w:top w:val="nil"/>
            </w:tcBorders>
            <w:shd w:val="clear" w:color="auto" w:fill="FBE4D5" w:themeFill="accent2" w:themeFillTint="33"/>
          </w:tcPr>
          <w:p w14:paraId="0749B614" w14:textId="77777777" w:rsidR="00F74A3C" w:rsidRDefault="00F74A3C">
            <w:r>
              <w:rPr>
                <w:noProof/>
                <w:lang w:eastAsia="en-GB"/>
              </w:rPr>
              <w:drawing>
                <wp:inline distT="0" distB="0" distL="0" distR="0" wp14:anchorId="72D2CAFC" wp14:editId="1BC21E2F">
                  <wp:extent cx="942975" cy="1346835"/>
                  <wp:effectExtent l="0" t="0" r="9525" b="571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1346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1" w:type="dxa"/>
            <w:tcBorders>
              <w:top w:val="nil"/>
            </w:tcBorders>
            <w:shd w:val="clear" w:color="auto" w:fill="FBE4D5" w:themeFill="accent2" w:themeFillTint="33"/>
          </w:tcPr>
          <w:p w14:paraId="31DAC979" w14:textId="77777777" w:rsidR="00F74A3C" w:rsidRDefault="00F74A3C" w:rsidP="0042551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10CB5A3" wp14:editId="5FA0E968">
                  <wp:extent cx="990600" cy="132143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350" cy="1322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4A3C" w14:paraId="1C36AC63" w14:textId="77777777" w:rsidTr="662E400C">
        <w:trPr>
          <w:trHeight w:val="1035"/>
        </w:trPr>
        <w:tc>
          <w:tcPr>
            <w:tcW w:w="1129" w:type="dxa"/>
            <w:shd w:val="clear" w:color="auto" w:fill="FBE4D5" w:themeFill="accent2" w:themeFillTint="33"/>
          </w:tcPr>
          <w:p w14:paraId="31D298A9" w14:textId="77777777" w:rsidR="00F74A3C" w:rsidRDefault="00F74A3C" w:rsidP="00A5073F">
            <w:pPr>
              <w:jc w:val="both"/>
              <w:rPr>
                <w:b/>
              </w:rPr>
            </w:pPr>
            <w:r w:rsidRPr="00A5073F">
              <w:rPr>
                <w:b/>
              </w:rPr>
              <w:t>Model Text</w:t>
            </w:r>
          </w:p>
          <w:p w14:paraId="77375BA4" w14:textId="77777777" w:rsidR="003F325F" w:rsidRDefault="003F325F" w:rsidP="00A5073F">
            <w:pPr>
              <w:jc w:val="both"/>
              <w:rPr>
                <w:b/>
              </w:rPr>
            </w:pPr>
          </w:p>
          <w:p w14:paraId="21C39106" w14:textId="77777777" w:rsidR="003F325F" w:rsidRPr="00A5073F" w:rsidRDefault="003F325F" w:rsidP="00A5073F">
            <w:pPr>
              <w:jc w:val="both"/>
              <w:rPr>
                <w:b/>
              </w:rPr>
            </w:pPr>
          </w:p>
        </w:tc>
        <w:tc>
          <w:tcPr>
            <w:tcW w:w="1597" w:type="dxa"/>
            <w:vMerge/>
          </w:tcPr>
          <w:p w14:paraId="669F6320" w14:textId="77777777" w:rsidR="00F74A3C" w:rsidRDefault="00F74A3C"/>
        </w:tc>
        <w:tc>
          <w:tcPr>
            <w:tcW w:w="1701" w:type="dxa"/>
            <w:vMerge/>
          </w:tcPr>
          <w:p w14:paraId="0BAABB90" w14:textId="77777777" w:rsidR="00F74A3C" w:rsidRDefault="00F74A3C"/>
        </w:tc>
        <w:tc>
          <w:tcPr>
            <w:tcW w:w="1850" w:type="dxa"/>
            <w:shd w:val="clear" w:color="auto" w:fill="FBE4D5" w:themeFill="accent2" w:themeFillTint="33"/>
          </w:tcPr>
          <w:p w14:paraId="2FEA3D3C" w14:textId="77777777" w:rsidR="003F325F" w:rsidRPr="00672C9A" w:rsidRDefault="003F325F"/>
          <w:p w14:paraId="483BE9EF" w14:textId="77777777" w:rsidR="00F74A3C" w:rsidRPr="00672C9A" w:rsidRDefault="00F74A3C">
            <w:r w:rsidRPr="00672C9A">
              <w:t>The Three Little Pigs</w:t>
            </w:r>
          </w:p>
          <w:p w14:paraId="3D8A4613" w14:textId="77777777" w:rsidR="003F325F" w:rsidRPr="00672C9A" w:rsidRDefault="003F325F"/>
        </w:tc>
        <w:tc>
          <w:tcPr>
            <w:tcW w:w="1693" w:type="dxa"/>
            <w:shd w:val="clear" w:color="auto" w:fill="FBE4D5" w:themeFill="accent2" w:themeFillTint="33"/>
          </w:tcPr>
          <w:p w14:paraId="7CAF0EFB" w14:textId="77777777" w:rsidR="003F325F" w:rsidRPr="00672C9A" w:rsidRDefault="003F325F" w:rsidP="00D17B4C"/>
          <w:p w14:paraId="62DEA958" w14:textId="5A801527" w:rsidR="00F74A3C" w:rsidRPr="00672C9A" w:rsidRDefault="00135804" w:rsidP="00D17B4C">
            <w:r>
              <w:t>The Tunnel</w:t>
            </w:r>
          </w:p>
        </w:tc>
        <w:tc>
          <w:tcPr>
            <w:tcW w:w="1835" w:type="dxa"/>
            <w:shd w:val="clear" w:color="auto" w:fill="FBE4D5" w:themeFill="accent2" w:themeFillTint="33"/>
          </w:tcPr>
          <w:p w14:paraId="1313800B" w14:textId="77777777" w:rsidR="003F325F" w:rsidRPr="00672C9A" w:rsidRDefault="003F325F"/>
          <w:p w14:paraId="6E23EF20" w14:textId="734C7E04" w:rsidR="00F74A3C" w:rsidRPr="00672C9A" w:rsidRDefault="003D4F2E">
            <w:r>
              <w:t>Medieval castle description</w:t>
            </w:r>
          </w:p>
        </w:tc>
        <w:tc>
          <w:tcPr>
            <w:tcW w:w="1825" w:type="dxa"/>
            <w:shd w:val="clear" w:color="auto" w:fill="FBE4D5" w:themeFill="accent2" w:themeFillTint="33"/>
          </w:tcPr>
          <w:p w14:paraId="73998340" w14:textId="77777777" w:rsidR="003F325F" w:rsidRPr="00672C9A" w:rsidRDefault="003F325F" w:rsidP="00000720"/>
          <w:p w14:paraId="634D2C5A" w14:textId="2D99DFBE" w:rsidR="00F74A3C" w:rsidRPr="00672C9A" w:rsidRDefault="00F74A3C" w:rsidP="00000720">
            <w:r w:rsidRPr="00672C9A">
              <w:t xml:space="preserve">Explorer extract – </w:t>
            </w:r>
            <w:r w:rsidR="003D4F2E">
              <w:t>raft scene</w:t>
            </w:r>
          </w:p>
        </w:tc>
        <w:tc>
          <w:tcPr>
            <w:tcW w:w="1830" w:type="dxa"/>
            <w:shd w:val="clear" w:color="auto" w:fill="FBE4D5" w:themeFill="accent2" w:themeFillTint="33"/>
          </w:tcPr>
          <w:p w14:paraId="22AB6D83" w14:textId="77777777" w:rsidR="003F325F" w:rsidRPr="00672C9A" w:rsidRDefault="003F325F"/>
          <w:p w14:paraId="2594F4E3" w14:textId="77777777" w:rsidR="00F74A3C" w:rsidRPr="00672C9A" w:rsidRDefault="008B6068">
            <w:r w:rsidRPr="00672C9A">
              <w:t>The Last Bear extract</w:t>
            </w:r>
          </w:p>
        </w:tc>
        <w:tc>
          <w:tcPr>
            <w:tcW w:w="1841" w:type="dxa"/>
            <w:shd w:val="clear" w:color="auto" w:fill="FBE4D5" w:themeFill="accent2" w:themeFillTint="33"/>
          </w:tcPr>
          <w:p w14:paraId="5E836814" w14:textId="77777777" w:rsidR="003F325F" w:rsidRPr="00672C9A" w:rsidRDefault="003F325F"/>
          <w:p w14:paraId="723CA945" w14:textId="05C35385" w:rsidR="00F74A3C" w:rsidRPr="00672C9A" w:rsidRDefault="003D4F2E">
            <w:r>
              <w:t>‘</w:t>
            </w:r>
            <w:r w:rsidR="00F74A3C" w:rsidRPr="00672C9A">
              <w:t>The Monster</w:t>
            </w:r>
            <w:r>
              <w:t>’</w:t>
            </w:r>
            <w:r w:rsidR="002F7E7F">
              <w:t xml:space="preserve"> story set in WWII</w:t>
            </w:r>
          </w:p>
        </w:tc>
      </w:tr>
      <w:tr w:rsidR="00F74A3C" w14:paraId="47F6E97B" w14:textId="77777777" w:rsidTr="662E400C">
        <w:trPr>
          <w:trHeight w:val="1516"/>
        </w:trPr>
        <w:tc>
          <w:tcPr>
            <w:tcW w:w="1129" w:type="dxa"/>
            <w:shd w:val="clear" w:color="auto" w:fill="FBE4D5" w:themeFill="accent2" w:themeFillTint="33"/>
          </w:tcPr>
          <w:p w14:paraId="7880103A" w14:textId="77777777" w:rsidR="00F74A3C" w:rsidRPr="00A5073F" w:rsidRDefault="003F325F" w:rsidP="00A5073F">
            <w:pPr>
              <w:jc w:val="both"/>
              <w:rPr>
                <w:b/>
              </w:rPr>
            </w:pPr>
            <w:r>
              <w:rPr>
                <w:b/>
              </w:rPr>
              <w:t xml:space="preserve">Main Writing </w:t>
            </w:r>
            <w:r w:rsidR="00F74A3C" w:rsidRPr="00A5073F">
              <w:rPr>
                <w:b/>
              </w:rPr>
              <w:t>Outcome</w:t>
            </w:r>
          </w:p>
        </w:tc>
        <w:tc>
          <w:tcPr>
            <w:tcW w:w="1597" w:type="dxa"/>
            <w:shd w:val="clear" w:color="auto" w:fill="FBE4D5" w:themeFill="accent2" w:themeFillTint="33"/>
          </w:tcPr>
          <w:p w14:paraId="680A894B" w14:textId="39120919" w:rsidR="00F74A3C" w:rsidRDefault="00D85580" w:rsidP="004E0E06">
            <w:r>
              <w:t>Mark making</w:t>
            </w:r>
          </w:p>
          <w:p w14:paraId="03F3DB74" w14:textId="77777777" w:rsidR="00D85580" w:rsidRDefault="00D85580" w:rsidP="004E0E06"/>
          <w:p w14:paraId="63FB7F19" w14:textId="1437BB1D" w:rsidR="00D85580" w:rsidRDefault="00D85580" w:rsidP="004E0E06">
            <w:r>
              <w:t>Fine and gross motor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14:paraId="7372B277" w14:textId="57E2207D" w:rsidR="00F74A3C" w:rsidRDefault="003561B3" w:rsidP="004E0E06">
            <w:r>
              <w:t>Transcription</w:t>
            </w:r>
            <w:r w:rsidR="008E32B4">
              <w:t xml:space="preserve"> – letter formation</w:t>
            </w:r>
          </w:p>
          <w:p w14:paraId="2721F132" w14:textId="77777777" w:rsidR="00D85580" w:rsidRDefault="00D85580" w:rsidP="004E0E06"/>
          <w:p w14:paraId="4247D001" w14:textId="4A7A82C6" w:rsidR="00D85580" w:rsidRDefault="00D85580" w:rsidP="004E0E06">
            <w:r>
              <w:t>Initial sounds and labels</w:t>
            </w:r>
          </w:p>
        </w:tc>
        <w:tc>
          <w:tcPr>
            <w:tcW w:w="1850" w:type="dxa"/>
            <w:shd w:val="clear" w:color="auto" w:fill="FBE4D5" w:themeFill="accent2" w:themeFillTint="33"/>
          </w:tcPr>
          <w:p w14:paraId="58037BBF" w14:textId="77777777" w:rsidR="003F325F" w:rsidRPr="00672C9A" w:rsidRDefault="006761A5" w:rsidP="004E0E06">
            <w:r w:rsidRPr="00672C9A">
              <w:t>Transcription</w:t>
            </w:r>
          </w:p>
          <w:p w14:paraId="18AF2FDF" w14:textId="77777777" w:rsidR="006761A5" w:rsidRPr="00672C9A" w:rsidRDefault="006761A5" w:rsidP="004E0E06"/>
          <w:p w14:paraId="13CC3D8E" w14:textId="628230E2" w:rsidR="00F74A3C" w:rsidRPr="00672C9A" w:rsidRDefault="006761A5" w:rsidP="004E0E06">
            <w:r w:rsidRPr="00672C9A">
              <w:t xml:space="preserve">Composition: </w:t>
            </w:r>
            <w:r w:rsidR="00FF7187">
              <w:t xml:space="preserve">Sentences </w:t>
            </w:r>
            <w:r w:rsidR="00F74A3C" w:rsidRPr="00672C9A">
              <w:t>in the style of a traditional tale</w:t>
            </w:r>
          </w:p>
        </w:tc>
        <w:tc>
          <w:tcPr>
            <w:tcW w:w="1693" w:type="dxa"/>
            <w:shd w:val="clear" w:color="auto" w:fill="FBE4D5" w:themeFill="accent2" w:themeFillTint="33"/>
          </w:tcPr>
          <w:p w14:paraId="1D622543" w14:textId="77777777" w:rsidR="003F325F" w:rsidRPr="00672C9A" w:rsidRDefault="006761A5" w:rsidP="004E0E06">
            <w:r w:rsidRPr="00672C9A">
              <w:t>Transcription</w:t>
            </w:r>
          </w:p>
          <w:p w14:paraId="593C496A" w14:textId="77777777" w:rsidR="006761A5" w:rsidRPr="00672C9A" w:rsidRDefault="006761A5" w:rsidP="004E0E06"/>
          <w:p w14:paraId="78D94BAF" w14:textId="22C276F0" w:rsidR="006761A5" w:rsidRPr="00672C9A" w:rsidRDefault="006761A5" w:rsidP="004E0E06">
            <w:r>
              <w:t>Composition:</w:t>
            </w:r>
            <w:r w:rsidR="7FF53A20">
              <w:t xml:space="preserve"> Section of a</w:t>
            </w:r>
          </w:p>
          <w:p w14:paraId="43397328" w14:textId="6D58DFEF" w:rsidR="00F74A3C" w:rsidRPr="00672C9A" w:rsidRDefault="7FF53A20" w:rsidP="004E0E06">
            <w:r>
              <w:t>p</w:t>
            </w:r>
            <w:r w:rsidR="00F74A3C">
              <w:t>ortal story</w:t>
            </w:r>
          </w:p>
        </w:tc>
        <w:tc>
          <w:tcPr>
            <w:tcW w:w="1835" w:type="dxa"/>
            <w:shd w:val="clear" w:color="auto" w:fill="FBE4D5" w:themeFill="accent2" w:themeFillTint="33"/>
          </w:tcPr>
          <w:p w14:paraId="0E03A5AB" w14:textId="77777777" w:rsidR="003F325F" w:rsidRPr="00672C9A" w:rsidRDefault="006761A5" w:rsidP="004E0E06">
            <w:r w:rsidRPr="00672C9A">
              <w:t>Transcription</w:t>
            </w:r>
          </w:p>
          <w:p w14:paraId="3CF74652" w14:textId="77777777" w:rsidR="006761A5" w:rsidRPr="00672C9A" w:rsidRDefault="006761A5" w:rsidP="004E0E06"/>
          <w:p w14:paraId="75519047" w14:textId="77777777" w:rsidR="006761A5" w:rsidRPr="00672C9A" w:rsidRDefault="006761A5" w:rsidP="004E0E06">
            <w:r w:rsidRPr="00672C9A">
              <w:t>Composition:</w:t>
            </w:r>
          </w:p>
          <w:p w14:paraId="5518E17D" w14:textId="35F3C6A1" w:rsidR="00F74A3C" w:rsidRPr="00672C9A" w:rsidRDefault="00FF7187" w:rsidP="004E0E06">
            <w:r>
              <w:t>Section of n</w:t>
            </w:r>
            <w:r w:rsidR="00F74A3C" w:rsidRPr="00672C9A">
              <w:t>arrative</w:t>
            </w:r>
            <w:r>
              <w:t xml:space="preserve"> with</w:t>
            </w:r>
            <w:r w:rsidR="00F74A3C" w:rsidRPr="00672C9A">
              <w:t xml:space="preserve"> setting</w:t>
            </w:r>
            <w:r>
              <w:t xml:space="preserve"> focus</w:t>
            </w:r>
          </w:p>
        </w:tc>
        <w:tc>
          <w:tcPr>
            <w:tcW w:w="1825" w:type="dxa"/>
            <w:shd w:val="clear" w:color="auto" w:fill="FBE4D5" w:themeFill="accent2" w:themeFillTint="33"/>
          </w:tcPr>
          <w:p w14:paraId="368F4F41" w14:textId="77777777" w:rsidR="003F325F" w:rsidRPr="00672C9A" w:rsidRDefault="006761A5" w:rsidP="004E0E06">
            <w:r w:rsidRPr="00672C9A">
              <w:t>Transcription</w:t>
            </w:r>
          </w:p>
          <w:p w14:paraId="32E03819" w14:textId="77777777" w:rsidR="006761A5" w:rsidRPr="00672C9A" w:rsidRDefault="006761A5" w:rsidP="004E0E06"/>
          <w:p w14:paraId="5ED4D57F" w14:textId="77777777" w:rsidR="006761A5" w:rsidRPr="00672C9A" w:rsidRDefault="006761A5" w:rsidP="004E0E06">
            <w:r w:rsidRPr="00672C9A">
              <w:t>Composition:</w:t>
            </w:r>
          </w:p>
          <w:p w14:paraId="260F4EBE" w14:textId="774A69F8" w:rsidR="00F74A3C" w:rsidRPr="00672C9A" w:rsidRDefault="00FF7187" w:rsidP="004E0E06">
            <w:r>
              <w:t xml:space="preserve">Section of narrative </w:t>
            </w:r>
            <w:r w:rsidR="00F74A3C" w:rsidRPr="00672C9A">
              <w:t>with action focus</w:t>
            </w:r>
          </w:p>
        </w:tc>
        <w:tc>
          <w:tcPr>
            <w:tcW w:w="1830" w:type="dxa"/>
            <w:shd w:val="clear" w:color="auto" w:fill="FBE4D5" w:themeFill="accent2" w:themeFillTint="33"/>
          </w:tcPr>
          <w:p w14:paraId="344C8E30" w14:textId="77777777" w:rsidR="003F325F" w:rsidRPr="00672C9A" w:rsidRDefault="006761A5" w:rsidP="004E0E06">
            <w:r w:rsidRPr="00672C9A">
              <w:t>Transcription</w:t>
            </w:r>
          </w:p>
          <w:p w14:paraId="77F7A5FE" w14:textId="77777777" w:rsidR="006761A5" w:rsidRPr="00672C9A" w:rsidRDefault="006761A5" w:rsidP="004E0E06"/>
          <w:p w14:paraId="72A80A51" w14:textId="77777777" w:rsidR="006761A5" w:rsidRPr="00672C9A" w:rsidRDefault="006761A5" w:rsidP="004E0E06">
            <w:r w:rsidRPr="00672C9A">
              <w:t>Composition:</w:t>
            </w:r>
          </w:p>
          <w:p w14:paraId="33A0A7CF" w14:textId="756F4161" w:rsidR="00F74A3C" w:rsidRPr="00672C9A" w:rsidRDefault="00FF7187" w:rsidP="004E0E06">
            <w:r>
              <w:t>Section of n</w:t>
            </w:r>
            <w:r w:rsidR="00F74A3C" w:rsidRPr="00672C9A">
              <w:t>arrative with description focus</w:t>
            </w:r>
          </w:p>
        </w:tc>
        <w:tc>
          <w:tcPr>
            <w:tcW w:w="1841" w:type="dxa"/>
            <w:shd w:val="clear" w:color="auto" w:fill="FBE4D5" w:themeFill="accent2" w:themeFillTint="33"/>
          </w:tcPr>
          <w:p w14:paraId="355276B5" w14:textId="77777777" w:rsidR="003F325F" w:rsidRPr="00672C9A" w:rsidRDefault="006761A5" w:rsidP="004E0E06">
            <w:r w:rsidRPr="00672C9A">
              <w:t>Transcription</w:t>
            </w:r>
          </w:p>
          <w:p w14:paraId="37A0D4AC" w14:textId="77777777" w:rsidR="006761A5" w:rsidRPr="00672C9A" w:rsidRDefault="006761A5" w:rsidP="004E0E06"/>
          <w:p w14:paraId="300B98F0" w14:textId="781D51D3" w:rsidR="00F74A3C" w:rsidRPr="00672C9A" w:rsidRDefault="006761A5" w:rsidP="004E0E06">
            <w:r w:rsidRPr="00672C9A">
              <w:t xml:space="preserve">Composition: </w:t>
            </w:r>
            <w:r w:rsidR="00F74A3C" w:rsidRPr="00672C9A">
              <w:t xml:space="preserve">Defeating the monster </w:t>
            </w:r>
            <w:r w:rsidR="00FF7187">
              <w:t>narrative</w:t>
            </w:r>
          </w:p>
        </w:tc>
      </w:tr>
      <w:tr w:rsidR="00B277DA" w14:paraId="00E4E530" w14:textId="77777777" w:rsidTr="662E400C">
        <w:trPr>
          <w:trHeight w:val="557"/>
        </w:trPr>
        <w:tc>
          <w:tcPr>
            <w:tcW w:w="1129" w:type="dxa"/>
            <w:shd w:val="clear" w:color="auto" w:fill="FBE4D5" w:themeFill="accent2" w:themeFillTint="33"/>
          </w:tcPr>
          <w:p w14:paraId="0A39AD3E" w14:textId="547AFA33" w:rsidR="00B277DA" w:rsidRDefault="00B277DA" w:rsidP="00A5073F">
            <w:pPr>
              <w:jc w:val="both"/>
              <w:rPr>
                <w:b/>
              </w:rPr>
            </w:pPr>
            <w:r>
              <w:rPr>
                <w:b/>
              </w:rPr>
              <w:t>Audience &amp; Purpose</w:t>
            </w:r>
          </w:p>
        </w:tc>
        <w:tc>
          <w:tcPr>
            <w:tcW w:w="1597" w:type="dxa"/>
            <w:shd w:val="clear" w:color="auto" w:fill="DBDBDB" w:themeFill="accent3" w:themeFillTint="66"/>
          </w:tcPr>
          <w:p w14:paraId="61B7DE44" w14:textId="77777777" w:rsidR="00B277DA" w:rsidRPr="00FD7179" w:rsidRDefault="00B277DA" w:rsidP="004E0E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BE4D5" w:themeFill="accent2" w:themeFillTint="33"/>
          </w:tcPr>
          <w:p w14:paraId="65D6C020" w14:textId="179E108C" w:rsidR="00B277DA" w:rsidRPr="008E32B4" w:rsidRDefault="008E32B4" w:rsidP="004E0E06">
            <w:pPr>
              <w:rPr>
                <w:b/>
                <w:bCs/>
                <w:sz w:val="20"/>
                <w:szCs w:val="20"/>
              </w:rPr>
            </w:pPr>
            <w:r w:rsidRPr="008E32B4">
              <w:rPr>
                <w:b/>
                <w:bCs/>
                <w:sz w:val="20"/>
                <w:szCs w:val="20"/>
              </w:rPr>
              <w:t>Maps for others to follow</w:t>
            </w:r>
          </w:p>
        </w:tc>
        <w:tc>
          <w:tcPr>
            <w:tcW w:w="1850" w:type="dxa"/>
            <w:shd w:val="clear" w:color="auto" w:fill="FBE4D5" w:themeFill="accent2" w:themeFillTint="33"/>
          </w:tcPr>
          <w:p w14:paraId="7A957B44" w14:textId="4E0AF1DD" w:rsidR="00B277DA" w:rsidRPr="00FD7179" w:rsidRDefault="00605855" w:rsidP="004E0E06">
            <w:pPr>
              <w:rPr>
                <w:b/>
                <w:sz w:val="20"/>
                <w:szCs w:val="20"/>
              </w:rPr>
            </w:pPr>
            <w:r w:rsidRPr="00FD7179">
              <w:rPr>
                <w:b/>
                <w:sz w:val="20"/>
                <w:szCs w:val="20"/>
              </w:rPr>
              <w:t>C</w:t>
            </w:r>
            <w:r w:rsidR="00BE5DE0" w:rsidRPr="00FD7179">
              <w:rPr>
                <w:b/>
                <w:sz w:val="20"/>
                <w:szCs w:val="20"/>
              </w:rPr>
              <w:t>reat</w:t>
            </w:r>
            <w:r w:rsidRPr="00FD7179">
              <w:rPr>
                <w:b/>
                <w:sz w:val="20"/>
                <w:szCs w:val="20"/>
              </w:rPr>
              <w:t>ing</w:t>
            </w:r>
            <w:r w:rsidR="00BE5DE0" w:rsidRPr="00FD7179">
              <w:rPr>
                <w:b/>
                <w:sz w:val="20"/>
                <w:szCs w:val="20"/>
              </w:rPr>
              <w:t xml:space="preserve"> an entertaining ‘Three Little…’ story to share with other Year 1 children. </w:t>
            </w:r>
          </w:p>
        </w:tc>
        <w:tc>
          <w:tcPr>
            <w:tcW w:w="1693" w:type="dxa"/>
            <w:shd w:val="clear" w:color="auto" w:fill="FBE4D5" w:themeFill="accent2" w:themeFillTint="33"/>
          </w:tcPr>
          <w:p w14:paraId="53A6D245" w14:textId="5BB183A0" w:rsidR="00B277DA" w:rsidRPr="00FD7179" w:rsidRDefault="00FF7187" w:rsidP="004E0E06">
            <w:pPr>
              <w:rPr>
                <w:b/>
                <w:sz w:val="20"/>
                <w:szCs w:val="20"/>
              </w:rPr>
            </w:pPr>
            <w:r w:rsidRPr="00FD7179">
              <w:rPr>
                <w:b/>
                <w:sz w:val="20"/>
                <w:szCs w:val="20"/>
              </w:rPr>
              <w:t>Creating a portal story book for the school library.</w:t>
            </w:r>
          </w:p>
        </w:tc>
        <w:tc>
          <w:tcPr>
            <w:tcW w:w="1835" w:type="dxa"/>
            <w:shd w:val="clear" w:color="auto" w:fill="FBE4D5" w:themeFill="accent2" w:themeFillTint="33"/>
          </w:tcPr>
          <w:p w14:paraId="41DD7091" w14:textId="201EF125" w:rsidR="00B277DA" w:rsidRPr="00FD7179" w:rsidRDefault="00295C45" w:rsidP="004E0E0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Creating writing for a LKS2 display</w:t>
            </w:r>
            <w:r w:rsidR="00A30139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825" w:type="dxa"/>
            <w:shd w:val="clear" w:color="auto" w:fill="FBE4D5" w:themeFill="accent2" w:themeFillTint="33"/>
          </w:tcPr>
          <w:p w14:paraId="673439CC" w14:textId="46D979B5" w:rsidR="00B277DA" w:rsidRPr="00FD7179" w:rsidRDefault="00295C45" w:rsidP="004E0E0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Creating writing for a </w:t>
            </w:r>
            <w:r w:rsidR="00A30139">
              <w:rPr>
                <w:b/>
                <w:sz w:val="20"/>
                <w:szCs w:val="20"/>
              </w:rPr>
              <w:t>published book of children’s work.</w:t>
            </w:r>
          </w:p>
        </w:tc>
        <w:tc>
          <w:tcPr>
            <w:tcW w:w="1830" w:type="dxa"/>
            <w:shd w:val="clear" w:color="auto" w:fill="FBE4D5" w:themeFill="accent2" w:themeFillTint="33"/>
          </w:tcPr>
          <w:p w14:paraId="599A401E" w14:textId="0898E4DE" w:rsidR="00B277DA" w:rsidRPr="00FD7179" w:rsidRDefault="00FF7187" w:rsidP="004E0E06">
            <w:pPr>
              <w:rPr>
                <w:b/>
                <w:bCs/>
                <w:sz w:val="20"/>
                <w:szCs w:val="20"/>
              </w:rPr>
            </w:pPr>
            <w:r w:rsidRPr="00FD7179">
              <w:rPr>
                <w:b/>
                <w:bCs/>
                <w:sz w:val="20"/>
                <w:szCs w:val="20"/>
              </w:rPr>
              <w:t xml:space="preserve">Showcasing writing to </w:t>
            </w:r>
            <w:r w:rsidR="00605855" w:rsidRPr="00FD7179">
              <w:rPr>
                <w:b/>
                <w:bCs/>
                <w:sz w:val="20"/>
                <w:szCs w:val="20"/>
              </w:rPr>
              <w:t>Hannah Gold –messaging her on X.</w:t>
            </w:r>
          </w:p>
        </w:tc>
        <w:tc>
          <w:tcPr>
            <w:tcW w:w="1841" w:type="dxa"/>
            <w:shd w:val="clear" w:color="auto" w:fill="FBE4D5" w:themeFill="accent2" w:themeFillTint="33"/>
          </w:tcPr>
          <w:p w14:paraId="0D9AA627" w14:textId="3676BB42" w:rsidR="00B277DA" w:rsidRPr="00FD7179" w:rsidRDefault="00605855" w:rsidP="004E0E06">
            <w:pPr>
              <w:rPr>
                <w:b/>
                <w:sz w:val="20"/>
                <w:szCs w:val="20"/>
              </w:rPr>
            </w:pPr>
            <w:r w:rsidRPr="00FD7179">
              <w:rPr>
                <w:b/>
                <w:sz w:val="20"/>
                <w:szCs w:val="20"/>
              </w:rPr>
              <w:t>W</w:t>
            </w:r>
            <w:r w:rsidR="00B277DA" w:rsidRPr="00FD7179">
              <w:rPr>
                <w:b/>
                <w:sz w:val="20"/>
                <w:szCs w:val="20"/>
              </w:rPr>
              <w:t>rit</w:t>
            </w:r>
            <w:r w:rsidR="00FF7187" w:rsidRPr="00FD7179">
              <w:rPr>
                <w:b/>
                <w:sz w:val="20"/>
                <w:szCs w:val="20"/>
              </w:rPr>
              <w:t>ing</w:t>
            </w:r>
            <w:r w:rsidR="00B277DA" w:rsidRPr="00FD7179">
              <w:rPr>
                <w:b/>
                <w:sz w:val="20"/>
                <w:szCs w:val="20"/>
              </w:rPr>
              <w:t xml:space="preserve"> an historical narrative to entertain</w:t>
            </w:r>
            <w:r w:rsidRPr="00FD7179">
              <w:rPr>
                <w:b/>
                <w:sz w:val="20"/>
                <w:szCs w:val="20"/>
              </w:rPr>
              <w:t xml:space="preserve"> people who like Emma Carroll’s books.</w:t>
            </w:r>
          </w:p>
        </w:tc>
      </w:tr>
      <w:tr w:rsidR="00F7539A" w14:paraId="7030EF41" w14:textId="77777777" w:rsidTr="662E400C">
        <w:trPr>
          <w:trHeight w:val="1516"/>
        </w:trPr>
        <w:tc>
          <w:tcPr>
            <w:tcW w:w="1129" w:type="dxa"/>
            <w:shd w:val="clear" w:color="auto" w:fill="FBE4D5" w:themeFill="accent2" w:themeFillTint="33"/>
          </w:tcPr>
          <w:p w14:paraId="6667F9A9" w14:textId="77777777" w:rsidR="005E0FE8" w:rsidRDefault="00DA4A6A" w:rsidP="00A5073F">
            <w:pPr>
              <w:jc w:val="both"/>
              <w:rPr>
                <w:b/>
              </w:rPr>
            </w:pPr>
            <w:r>
              <w:rPr>
                <w:b/>
              </w:rPr>
              <w:lastRenderedPageBreak/>
              <w:t>Lexile S</w:t>
            </w:r>
            <w:r w:rsidR="005E0FE8">
              <w:rPr>
                <w:b/>
              </w:rPr>
              <w:t>core</w:t>
            </w:r>
          </w:p>
          <w:p w14:paraId="3DE1AA67" w14:textId="77777777" w:rsidR="005E0FE8" w:rsidRDefault="005E0FE8" w:rsidP="00A5073F">
            <w:pPr>
              <w:jc w:val="both"/>
              <w:rPr>
                <w:b/>
              </w:rPr>
            </w:pPr>
          </w:p>
          <w:p w14:paraId="1552FB60" w14:textId="77777777" w:rsidR="00712935" w:rsidRDefault="00F7539A" w:rsidP="00A5073F">
            <w:pPr>
              <w:jc w:val="both"/>
              <w:rPr>
                <w:b/>
              </w:rPr>
            </w:pPr>
            <w:r>
              <w:rPr>
                <w:b/>
              </w:rPr>
              <w:t>Key Concepts</w:t>
            </w:r>
          </w:p>
          <w:p w14:paraId="2B825011" w14:textId="3CEE67FB" w:rsidR="00712935" w:rsidRPr="00712935" w:rsidRDefault="00712935" w:rsidP="00A5073F">
            <w:pPr>
              <w:jc w:val="both"/>
            </w:pPr>
            <w:r w:rsidRPr="00712935">
              <w:t>(</w:t>
            </w:r>
            <w:r w:rsidR="00FD7179">
              <w:t>S</w:t>
            </w:r>
            <w:r w:rsidRPr="00712935">
              <w:t>ee KOs for more detail</w:t>
            </w:r>
            <w:r w:rsidR="00413C88">
              <w:t xml:space="preserve"> Y1 – 6</w:t>
            </w:r>
            <w:r w:rsidRPr="00712935">
              <w:t>)</w:t>
            </w:r>
          </w:p>
        </w:tc>
        <w:tc>
          <w:tcPr>
            <w:tcW w:w="1597" w:type="dxa"/>
            <w:shd w:val="clear" w:color="auto" w:fill="FBE4D5" w:themeFill="accent2" w:themeFillTint="33"/>
          </w:tcPr>
          <w:p w14:paraId="41466CE0" w14:textId="77777777" w:rsidR="00413C88" w:rsidRDefault="003561B3" w:rsidP="004E0E06">
            <w:r>
              <w:t>n/a</w:t>
            </w:r>
          </w:p>
          <w:p w14:paraId="45CB98E7" w14:textId="77777777" w:rsidR="003561B3" w:rsidRDefault="003561B3" w:rsidP="004E0E06"/>
          <w:p w14:paraId="2EB5B35B" w14:textId="77777777" w:rsidR="00712935" w:rsidRDefault="00ED7919" w:rsidP="004E0E06">
            <w:r>
              <w:t>Language</w:t>
            </w:r>
          </w:p>
          <w:p w14:paraId="0BAE70F2" w14:textId="77777777" w:rsidR="00712935" w:rsidRDefault="00712935" w:rsidP="004E0E06"/>
          <w:p w14:paraId="3E2FA0F2" w14:textId="77777777" w:rsidR="00F7539A" w:rsidRDefault="00712935" w:rsidP="004E0E06">
            <w:r>
              <w:t>Relating stories to selves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14:paraId="443E441F" w14:textId="77777777" w:rsidR="00413C88" w:rsidRDefault="003561B3" w:rsidP="004E0E06">
            <w:r>
              <w:t>n/a</w:t>
            </w:r>
          </w:p>
          <w:p w14:paraId="23C83BCB" w14:textId="77777777" w:rsidR="00712935" w:rsidRDefault="00ED7919" w:rsidP="004E0E06">
            <w:r>
              <w:t>Language</w:t>
            </w:r>
          </w:p>
          <w:p w14:paraId="53AAAF1D" w14:textId="77777777" w:rsidR="00712935" w:rsidRDefault="00712935" w:rsidP="004E0E06"/>
          <w:p w14:paraId="560CD99B" w14:textId="77777777" w:rsidR="00F7539A" w:rsidRDefault="00712935" w:rsidP="004E0E06">
            <w:r>
              <w:t>Feelings</w:t>
            </w:r>
          </w:p>
          <w:p w14:paraId="4604E2A1" w14:textId="77777777" w:rsidR="00712935" w:rsidRDefault="00712935" w:rsidP="004E0E06"/>
          <w:p w14:paraId="447713BA" w14:textId="77777777" w:rsidR="00712935" w:rsidRDefault="00712935" w:rsidP="004E0E06">
            <w:r>
              <w:t>Repetition</w:t>
            </w:r>
          </w:p>
          <w:p w14:paraId="273CAD39" w14:textId="77777777" w:rsidR="00712935" w:rsidRDefault="00712935" w:rsidP="004E0E06"/>
          <w:p w14:paraId="5DCE37B3" w14:textId="77777777" w:rsidR="00712935" w:rsidRDefault="003561B3" w:rsidP="004E0E06">
            <w:r>
              <w:t>Related vocab</w:t>
            </w:r>
          </w:p>
        </w:tc>
        <w:tc>
          <w:tcPr>
            <w:tcW w:w="1850" w:type="dxa"/>
            <w:shd w:val="clear" w:color="auto" w:fill="FBE4D5" w:themeFill="accent2" w:themeFillTint="33"/>
          </w:tcPr>
          <w:p w14:paraId="4B3BBF9E" w14:textId="77777777" w:rsidR="00DA4A6A" w:rsidRDefault="00DA4A6A" w:rsidP="004E0E06">
            <w:pPr>
              <w:rPr>
                <w:b/>
              </w:rPr>
            </w:pPr>
            <w:r>
              <w:rPr>
                <w:b/>
              </w:rPr>
              <w:t>490L</w:t>
            </w:r>
          </w:p>
          <w:p w14:paraId="4E32F853" w14:textId="77777777" w:rsidR="00F7539A" w:rsidRPr="005E0FE8" w:rsidRDefault="00F7539A" w:rsidP="004E0E06">
            <w:r w:rsidRPr="005E0FE8">
              <w:t>Traditional tales</w:t>
            </w:r>
          </w:p>
          <w:p w14:paraId="146D5F86" w14:textId="77777777" w:rsidR="002B235A" w:rsidRPr="005E0FE8" w:rsidRDefault="002B235A" w:rsidP="004E0E06"/>
          <w:p w14:paraId="42F64337" w14:textId="77777777" w:rsidR="00F7539A" w:rsidRPr="005E0FE8" w:rsidRDefault="002B235A" w:rsidP="004E0E06">
            <w:r w:rsidRPr="005E0FE8">
              <w:t>Repeated words and phrases</w:t>
            </w:r>
          </w:p>
          <w:p w14:paraId="7C7D5CE9" w14:textId="77777777" w:rsidR="002B235A" w:rsidRPr="005E0FE8" w:rsidRDefault="002B235A" w:rsidP="004E0E06"/>
          <w:p w14:paraId="70623EDE" w14:textId="77777777" w:rsidR="00642ED5" w:rsidRDefault="002B235A" w:rsidP="004E0E06">
            <w:r w:rsidRPr="005E0FE8">
              <w:t>Simple characters and setting</w:t>
            </w:r>
          </w:p>
          <w:p w14:paraId="0412BDF8" w14:textId="77777777" w:rsidR="003561B3" w:rsidRDefault="003561B3" w:rsidP="004E0E06"/>
          <w:p w14:paraId="5E0E752F" w14:textId="77777777" w:rsidR="00642ED5" w:rsidRDefault="00642ED5" w:rsidP="004E0E06">
            <w:pPr>
              <w:rPr>
                <w:b/>
              </w:rPr>
            </w:pPr>
            <w:r>
              <w:t>Related vocab.</w:t>
            </w:r>
          </w:p>
        </w:tc>
        <w:tc>
          <w:tcPr>
            <w:tcW w:w="1693" w:type="dxa"/>
            <w:shd w:val="clear" w:color="auto" w:fill="FBE4D5" w:themeFill="accent2" w:themeFillTint="33"/>
          </w:tcPr>
          <w:p w14:paraId="6BB27EB6" w14:textId="77777777" w:rsidR="00DA4A6A" w:rsidRDefault="00DA4A6A" w:rsidP="004E0E06">
            <w:pPr>
              <w:rPr>
                <w:b/>
              </w:rPr>
            </w:pPr>
            <w:r>
              <w:rPr>
                <w:b/>
              </w:rPr>
              <w:t>500L</w:t>
            </w:r>
          </w:p>
          <w:p w14:paraId="39B408E0" w14:textId="77777777" w:rsidR="001F5ECC" w:rsidRPr="005E0FE8" w:rsidRDefault="005E0FE8" w:rsidP="004E0E06">
            <w:r w:rsidRPr="005E0FE8">
              <w:t xml:space="preserve">Using </w:t>
            </w:r>
            <w:r w:rsidR="001F5ECC" w:rsidRPr="005E0FE8">
              <w:t>pictures and text to tell a narrative</w:t>
            </w:r>
          </w:p>
          <w:p w14:paraId="4AC53D7C" w14:textId="77777777" w:rsidR="001F5ECC" w:rsidRPr="005E0FE8" w:rsidRDefault="001F5ECC" w:rsidP="004E0E06"/>
          <w:p w14:paraId="0BD49C29" w14:textId="77777777" w:rsidR="00F7539A" w:rsidRPr="005E0FE8" w:rsidRDefault="002B235A" w:rsidP="004E0E06">
            <w:r w:rsidRPr="005E0FE8">
              <w:t>Feelings and emotions</w:t>
            </w:r>
          </w:p>
          <w:p w14:paraId="767789C3" w14:textId="77777777" w:rsidR="00743868" w:rsidRDefault="00743868" w:rsidP="004E0E06"/>
          <w:p w14:paraId="62ECF8DF" w14:textId="77777777" w:rsidR="00642ED5" w:rsidRPr="005E0FE8" w:rsidRDefault="00642ED5" w:rsidP="004E0E06"/>
          <w:p w14:paraId="381466BE" w14:textId="77777777" w:rsidR="00743868" w:rsidRDefault="00642ED5" w:rsidP="004E0E06">
            <w:pPr>
              <w:rPr>
                <w:b/>
              </w:rPr>
            </w:pPr>
            <w:r>
              <w:t>Related vocab</w:t>
            </w:r>
            <w:r w:rsidR="006C2DB5">
              <w:t>.</w:t>
            </w:r>
          </w:p>
        </w:tc>
        <w:tc>
          <w:tcPr>
            <w:tcW w:w="1835" w:type="dxa"/>
            <w:shd w:val="clear" w:color="auto" w:fill="FBE4D5" w:themeFill="accent2" w:themeFillTint="33"/>
          </w:tcPr>
          <w:p w14:paraId="01B657CD" w14:textId="77777777" w:rsidR="00DA4A6A" w:rsidRDefault="00DA4A6A" w:rsidP="004E0E06">
            <w:pPr>
              <w:rPr>
                <w:b/>
              </w:rPr>
            </w:pPr>
            <w:r>
              <w:rPr>
                <w:b/>
              </w:rPr>
              <w:t>540L</w:t>
            </w:r>
          </w:p>
          <w:p w14:paraId="4B52FF9B" w14:textId="77777777" w:rsidR="00743868" w:rsidRDefault="002B79F3" w:rsidP="002B79F3">
            <w:r w:rsidRPr="005E0FE8">
              <w:t>C</w:t>
            </w:r>
            <w:r w:rsidR="00743868" w:rsidRPr="005E0FE8">
              <w:t>ha</w:t>
            </w:r>
            <w:r w:rsidR="00C4474B" w:rsidRPr="005E0FE8">
              <w:t>nging cha</w:t>
            </w:r>
            <w:r w:rsidR="00743868" w:rsidRPr="005E0FE8">
              <w:t>racter</w:t>
            </w:r>
            <w:r w:rsidRPr="005E0FE8">
              <w:t>s’ feelings and emotions</w:t>
            </w:r>
            <w:r w:rsidR="005E0FE8" w:rsidRPr="005E0FE8">
              <w:t xml:space="preserve"> throughout a lifetime</w:t>
            </w:r>
          </w:p>
          <w:p w14:paraId="4A24B6A0" w14:textId="77777777" w:rsidR="00642ED5" w:rsidRDefault="00642ED5" w:rsidP="002B79F3"/>
          <w:p w14:paraId="7D7EF662" w14:textId="77777777" w:rsidR="00642ED5" w:rsidRDefault="00642ED5" w:rsidP="002B79F3"/>
          <w:p w14:paraId="0ABEFAC7" w14:textId="77777777" w:rsidR="00642ED5" w:rsidRPr="005E0FE8" w:rsidRDefault="00642ED5" w:rsidP="002B79F3">
            <w:r>
              <w:t>Related vocab</w:t>
            </w:r>
            <w:r w:rsidR="006C2DB5">
              <w:t>.</w:t>
            </w:r>
          </w:p>
        </w:tc>
        <w:tc>
          <w:tcPr>
            <w:tcW w:w="1825" w:type="dxa"/>
            <w:shd w:val="clear" w:color="auto" w:fill="FBE4D5" w:themeFill="accent2" w:themeFillTint="33"/>
          </w:tcPr>
          <w:p w14:paraId="5BA74A6E" w14:textId="77777777" w:rsidR="00DA4A6A" w:rsidRDefault="00DA4A6A" w:rsidP="004E0E06">
            <w:pPr>
              <w:rPr>
                <w:b/>
              </w:rPr>
            </w:pPr>
            <w:r>
              <w:rPr>
                <w:b/>
              </w:rPr>
              <w:t>600L</w:t>
            </w:r>
          </w:p>
          <w:p w14:paraId="3BDF4942" w14:textId="77777777" w:rsidR="00F7539A" w:rsidRPr="005E0FE8" w:rsidRDefault="00743868" w:rsidP="005E0FE8">
            <w:r w:rsidRPr="005E0FE8">
              <w:t xml:space="preserve">Adventure </w:t>
            </w:r>
            <w:r w:rsidR="005E0FE8" w:rsidRPr="005E0FE8">
              <w:t>fiction</w:t>
            </w:r>
          </w:p>
          <w:p w14:paraId="000A4704" w14:textId="77777777" w:rsidR="005E0FE8" w:rsidRPr="005E0FE8" w:rsidRDefault="005E0FE8" w:rsidP="005E0FE8"/>
          <w:p w14:paraId="2553165B" w14:textId="77777777" w:rsidR="005E0FE8" w:rsidRDefault="005E0FE8" w:rsidP="005E0FE8">
            <w:r w:rsidRPr="005E0FE8">
              <w:t>Exploring contrasting characters</w:t>
            </w:r>
          </w:p>
          <w:p w14:paraId="71886AAC" w14:textId="0A55F887" w:rsidR="00642ED5" w:rsidRDefault="00642ED5" w:rsidP="005E0FE8"/>
          <w:p w14:paraId="1F2BF909" w14:textId="77777777" w:rsidR="00FD7179" w:rsidRDefault="00FD7179" w:rsidP="005E0FE8"/>
          <w:p w14:paraId="1971379B" w14:textId="77777777" w:rsidR="00642ED5" w:rsidRDefault="00642ED5" w:rsidP="005E0FE8"/>
          <w:p w14:paraId="276EF72C" w14:textId="77777777" w:rsidR="005E0FE8" w:rsidRPr="00642ED5" w:rsidRDefault="00642ED5" w:rsidP="005E0FE8">
            <w:r>
              <w:t>Related vocab</w:t>
            </w:r>
            <w:r w:rsidR="006C2DB5">
              <w:t>.</w:t>
            </w:r>
          </w:p>
        </w:tc>
        <w:tc>
          <w:tcPr>
            <w:tcW w:w="1830" w:type="dxa"/>
            <w:shd w:val="clear" w:color="auto" w:fill="FBE4D5" w:themeFill="accent2" w:themeFillTint="33"/>
          </w:tcPr>
          <w:p w14:paraId="670D1FDC" w14:textId="77777777" w:rsidR="005E0FE8" w:rsidRPr="00413C88" w:rsidRDefault="005E0FE8" w:rsidP="004E0E06">
            <w:r w:rsidRPr="00413C88">
              <w:t>Unknown L</w:t>
            </w:r>
          </w:p>
          <w:p w14:paraId="7D8C22B2" w14:textId="77777777" w:rsidR="00F7539A" w:rsidRPr="005E0FE8" w:rsidRDefault="001F5ECC" w:rsidP="004E0E06">
            <w:r w:rsidRPr="005E0FE8">
              <w:t>Strong female lead character</w:t>
            </w:r>
          </w:p>
          <w:p w14:paraId="041BF676" w14:textId="77777777" w:rsidR="001F5ECC" w:rsidRPr="005E0FE8" w:rsidRDefault="001F5ECC" w:rsidP="004E0E06"/>
          <w:p w14:paraId="3FCAC0A5" w14:textId="77777777" w:rsidR="001F5ECC" w:rsidRDefault="005E0FE8" w:rsidP="004E0E06">
            <w:r w:rsidRPr="005E0FE8">
              <w:t>A story with a topical theme (climate change)</w:t>
            </w:r>
          </w:p>
          <w:p w14:paraId="604D411F" w14:textId="77777777" w:rsidR="00642ED5" w:rsidRDefault="00642ED5" w:rsidP="004E0E06"/>
          <w:p w14:paraId="0EC83189" w14:textId="77777777" w:rsidR="00642ED5" w:rsidRDefault="00642ED5" w:rsidP="004E0E06"/>
          <w:p w14:paraId="3120FE22" w14:textId="77777777" w:rsidR="00642ED5" w:rsidRDefault="00642ED5" w:rsidP="004E0E06">
            <w:pPr>
              <w:rPr>
                <w:b/>
              </w:rPr>
            </w:pPr>
            <w:r>
              <w:t>Related vocab</w:t>
            </w:r>
            <w:r w:rsidR="006C2DB5">
              <w:t>.</w:t>
            </w:r>
          </w:p>
        </w:tc>
        <w:tc>
          <w:tcPr>
            <w:tcW w:w="1841" w:type="dxa"/>
            <w:shd w:val="clear" w:color="auto" w:fill="FBE4D5" w:themeFill="accent2" w:themeFillTint="33"/>
          </w:tcPr>
          <w:p w14:paraId="59C21C04" w14:textId="77777777" w:rsidR="00DA4A6A" w:rsidRDefault="00DA4A6A" w:rsidP="004E0E06">
            <w:pPr>
              <w:rPr>
                <w:b/>
              </w:rPr>
            </w:pPr>
            <w:r>
              <w:rPr>
                <w:b/>
              </w:rPr>
              <w:t>700L</w:t>
            </w:r>
          </w:p>
          <w:p w14:paraId="06B9B21A" w14:textId="77777777" w:rsidR="00F7539A" w:rsidRDefault="00743868" w:rsidP="005E0FE8">
            <w:r w:rsidRPr="005E0FE8">
              <w:t xml:space="preserve">Historical </w:t>
            </w:r>
            <w:r w:rsidR="005E0FE8" w:rsidRPr="005E0FE8">
              <w:t>fiction</w:t>
            </w:r>
          </w:p>
          <w:p w14:paraId="1CF25176" w14:textId="77777777" w:rsidR="00642ED5" w:rsidRDefault="00642ED5" w:rsidP="005E0FE8"/>
          <w:p w14:paraId="172BD052" w14:textId="77777777" w:rsidR="00642ED5" w:rsidRDefault="00642ED5" w:rsidP="005E0FE8">
            <w:r>
              <w:t>Multiple characters</w:t>
            </w:r>
          </w:p>
          <w:p w14:paraId="06E392F7" w14:textId="77777777" w:rsidR="00642ED5" w:rsidRDefault="00642ED5" w:rsidP="005E0FE8"/>
          <w:p w14:paraId="6389B18B" w14:textId="77777777" w:rsidR="00642ED5" w:rsidRDefault="00642ED5" w:rsidP="005E0FE8">
            <w:r>
              <w:t>Narrative with a twist</w:t>
            </w:r>
          </w:p>
          <w:p w14:paraId="346D1AF5" w14:textId="77777777" w:rsidR="006C2DB5" w:rsidRDefault="006C2DB5" w:rsidP="005E0FE8"/>
          <w:p w14:paraId="58AFED56" w14:textId="77777777" w:rsidR="006C2DB5" w:rsidRPr="005E0FE8" w:rsidRDefault="006C2DB5" w:rsidP="005E0FE8">
            <w:r>
              <w:t>Related vocab.</w:t>
            </w:r>
          </w:p>
        </w:tc>
      </w:tr>
      <w:tr w:rsidR="00800339" w14:paraId="00CFD430" w14:textId="77777777" w:rsidTr="662E400C">
        <w:trPr>
          <w:trHeight w:val="320"/>
        </w:trPr>
        <w:tc>
          <w:tcPr>
            <w:tcW w:w="1129" w:type="dxa"/>
            <w:shd w:val="clear" w:color="auto" w:fill="FBE4D5" w:themeFill="accent2" w:themeFillTint="33"/>
          </w:tcPr>
          <w:p w14:paraId="205789D9" w14:textId="77777777" w:rsidR="00800339" w:rsidRDefault="008639FE" w:rsidP="00A5073F">
            <w:pPr>
              <w:jc w:val="both"/>
              <w:rPr>
                <w:b/>
              </w:rPr>
            </w:pPr>
            <w:r>
              <w:rPr>
                <w:b/>
              </w:rPr>
              <w:t>Main Class R</w:t>
            </w:r>
            <w:r w:rsidR="00800339" w:rsidRPr="00A5073F">
              <w:rPr>
                <w:b/>
              </w:rPr>
              <w:t>eader</w:t>
            </w:r>
            <w:r w:rsidR="00800339">
              <w:rPr>
                <w:b/>
              </w:rPr>
              <w:t>(s)</w:t>
            </w:r>
          </w:p>
          <w:p w14:paraId="59501FC6" w14:textId="77777777" w:rsidR="00800339" w:rsidRDefault="00800339" w:rsidP="00A5073F">
            <w:pPr>
              <w:jc w:val="both"/>
              <w:rPr>
                <w:b/>
              </w:rPr>
            </w:pPr>
          </w:p>
          <w:p w14:paraId="71DFD5E1" w14:textId="77777777" w:rsidR="00800339" w:rsidRDefault="00800339" w:rsidP="00A5073F">
            <w:pPr>
              <w:jc w:val="both"/>
              <w:rPr>
                <w:b/>
              </w:rPr>
            </w:pPr>
          </w:p>
          <w:p w14:paraId="331D089B" w14:textId="77777777" w:rsidR="00800339" w:rsidRDefault="00800339" w:rsidP="00A5073F">
            <w:pPr>
              <w:jc w:val="both"/>
              <w:rPr>
                <w:b/>
              </w:rPr>
            </w:pPr>
          </w:p>
          <w:p w14:paraId="7BE0037D" w14:textId="77777777" w:rsidR="00800339" w:rsidRDefault="00800339" w:rsidP="00A5073F">
            <w:pPr>
              <w:jc w:val="both"/>
              <w:rPr>
                <w:b/>
              </w:rPr>
            </w:pPr>
          </w:p>
          <w:p w14:paraId="5BF2C2CD" w14:textId="77777777" w:rsidR="00800339" w:rsidRDefault="00800339" w:rsidP="00A5073F">
            <w:pPr>
              <w:jc w:val="both"/>
              <w:rPr>
                <w:b/>
              </w:rPr>
            </w:pPr>
          </w:p>
          <w:p w14:paraId="0B281E00" w14:textId="77777777" w:rsidR="00800339" w:rsidRDefault="00800339" w:rsidP="00A5073F">
            <w:pPr>
              <w:jc w:val="both"/>
              <w:rPr>
                <w:b/>
              </w:rPr>
            </w:pPr>
          </w:p>
          <w:p w14:paraId="1D138C37" w14:textId="77777777" w:rsidR="00800339" w:rsidRDefault="00800339" w:rsidP="00A5073F">
            <w:pPr>
              <w:jc w:val="both"/>
              <w:rPr>
                <w:b/>
              </w:rPr>
            </w:pPr>
          </w:p>
          <w:p w14:paraId="11F6E5E3" w14:textId="77777777" w:rsidR="00800339" w:rsidRDefault="00800339" w:rsidP="00A5073F">
            <w:pPr>
              <w:jc w:val="both"/>
              <w:rPr>
                <w:b/>
              </w:rPr>
            </w:pPr>
          </w:p>
          <w:p w14:paraId="47DDE904" w14:textId="77777777" w:rsidR="00800339" w:rsidRDefault="00800339" w:rsidP="00A5073F">
            <w:pPr>
              <w:jc w:val="both"/>
              <w:rPr>
                <w:b/>
              </w:rPr>
            </w:pPr>
          </w:p>
          <w:p w14:paraId="27411718" w14:textId="77777777" w:rsidR="00800339" w:rsidRDefault="00800339" w:rsidP="00A5073F">
            <w:pPr>
              <w:jc w:val="both"/>
              <w:rPr>
                <w:b/>
              </w:rPr>
            </w:pPr>
          </w:p>
          <w:p w14:paraId="071FC8FE" w14:textId="77777777" w:rsidR="00800339" w:rsidRDefault="00800339" w:rsidP="00A5073F">
            <w:pPr>
              <w:jc w:val="both"/>
              <w:rPr>
                <w:b/>
              </w:rPr>
            </w:pPr>
          </w:p>
          <w:p w14:paraId="086BF90C" w14:textId="77777777" w:rsidR="00800339" w:rsidRDefault="00800339" w:rsidP="00A5073F">
            <w:pPr>
              <w:jc w:val="both"/>
              <w:rPr>
                <w:b/>
              </w:rPr>
            </w:pPr>
          </w:p>
          <w:p w14:paraId="3014B0DB" w14:textId="77777777" w:rsidR="002A7436" w:rsidRDefault="002A7436" w:rsidP="00A5073F">
            <w:pPr>
              <w:jc w:val="both"/>
              <w:rPr>
                <w:b/>
              </w:rPr>
            </w:pPr>
          </w:p>
          <w:p w14:paraId="174954FB" w14:textId="77777777" w:rsidR="002A7436" w:rsidRDefault="002A7436" w:rsidP="00A5073F">
            <w:pPr>
              <w:jc w:val="both"/>
              <w:rPr>
                <w:b/>
              </w:rPr>
            </w:pPr>
          </w:p>
          <w:p w14:paraId="0DCFB2F4" w14:textId="77777777" w:rsidR="002A7436" w:rsidRDefault="002A7436" w:rsidP="00A5073F">
            <w:pPr>
              <w:jc w:val="both"/>
              <w:rPr>
                <w:b/>
              </w:rPr>
            </w:pPr>
          </w:p>
          <w:p w14:paraId="4C1DDD72" w14:textId="77777777" w:rsidR="002A7436" w:rsidRDefault="002A7436" w:rsidP="00A5073F">
            <w:pPr>
              <w:jc w:val="both"/>
              <w:rPr>
                <w:b/>
              </w:rPr>
            </w:pPr>
          </w:p>
          <w:p w14:paraId="180EF2AB" w14:textId="77777777" w:rsidR="002A7436" w:rsidRDefault="002A7436" w:rsidP="00A5073F">
            <w:pPr>
              <w:jc w:val="both"/>
              <w:rPr>
                <w:b/>
              </w:rPr>
            </w:pPr>
          </w:p>
          <w:p w14:paraId="25518B07" w14:textId="77777777" w:rsidR="002A7436" w:rsidRDefault="002A7436" w:rsidP="00A5073F">
            <w:pPr>
              <w:jc w:val="both"/>
              <w:rPr>
                <w:b/>
              </w:rPr>
            </w:pPr>
          </w:p>
          <w:p w14:paraId="3347C56A" w14:textId="77777777" w:rsidR="002A7436" w:rsidRDefault="002A7436" w:rsidP="00A5073F">
            <w:pPr>
              <w:jc w:val="both"/>
              <w:rPr>
                <w:b/>
              </w:rPr>
            </w:pPr>
          </w:p>
          <w:p w14:paraId="72966881" w14:textId="77777777" w:rsidR="002A7436" w:rsidRDefault="002A7436" w:rsidP="00A5073F">
            <w:pPr>
              <w:jc w:val="both"/>
              <w:rPr>
                <w:b/>
              </w:rPr>
            </w:pPr>
          </w:p>
          <w:p w14:paraId="58CE1AA7" w14:textId="77777777" w:rsidR="002A7436" w:rsidRDefault="002A7436" w:rsidP="00A5073F">
            <w:pPr>
              <w:jc w:val="both"/>
              <w:rPr>
                <w:b/>
              </w:rPr>
            </w:pPr>
          </w:p>
          <w:p w14:paraId="60F32DB7" w14:textId="77777777" w:rsidR="002A7436" w:rsidRDefault="002A7436" w:rsidP="00A5073F">
            <w:pPr>
              <w:jc w:val="both"/>
              <w:rPr>
                <w:b/>
              </w:rPr>
            </w:pPr>
          </w:p>
          <w:p w14:paraId="2F5C8668" w14:textId="77777777" w:rsidR="002A7436" w:rsidRDefault="002A7436" w:rsidP="00A5073F">
            <w:pPr>
              <w:jc w:val="both"/>
              <w:rPr>
                <w:b/>
              </w:rPr>
            </w:pPr>
          </w:p>
          <w:p w14:paraId="2591ADEB" w14:textId="77777777" w:rsidR="002A7436" w:rsidRDefault="002A7436" w:rsidP="00A5073F">
            <w:pPr>
              <w:jc w:val="both"/>
              <w:rPr>
                <w:b/>
              </w:rPr>
            </w:pPr>
          </w:p>
          <w:p w14:paraId="696E6082" w14:textId="0B9D1DEC" w:rsidR="002A7436" w:rsidRPr="00A5073F" w:rsidRDefault="002A7436" w:rsidP="00A5073F">
            <w:pPr>
              <w:jc w:val="both"/>
              <w:rPr>
                <w:b/>
              </w:rPr>
            </w:pPr>
          </w:p>
        </w:tc>
        <w:tc>
          <w:tcPr>
            <w:tcW w:w="1597" w:type="dxa"/>
            <w:shd w:val="clear" w:color="auto" w:fill="FBE4D5" w:themeFill="accent2" w:themeFillTint="33"/>
          </w:tcPr>
          <w:p w14:paraId="4A7949D2" w14:textId="37996380" w:rsidR="00800339" w:rsidRDefault="0006795B" w:rsidP="004E0E06">
            <w:r>
              <w:rPr>
                <w:noProof/>
              </w:rPr>
              <w:drawing>
                <wp:inline distT="0" distB="0" distL="0" distR="0" wp14:anchorId="128AF920" wp14:editId="1D9F5806">
                  <wp:extent cx="714375" cy="985693"/>
                  <wp:effectExtent l="0" t="0" r="0" b="508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511" cy="9886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11DB07" w14:textId="77777777" w:rsidR="00800339" w:rsidRDefault="00800339" w:rsidP="004E0E06"/>
          <w:p w14:paraId="0A0C57F0" w14:textId="77777777" w:rsidR="001D11CD" w:rsidRDefault="001D11CD" w:rsidP="004E0E06">
            <w:r>
              <w:rPr>
                <w:noProof/>
                <w:lang w:eastAsia="en-GB"/>
              </w:rPr>
              <w:drawing>
                <wp:inline distT="0" distB="0" distL="0" distR="0" wp14:anchorId="0AF2FD29" wp14:editId="26E6B77B">
                  <wp:extent cx="733425" cy="750741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450" cy="7650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96551A" w14:textId="77777777" w:rsidR="001D11CD" w:rsidRDefault="001D11CD" w:rsidP="004E0E06"/>
          <w:p w14:paraId="204B81CA" w14:textId="77777777" w:rsidR="00800339" w:rsidRDefault="00800339" w:rsidP="004E0E06">
            <w:r>
              <w:rPr>
                <w:noProof/>
                <w:lang w:eastAsia="en-GB"/>
              </w:rPr>
              <w:drawing>
                <wp:inline distT="0" distB="0" distL="0" distR="0" wp14:anchorId="7C19BC40" wp14:editId="0257E9E6">
                  <wp:extent cx="800100" cy="782428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001" cy="785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FBE4D5" w:themeFill="accent2" w:themeFillTint="33"/>
          </w:tcPr>
          <w:p w14:paraId="27DA367A" w14:textId="77777777" w:rsidR="00135804" w:rsidRDefault="00800339" w:rsidP="004E0E06">
            <w:r>
              <w:rPr>
                <w:noProof/>
                <w:lang w:eastAsia="en-GB"/>
              </w:rPr>
              <w:drawing>
                <wp:inline distT="0" distB="0" distL="0" distR="0" wp14:anchorId="01B4DFC5" wp14:editId="12F9396D">
                  <wp:extent cx="819150" cy="811979"/>
                  <wp:effectExtent l="0" t="0" r="0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124" cy="815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70B251" w14:textId="77777777" w:rsidR="00135804" w:rsidRDefault="00135804" w:rsidP="004E0E06"/>
          <w:p w14:paraId="0BBEF6D5" w14:textId="79689D8A" w:rsidR="00800339" w:rsidRDefault="00135804" w:rsidP="004E0E06">
            <w:r>
              <w:rPr>
                <w:noProof/>
                <w:lang w:eastAsia="en-GB"/>
              </w:rPr>
              <w:drawing>
                <wp:inline distT="0" distB="0" distL="0" distR="0" wp14:anchorId="40B06785" wp14:editId="4A802FDC">
                  <wp:extent cx="904875" cy="762289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932" cy="7724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0FF1B1" w14:textId="3EE00DD0" w:rsidR="00800339" w:rsidRDefault="00800339" w:rsidP="004E0E06">
            <w:pPr>
              <w:rPr>
                <w:noProof/>
                <w:lang w:eastAsia="en-GB"/>
              </w:rPr>
            </w:pPr>
          </w:p>
          <w:p w14:paraId="56B7E280" w14:textId="77777777" w:rsidR="00800339" w:rsidRDefault="00800339" w:rsidP="004E0E06">
            <w:r>
              <w:rPr>
                <w:noProof/>
                <w:lang w:eastAsia="en-GB"/>
              </w:rPr>
              <w:drawing>
                <wp:inline distT="0" distB="0" distL="0" distR="0" wp14:anchorId="3122CCA8" wp14:editId="1F122665">
                  <wp:extent cx="819150" cy="947707"/>
                  <wp:effectExtent l="0" t="0" r="0" b="508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317" cy="961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0" w:type="dxa"/>
            <w:shd w:val="clear" w:color="auto" w:fill="FBE4D5" w:themeFill="accent2" w:themeFillTint="33"/>
          </w:tcPr>
          <w:p w14:paraId="6779221D" w14:textId="77777777" w:rsidR="00800339" w:rsidRDefault="00800339" w:rsidP="004E0E06">
            <w:r>
              <w:rPr>
                <w:noProof/>
                <w:lang w:eastAsia="en-GB"/>
              </w:rPr>
              <w:drawing>
                <wp:inline distT="0" distB="0" distL="0" distR="0" wp14:anchorId="1657B09C" wp14:editId="3D1F01D3">
                  <wp:extent cx="858130" cy="862175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602" cy="864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1E95AB" w14:textId="77777777" w:rsidR="00800339" w:rsidRDefault="00800339" w:rsidP="004E0E06">
            <w:pPr>
              <w:rPr>
                <w:noProof/>
                <w:lang w:eastAsia="en-GB"/>
              </w:rPr>
            </w:pPr>
          </w:p>
          <w:p w14:paraId="09608084" w14:textId="77777777" w:rsidR="00800339" w:rsidRDefault="00800339" w:rsidP="004E0E06">
            <w:r>
              <w:rPr>
                <w:noProof/>
                <w:lang w:eastAsia="en-GB"/>
              </w:rPr>
              <w:drawing>
                <wp:inline distT="0" distB="0" distL="0" distR="0" wp14:anchorId="6995DB7C" wp14:editId="35120A1A">
                  <wp:extent cx="781050" cy="85793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2783" cy="859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14:paraId="562EEEB1" w14:textId="77777777" w:rsidR="00800339" w:rsidRDefault="00800339" w:rsidP="004E0E06"/>
          <w:p w14:paraId="6187D29E" w14:textId="77777777" w:rsidR="00800339" w:rsidRPr="001D11CD" w:rsidRDefault="001D11CD" w:rsidP="004E0E06">
            <w:r>
              <w:t>And o</w:t>
            </w:r>
            <w:r w:rsidR="00800339" w:rsidRPr="001D11CD">
              <w:t>ther traditional tales</w:t>
            </w:r>
          </w:p>
        </w:tc>
        <w:tc>
          <w:tcPr>
            <w:tcW w:w="1693" w:type="dxa"/>
            <w:shd w:val="clear" w:color="auto" w:fill="FBE4D5" w:themeFill="accent2" w:themeFillTint="33"/>
          </w:tcPr>
          <w:p w14:paraId="32A7DAD4" w14:textId="7C6449EB" w:rsidR="00800339" w:rsidRDefault="00135804" w:rsidP="004E0E06">
            <w:r>
              <w:rPr>
                <w:noProof/>
              </w:rPr>
              <w:drawing>
                <wp:inline distT="0" distB="0" distL="0" distR="0" wp14:anchorId="2E74A87E" wp14:editId="05D2483C">
                  <wp:extent cx="833155" cy="1000125"/>
                  <wp:effectExtent l="0" t="0" r="508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4633" cy="1001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82D247" w14:textId="77777777" w:rsidR="00800339" w:rsidRDefault="00800339" w:rsidP="004E0E06"/>
          <w:p w14:paraId="665B13D2" w14:textId="77777777" w:rsidR="001D11CD" w:rsidRDefault="001D11CD" w:rsidP="004E0E06"/>
          <w:p w14:paraId="4F143BAD" w14:textId="77777777" w:rsidR="00800339" w:rsidRDefault="00800339" w:rsidP="004E0E06">
            <w:r>
              <w:rPr>
                <w:noProof/>
                <w:lang w:eastAsia="en-GB"/>
              </w:rPr>
              <w:drawing>
                <wp:inline distT="0" distB="0" distL="0" distR="0" wp14:anchorId="6D909A15" wp14:editId="5F740B2B">
                  <wp:extent cx="948055" cy="759655"/>
                  <wp:effectExtent l="0" t="0" r="4445" b="254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110" cy="767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423443" w14:textId="77777777" w:rsidR="001D11CD" w:rsidRDefault="001D11CD" w:rsidP="004E0E06"/>
          <w:p w14:paraId="44DBD511" w14:textId="6B91FCD0" w:rsidR="001D11CD" w:rsidRPr="00C129A2" w:rsidRDefault="00135804" w:rsidP="004E0E06">
            <w:r>
              <w:t xml:space="preserve">Other </w:t>
            </w:r>
            <w:r w:rsidR="001D11CD">
              <w:t>Anthony Browne books</w:t>
            </w:r>
          </w:p>
        </w:tc>
        <w:tc>
          <w:tcPr>
            <w:tcW w:w="7331" w:type="dxa"/>
            <w:gridSpan w:val="4"/>
            <w:shd w:val="clear" w:color="auto" w:fill="D0CECE" w:themeFill="background2" w:themeFillShade="E6"/>
          </w:tcPr>
          <w:p w14:paraId="4089C824" w14:textId="77777777" w:rsidR="00800339" w:rsidRDefault="00800339" w:rsidP="004E0E06"/>
        </w:tc>
      </w:tr>
      <w:tr w:rsidR="00E97B73" w14:paraId="6BA99AB7" w14:textId="77777777" w:rsidTr="662E400C">
        <w:trPr>
          <w:trHeight w:val="540"/>
        </w:trPr>
        <w:tc>
          <w:tcPr>
            <w:tcW w:w="1129" w:type="dxa"/>
            <w:vMerge w:val="restart"/>
            <w:shd w:val="clear" w:color="auto" w:fill="FBE4D5" w:themeFill="accent2" w:themeFillTint="33"/>
          </w:tcPr>
          <w:p w14:paraId="400BF760" w14:textId="77777777" w:rsidR="003560B5" w:rsidRDefault="00E97B73" w:rsidP="00A5073F">
            <w:pPr>
              <w:jc w:val="both"/>
              <w:rPr>
                <w:b/>
              </w:rPr>
            </w:pPr>
            <w:r w:rsidRPr="00A5073F">
              <w:rPr>
                <w:b/>
              </w:rPr>
              <w:lastRenderedPageBreak/>
              <w:t>Guided Reading</w:t>
            </w:r>
          </w:p>
          <w:p w14:paraId="261DF1B9" w14:textId="77777777" w:rsidR="003560B5" w:rsidRDefault="008B4EE4" w:rsidP="00A5073F">
            <w:pPr>
              <w:jc w:val="both"/>
              <w:rPr>
                <w:b/>
              </w:rPr>
            </w:pPr>
            <w:r>
              <w:rPr>
                <w:b/>
              </w:rPr>
              <w:t>(extracts, arti</w:t>
            </w:r>
            <w:r w:rsidR="003560B5">
              <w:rPr>
                <w:b/>
              </w:rPr>
              <w:t>cles, online articles, non-fiction books, poetry)</w:t>
            </w:r>
          </w:p>
          <w:p w14:paraId="65CF0EF6" w14:textId="77777777" w:rsidR="009215E8" w:rsidRDefault="009215E8" w:rsidP="00A5073F">
            <w:pPr>
              <w:jc w:val="both"/>
              <w:rPr>
                <w:b/>
              </w:rPr>
            </w:pPr>
          </w:p>
          <w:p w14:paraId="537DDB84" w14:textId="77777777" w:rsidR="009215E8" w:rsidRPr="00A5073F" w:rsidRDefault="009215E8" w:rsidP="00A5073F">
            <w:pPr>
              <w:jc w:val="both"/>
              <w:rPr>
                <w:b/>
              </w:rPr>
            </w:pPr>
          </w:p>
        </w:tc>
        <w:tc>
          <w:tcPr>
            <w:tcW w:w="5148" w:type="dxa"/>
            <w:gridSpan w:val="3"/>
            <w:vMerge w:val="restart"/>
            <w:shd w:val="clear" w:color="auto" w:fill="D0CECE" w:themeFill="background2" w:themeFillShade="E6"/>
          </w:tcPr>
          <w:p w14:paraId="1E5B433A" w14:textId="77777777" w:rsidR="00FB541E" w:rsidRDefault="00FB541E" w:rsidP="00EA65FD">
            <w:pPr>
              <w:jc w:val="center"/>
            </w:pPr>
          </w:p>
          <w:p w14:paraId="2E2ECD9B" w14:textId="77777777" w:rsidR="00E97B73" w:rsidRDefault="008B6068" w:rsidP="00EA65FD">
            <w:pPr>
              <w:jc w:val="center"/>
            </w:pPr>
            <w:r>
              <w:t xml:space="preserve">RWI </w:t>
            </w:r>
            <w:r w:rsidR="00E97B73">
              <w:t>Phonics</w:t>
            </w:r>
            <w:r w:rsidR="00FB541E">
              <w:t xml:space="preserve"> and fluency</w:t>
            </w:r>
          </w:p>
        </w:tc>
        <w:tc>
          <w:tcPr>
            <w:tcW w:w="1693" w:type="dxa"/>
            <w:shd w:val="clear" w:color="auto" w:fill="FBE4D5" w:themeFill="accent2" w:themeFillTint="33"/>
          </w:tcPr>
          <w:p w14:paraId="54927C5D" w14:textId="77777777" w:rsidR="00FB541E" w:rsidRPr="00AD2DC4" w:rsidRDefault="00DC3E7E" w:rsidP="00AD2DC4">
            <w:pPr>
              <w:jc w:val="center"/>
            </w:pPr>
            <w:r>
              <w:t xml:space="preserve">Decodable </w:t>
            </w:r>
            <w:proofErr w:type="gramStart"/>
            <w:r>
              <w:t>text  RWI</w:t>
            </w:r>
            <w:proofErr w:type="gramEnd"/>
          </w:p>
        </w:tc>
        <w:tc>
          <w:tcPr>
            <w:tcW w:w="1835" w:type="dxa"/>
            <w:shd w:val="clear" w:color="auto" w:fill="FBE4D5" w:themeFill="accent2" w:themeFillTint="33"/>
          </w:tcPr>
          <w:p w14:paraId="12B9D973" w14:textId="77777777" w:rsidR="00FF6C3B" w:rsidRPr="00AD2DC4" w:rsidRDefault="00B30A79" w:rsidP="00BB5A20">
            <w:pPr>
              <w:jc w:val="center"/>
              <w:rPr>
                <w:sz w:val="20"/>
                <w:szCs w:val="20"/>
              </w:rPr>
            </w:pPr>
            <w:r w:rsidRPr="00AD2DC4">
              <w:rPr>
                <w:sz w:val="20"/>
                <w:szCs w:val="20"/>
              </w:rPr>
              <w:t>Stuart Little</w:t>
            </w:r>
          </w:p>
          <w:p w14:paraId="7ED7C633" w14:textId="77777777" w:rsidR="00D215B3" w:rsidRDefault="00D215B3" w:rsidP="00BB5A20">
            <w:pPr>
              <w:jc w:val="center"/>
              <w:rPr>
                <w:sz w:val="20"/>
                <w:szCs w:val="20"/>
              </w:rPr>
            </w:pPr>
            <w:r w:rsidRPr="00AD2DC4">
              <w:rPr>
                <w:sz w:val="20"/>
                <w:szCs w:val="20"/>
              </w:rPr>
              <w:t>E.B. White</w:t>
            </w:r>
          </w:p>
          <w:p w14:paraId="36DB7FEC" w14:textId="77777777" w:rsidR="00AD2DC4" w:rsidRPr="00AD2DC4" w:rsidRDefault="00AD2DC4" w:rsidP="00BB5A20">
            <w:pPr>
              <w:jc w:val="center"/>
              <w:rPr>
                <w:sz w:val="20"/>
                <w:szCs w:val="20"/>
              </w:rPr>
            </w:pPr>
          </w:p>
          <w:p w14:paraId="1DC76212" w14:textId="77777777" w:rsidR="00B565F9" w:rsidRDefault="009359C1" w:rsidP="00D215B3">
            <w:pPr>
              <w:jc w:val="center"/>
              <w:rPr>
                <w:sz w:val="20"/>
                <w:szCs w:val="20"/>
              </w:rPr>
            </w:pPr>
            <w:r w:rsidRPr="00AD2DC4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1DD4E10" wp14:editId="22085C55">
                  <wp:extent cx="723900" cy="919581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380" cy="929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09FE25" w14:textId="77777777" w:rsidR="009215E8" w:rsidRPr="00AD2DC4" w:rsidRDefault="009215E8" w:rsidP="00921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Archaic text</w:t>
            </w:r>
          </w:p>
        </w:tc>
        <w:tc>
          <w:tcPr>
            <w:tcW w:w="1825" w:type="dxa"/>
            <w:shd w:val="clear" w:color="auto" w:fill="FBE4D5" w:themeFill="accent2" w:themeFillTint="33"/>
          </w:tcPr>
          <w:p w14:paraId="6B678E5B" w14:textId="77777777" w:rsidR="00FF6C3B" w:rsidRPr="00AD2DC4" w:rsidRDefault="00B40F44" w:rsidP="00BB5A20">
            <w:pPr>
              <w:jc w:val="center"/>
              <w:rPr>
                <w:sz w:val="20"/>
                <w:szCs w:val="20"/>
              </w:rPr>
            </w:pPr>
            <w:r w:rsidRPr="00AD2DC4">
              <w:rPr>
                <w:sz w:val="20"/>
                <w:szCs w:val="20"/>
              </w:rPr>
              <w:t>The Lion, The Witch and The Wardrobe</w:t>
            </w:r>
          </w:p>
          <w:p w14:paraId="7ECD2CBF" w14:textId="77777777" w:rsidR="00D215B3" w:rsidRPr="00AD2DC4" w:rsidRDefault="00D215B3" w:rsidP="00BB5A20">
            <w:pPr>
              <w:jc w:val="center"/>
              <w:rPr>
                <w:sz w:val="20"/>
                <w:szCs w:val="20"/>
              </w:rPr>
            </w:pPr>
            <w:r w:rsidRPr="00AD2DC4">
              <w:rPr>
                <w:sz w:val="20"/>
                <w:szCs w:val="20"/>
              </w:rPr>
              <w:t>C.S. Lewis</w:t>
            </w:r>
          </w:p>
          <w:p w14:paraId="203A869D" w14:textId="77777777" w:rsidR="00E97B73" w:rsidRDefault="009359C1" w:rsidP="00D215B3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AD2DC4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5CAFC47" wp14:editId="473D00A4">
                  <wp:extent cx="733425" cy="904248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5152" cy="918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4AE5D1" w14:textId="77777777" w:rsidR="009215E8" w:rsidRPr="00AD2DC4" w:rsidRDefault="009215E8" w:rsidP="00D215B3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Archaic text</w:t>
            </w:r>
          </w:p>
        </w:tc>
        <w:tc>
          <w:tcPr>
            <w:tcW w:w="1830" w:type="dxa"/>
            <w:shd w:val="clear" w:color="auto" w:fill="FBE4D5" w:themeFill="accent2" w:themeFillTint="33"/>
          </w:tcPr>
          <w:p w14:paraId="545F3FEB" w14:textId="77777777" w:rsidR="00D215B3" w:rsidRPr="00AD2DC4" w:rsidRDefault="00E97B73" w:rsidP="00BB5A20">
            <w:pPr>
              <w:jc w:val="center"/>
              <w:rPr>
                <w:sz w:val="20"/>
                <w:szCs w:val="20"/>
              </w:rPr>
            </w:pPr>
            <w:r w:rsidRPr="00AD2DC4">
              <w:rPr>
                <w:sz w:val="20"/>
                <w:szCs w:val="20"/>
              </w:rPr>
              <w:t>The Storm Keeper’s Island</w:t>
            </w:r>
          </w:p>
          <w:p w14:paraId="6523EEAA" w14:textId="77777777" w:rsidR="00AD2DC4" w:rsidRDefault="00D215B3" w:rsidP="00BB5A20">
            <w:pPr>
              <w:jc w:val="center"/>
              <w:rPr>
                <w:sz w:val="20"/>
                <w:szCs w:val="20"/>
              </w:rPr>
            </w:pPr>
            <w:r w:rsidRPr="00AD2DC4">
              <w:rPr>
                <w:sz w:val="20"/>
                <w:szCs w:val="20"/>
              </w:rPr>
              <w:t>Catherine Doyle</w:t>
            </w:r>
          </w:p>
          <w:p w14:paraId="2E87E53F" w14:textId="77777777" w:rsidR="00AD2DC4" w:rsidRDefault="00AD2DC4" w:rsidP="00BB5A20">
            <w:pPr>
              <w:jc w:val="center"/>
              <w:rPr>
                <w:sz w:val="20"/>
                <w:szCs w:val="20"/>
              </w:rPr>
            </w:pPr>
          </w:p>
          <w:p w14:paraId="2E727489" w14:textId="77777777" w:rsidR="00E97B73" w:rsidRDefault="00B565F9" w:rsidP="00BB5A20">
            <w:pPr>
              <w:jc w:val="center"/>
              <w:rPr>
                <w:sz w:val="20"/>
                <w:szCs w:val="20"/>
              </w:rPr>
            </w:pPr>
            <w:r w:rsidRPr="00AD2DC4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A4E6D0C" wp14:editId="7DBA1430">
                  <wp:extent cx="657225" cy="873316"/>
                  <wp:effectExtent l="0" t="0" r="0" b="317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164" cy="890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ED6CA8" w14:textId="77777777" w:rsidR="009215E8" w:rsidRPr="00AD2DC4" w:rsidRDefault="009215E8" w:rsidP="00BB5A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Shift in narrative</w:t>
            </w:r>
          </w:p>
        </w:tc>
        <w:tc>
          <w:tcPr>
            <w:tcW w:w="1841" w:type="dxa"/>
            <w:shd w:val="clear" w:color="auto" w:fill="FBE4D5" w:themeFill="accent2" w:themeFillTint="33"/>
          </w:tcPr>
          <w:p w14:paraId="6A6E4E68" w14:textId="77777777" w:rsidR="00E97B73" w:rsidRPr="00AD2DC4" w:rsidRDefault="008C1755" w:rsidP="00BB5A20">
            <w:pPr>
              <w:jc w:val="center"/>
              <w:rPr>
                <w:sz w:val="20"/>
              </w:rPr>
            </w:pPr>
            <w:r w:rsidRPr="00AD2DC4">
              <w:rPr>
                <w:sz w:val="20"/>
              </w:rPr>
              <w:t>The Arrival</w:t>
            </w:r>
          </w:p>
          <w:p w14:paraId="24C2E2D8" w14:textId="77777777" w:rsidR="00FF6C3B" w:rsidRDefault="00D215B3" w:rsidP="00D215B3">
            <w:pPr>
              <w:jc w:val="center"/>
              <w:rPr>
                <w:sz w:val="20"/>
              </w:rPr>
            </w:pPr>
            <w:r w:rsidRPr="00AD2DC4">
              <w:rPr>
                <w:sz w:val="20"/>
              </w:rPr>
              <w:t>Shaun Tan</w:t>
            </w:r>
          </w:p>
          <w:p w14:paraId="638543FF" w14:textId="77777777" w:rsidR="00AD2DC4" w:rsidRPr="00AD2DC4" w:rsidRDefault="00AD2DC4" w:rsidP="00D215B3">
            <w:pPr>
              <w:jc w:val="center"/>
              <w:rPr>
                <w:sz w:val="20"/>
              </w:rPr>
            </w:pPr>
          </w:p>
          <w:p w14:paraId="0A8E6B13" w14:textId="77777777" w:rsidR="00B565F9" w:rsidRDefault="009359C1" w:rsidP="00BB5A2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6A5636E" wp14:editId="71E465AC">
                  <wp:extent cx="685800" cy="915945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183" cy="924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AE7ECA" w14:textId="77777777" w:rsidR="009215E8" w:rsidRDefault="009215E8" w:rsidP="00BB5A20">
            <w:pPr>
              <w:jc w:val="center"/>
              <w:rPr>
                <w:sz w:val="20"/>
              </w:rPr>
            </w:pPr>
            <w:r w:rsidRPr="009215E8">
              <w:rPr>
                <w:sz w:val="20"/>
              </w:rPr>
              <w:t>Resistant text</w:t>
            </w:r>
          </w:p>
          <w:p w14:paraId="0542B86B" w14:textId="77777777" w:rsidR="00C607A9" w:rsidRDefault="00C607A9" w:rsidP="00BB5A20">
            <w:pPr>
              <w:jc w:val="center"/>
            </w:pPr>
            <w:r>
              <w:t>Diversity &amp; inclusion</w:t>
            </w:r>
          </w:p>
        </w:tc>
      </w:tr>
      <w:tr w:rsidR="00E97B73" w14:paraId="5B36AEEB" w14:textId="77777777" w:rsidTr="662E400C">
        <w:trPr>
          <w:trHeight w:val="461"/>
        </w:trPr>
        <w:tc>
          <w:tcPr>
            <w:tcW w:w="1129" w:type="dxa"/>
            <w:vMerge/>
          </w:tcPr>
          <w:p w14:paraId="64A14102" w14:textId="77777777" w:rsidR="00E97B73" w:rsidRPr="00A5073F" w:rsidRDefault="00E97B73" w:rsidP="00A5073F">
            <w:pPr>
              <w:jc w:val="both"/>
              <w:rPr>
                <w:b/>
              </w:rPr>
            </w:pPr>
          </w:p>
        </w:tc>
        <w:tc>
          <w:tcPr>
            <w:tcW w:w="5148" w:type="dxa"/>
            <w:gridSpan w:val="3"/>
            <w:vMerge/>
          </w:tcPr>
          <w:p w14:paraId="1947E489" w14:textId="77777777" w:rsidR="00E97B73" w:rsidRDefault="00E97B73" w:rsidP="00EA65FD">
            <w:pPr>
              <w:jc w:val="center"/>
            </w:pPr>
          </w:p>
        </w:tc>
        <w:tc>
          <w:tcPr>
            <w:tcW w:w="1693" w:type="dxa"/>
            <w:shd w:val="clear" w:color="auto" w:fill="FBE4D5" w:themeFill="accent2" w:themeFillTint="33"/>
          </w:tcPr>
          <w:p w14:paraId="76172A71" w14:textId="77777777" w:rsidR="009215E8" w:rsidRPr="00AD2DC4" w:rsidRDefault="00DC3E7E" w:rsidP="00283C0E">
            <w:pPr>
              <w:jc w:val="center"/>
            </w:pPr>
            <w:r>
              <w:t xml:space="preserve">Decodable </w:t>
            </w:r>
            <w:proofErr w:type="gramStart"/>
            <w:r>
              <w:t>text  RWI</w:t>
            </w:r>
            <w:proofErr w:type="gramEnd"/>
          </w:p>
        </w:tc>
        <w:tc>
          <w:tcPr>
            <w:tcW w:w="1835" w:type="dxa"/>
            <w:shd w:val="clear" w:color="auto" w:fill="FBE4D5" w:themeFill="accent2" w:themeFillTint="33"/>
          </w:tcPr>
          <w:p w14:paraId="71C4269C" w14:textId="77777777" w:rsidR="00E97B73" w:rsidRDefault="00E63EA7" w:rsidP="00283C0E">
            <w:pPr>
              <w:jc w:val="center"/>
            </w:pPr>
            <w:r>
              <w:t>The Role of Women in Ancient Greece</w:t>
            </w:r>
          </w:p>
          <w:p w14:paraId="0D0A2EBA" w14:textId="77777777" w:rsidR="00E63EA7" w:rsidRDefault="00E63EA7" w:rsidP="00283C0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21D7B35" wp14:editId="200C86AF">
                  <wp:extent cx="946150" cy="587375"/>
                  <wp:effectExtent l="0" t="0" r="6350" b="317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150" cy="587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AF5961" w14:textId="77777777" w:rsidR="009215E8" w:rsidRDefault="009215E8" w:rsidP="00283C0E">
            <w:pPr>
              <w:jc w:val="center"/>
            </w:pPr>
          </w:p>
          <w:p w14:paraId="1404C6D7" w14:textId="77777777" w:rsidR="009215E8" w:rsidRDefault="009215E8" w:rsidP="00283C0E">
            <w:pPr>
              <w:jc w:val="center"/>
            </w:pPr>
            <w:r>
              <w:t>Non-fiction – non-chronological report</w:t>
            </w:r>
          </w:p>
        </w:tc>
        <w:tc>
          <w:tcPr>
            <w:tcW w:w="1825" w:type="dxa"/>
            <w:shd w:val="clear" w:color="auto" w:fill="FBE4D5" w:themeFill="accent2" w:themeFillTint="33"/>
          </w:tcPr>
          <w:p w14:paraId="164CEF77" w14:textId="77777777" w:rsidR="009215E8" w:rsidRDefault="00B40F44" w:rsidP="00283C0E">
            <w:pPr>
              <w:jc w:val="center"/>
            </w:pPr>
            <w:r>
              <w:t>Thomas Edison</w:t>
            </w:r>
          </w:p>
          <w:p w14:paraId="208B550A" w14:textId="77777777" w:rsidR="009215E8" w:rsidRDefault="009215E8" w:rsidP="00283C0E">
            <w:pPr>
              <w:jc w:val="center"/>
            </w:pPr>
          </w:p>
          <w:p w14:paraId="1C4A2BF0" w14:textId="77777777" w:rsidR="008B6068" w:rsidRDefault="008B6068" w:rsidP="00283C0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B97A6AB" wp14:editId="23E19F5A">
                  <wp:extent cx="1022350" cy="811530"/>
                  <wp:effectExtent l="0" t="0" r="6350" b="762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0" cy="811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845EB7" w14:textId="77777777" w:rsidR="009215E8" w:rsidRDefault="009215E8" w:rsidP="00283C0E">
            <w:pPr>
              <w:jc w:val="center"/>
            </w:pPr>
          </w:p>
          <w:p w14:paraId="45328C17" w14:textId="77777777" w:rsidR="009215E8" w:rsidRDefault="009215E8" w:rsidP="00283C0E">
            <w:pPr>
              <w:jc w:val="center"/>
            </w:pPr>
            <w:r>
              <w:t>Non-fiction</w:t>
            </w:r>
          </w:p>
          <w:p w14:paraId="3F3520A1" w14:textId="77777777" w:rsidR="009215E8" w:rsidRDefault="009215E8" w:rsidP="00283C0E">
            <w:pPr>
              <w:jc w:val="center"/>
            </w:pPr>
            <w:r>
              <w:t>Biography</w:t>
            </w:r>
          </w:p>
        </w:tc>
        <w:tc>
          <w:tcPr>
            <w:tcW w:w="1830" w:type="dxa"/>
            <w:shd w:val="clear" w:color="auto" w:fill="FBE4D5" w:themeFill="accent2" w:themeFillTint="33"/>
          </w:tcPr>
          <w:p w14:paraId="743184E5" w14:textId="77777777" w:rsidR="00BB5A20" w:rsidRDefault="00E97B73" w:rsidP="00283C0E">
            <w:pPr>
              <w:jc w:val="center"/>
            </w:pPr>
            <w:r w:rsidRPr="00E97B73">
              <w:t>Pele</w:t>
            </w:r>
          </w:p>
          <w:p w14:paraId="2AC43F2D" w14:textId="77777777" w:rsidR="007E5272" w:rsidRPr="00E97B73" w:rsidRDefault="007E5272" w:rsidP="00283C0E">
            <w:pPr>
              <w:jc w:val="center"/>
            </w:pPr>
          </w:p>
          <w:p w14:paraId="45B87019" w14:textId="77777777" w:rsidR="009215E8" w:rsidRDefault="00BB5A20" w:rsidP="00C607A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1AB0023" wp14:editId="3830FA49">
                  <wp:extent cx="647700" cy="912014"/>
                  <wp:effectExtent l="0" t="0" r="0" b="254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445" cy="914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B14540" w14:textId="77777777" w:rsidR="009215E8" w:rsidRDefault="009215E8" w:rsidP="00283C0E">
            <w:pPr>
              <w:jc w:val="center"/>
            </w:pPr>
            <w:r>
              <w:t>Non-fiction</w:t>
            </w:r>
          </w:p>
          <w:p w14:paraId="5EBA7DBE" w14:textId="77777777" w:rsidR="009215E8" w:rsidRDefault="00283C0E" w:rsidP="00283C0E">
            <w:pPr>
              <w:jc w:val="center"/>
            </w:pPr>
            <w:r>
              <w:t>B</w:t>
            </w:r>
            <w:r w:rsidR="009215E8">
              <w:t>iography</w:t>
            </w:r>
          </w:p>
          <w:p w14:paraId="3376C588" w14:textId="77777777" w:rsidR="00C607A9" w:rsidRPr="00E97B73" w:rsidRDefault="00C607A9" w:rsidP="00283C0E">
            <w:pPr>
              <w:jc w:val="center"/>
            </w:pPr>
            <w:r>
              <w:t>Diversity &amp; inclusion</w:t>
            </w:r>
          </w:p>
        </w:tc>
        <w:tc>
          <w:tcPr>
            <w:tcW w:w="1841" w:type="dxa"/>
            <w:shd w:val="clear" w:color="auto" w:fill="FBE4D5" w:themeFill="accent2" w:themeFillTint="33"/>
          </w:tcPr>
          <w:p w14:paraId="6E84AE45" w14:textId="77777777" w:rsidR="007E5272" w:rsidRDefault="00227059" w:rsidP="00283C0E">
            <w:pPr>
              <w:jc w:val="center"/>
            </w:pPr>
            <w:r>
              <w:t>Warring nations of WWII</w:t>
            </w:r>
          </w:p>
          <w:p w14:paraId="731E9249" w14:textId="77777777" w:rsidR="00227059" w:rsidRDefault="00227059" w:rsidP="00283C0E">
            <w:pPr>
              <w:jc w:val="center"/>
            </w:pPr>
          </w:p>
          <w:p w14:paraId="76DEF938" w14:textId="77777777" w:rsidR="00C607A9" w:rsidRDefault="00227059" w:rsidP="00283C0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9FE8581" wp14:editId="44548E8A">
                  <wp:extent cx="1033145" cy="67564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45" cy="675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0BDF8A" w14:textId="77777777" w:rsidR="00227059" w:rsidRDefault="00227059" w:rsidP="00227059"/>
          <w:p w14:paraId="598B9742" w14:textId="77777777" w:rsidR="00227059" w:rsidRDefault="00227059" w:rsidP="00227059">
            <w:r>
              <w:t>Non-fiction</w:t>
            </w:r>
          </w:p>
        </w:tc>
      </w:tr>
      <w:tr w:rsidR="00E97B73" w14:paraId="11E62184" w14:textId="77777777" w:rsidTr="662E400C">
        <w:trPr>
          <w:trHeight w:val="540"/>
        </w:trPr>
        <w:tc>
          <w:tcPr>
            <w:tcW w:w="1129" w:type="dxa"/>
            <w:vMerge/>
          </w:tcPr>
          <w:p w14:paraId="5BE15572" w14:textId="77777777" w:rsidR="00E97B73" w:rsidRPr="00A5073F" w:rsidRDefault="00E97B73" w:rsidP="00A5073F">
            <w:pPr>
              <w:jc w:val="both"/>
              <w:rPr>
                <w:b/>
              </w:rPr>
            </w:pPr>
          </w:p>
        </w:tc>
        <w:tc>
          <w:tcPr>
            <w:tcW w:w="5148" w:type="dxa"/>
            <w:gridSpan w:val="3"/>
            <w:vMerge/>
          </w:tcPr>
          <w:p w14:paraId="6E97DBB7" w14:textId="77777777" w:rsidR="00E97B73" w:rsidRDefault="00E97B73" w:rsidP="00EA65FD">
            <w:pPr>
              <w:jc w:val="center"/>
            </w:pPr>
          </w:p>
        </w:tc>
        <w:tc>
          <w:tcPr>
            <w:tcW w:w="1693" w:type="dxa"/>
            <w:shd w:val="clear" w:color="auto" w:fill="FBE4D5" w:themeFill="accent2" w:themeFillTint="33"/>
          </w:tcPr>
          <w:p w14:paraId="52D4EB7F" w14:textId="77777777" w:rsidR="00FB541E" w:rsidRPr="00AD2DC4" w:rsidRDefault="00DC3E7E" w:rsidP="00AD2DC4">
            <w:pPr>
              <w:jc w:val="center"/>
            </w:pPr>
            <w:r>
              <w:t xml:space="preserve">Decodable </w:t>
            </w:r>
            <w:proofErr w:type="gramStart"/>
            <w:r>
              <w:t>text  RWI</w:t>
            </w:r>
            <w:proofErr w:type="gramEnd"/>
          </w:p>
        </w:tc>
        <w:tc>
          <w:tcPr>
            <w:tcW w:w="1835" w:type="dxa"/>
            <w:shd w:val="clear" w:color="auto" w:fill="FBE4D5" w:themeFill="accent2" w:themeFillTint="33"/>
          </w:tcPr>
          <w:p w14:paraId="4D5B5641" w14:textId="77777777" w:rsidR="00E97B73" w:rsidRDefault="006D4453" w:rsidP="00BB5A20">
            <w:pPr>
              <w:jc w:val="center"/>
            </w:pPr>
            <w:r>
              <w:t xml:space="preserve">How Far I’ll Go </w:t>
            </w:r>
            <w:proofErr w:type="spellStart"/>
            <w:r w:rsidR="00F80357">
              <w:t>Auli’I</w:t>
            </w:r>
            <w:proofErr w:type="spellEnd"/>
            <w:r w:rsidR="00F80357">
              <w:t xml:space="preserve"> </w:t>
            </w:r>
            <w:proofErr w:type="spellStart"/>
            <w:r w:rsidR="00F80357">
              <w:t>Cravalho</w:t>
            </w:r>
            <w:proofErr w:type="spellEnd"/>
          </w:p>
          <w:p w14:paraId="4408E3C4" w14:textId="77777777" w:rsidR="007E5272" w:rsidRDefault="007E5272" w:rsidP="00BB5A20">
            <w:pPr>
              <w:jc w:val="center"/>
            </w:pPr>
          </w:p>
          <w:p w14:paraId="24169C1D" w14:textId="77777777" w:rsidR="00E63EA7" w:rsidRDefault="00E63EA7" w:rsidP="00BB5A2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AED1474" wp14:editId="74369B8D">
                  <wp:extent cx="914318" cy="666750"/>
                  <wp:effectExtent l="0" t="0" r="63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032" cy="674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6FCA12" w14:textId="77777777" w:rsidR="00FB541E" w:rsidRDefault="00FB541E" w:rsidP="00BB5A20">
            <w:pPr>
              <w:jc w:val="center"/>
            </w:pPr>
            <w:r>
              <w:t>Poetry</w:t>
            </w:r>
          </w:p>
        </w:tc>
        <w:tc>
          <w:tcPr>
            <w:tcW w:w="1825" w:type="dxa"/>
            <w:shd w:val="clear" w:color="auto" w:fill="FBE4D5" w:themeFill="accent2" w:themeFillTint="33"/>
          </w:tcPr>
          <w:p w14:paraId="65A7DD98" w14:textId="77777777" w:rsidR="00FB541E" w:rsidRDefault="009359C1" w:rsidP="00FB541E">
            <w:pPr>
              <w:jc w:val="center"/>
            </w:pPr>
            <w:r>
              <w:t xml:space="preserve">Mr </w:t>
            </w:r>
            <w:proofErr w:type="spellStart"/>
            <w:r>
              <w:t>Mistofolees</w:t>
            </w:r>
            <w:proofErr w:type="spellEnd"/>
            <w:r>
              <w:t xml:space="preserve"> </w:t>
            </w:r>
            <w:r w:rsidR="00B40F44">
              <w:t>T.S. Elliot</w:t>
            </w:r>
          </w:p>
          <w:p w14:paraId="73ECEDE0" w14:textId="77777777" w:rsidR="008B6068" w:rsidRDefault="008B6068" w:rsidP="00BB5A2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DFA6256" wp14:editId="399B6FA9">
                  <wp:extent cx="1022350" cy="641985"/>
                  <wp:effectExtent l="0" t="0" r="6350" b="5715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0" cy="641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6EAC86" w14:textId="77777777" w:rsidR="00FB541E" w:rsidRDefault="00FB541E" w:rsidP="00BB5A20">
            <w:pPr>
              <w:jc w:val="center"/>
            </w:pPr>
            <w:r>
              <w:t>Poetry</w:t>
            </w:r>
          </w:p>
        </w:tc>
        <w:tc>
          <w:tcPr>
            <w:tcW w:w="1830" w:type="dxa"/>
            <w:shd w:val="clear" w:color="auto" w:fill="FBE4D5" w:themeFill="accent2" w:themeFillTint="33"/>
          </w:tcPr>
          <w:p w14:paraId="27DD7E27" w14:textId="77777777" w:rsidR="00E97B73" w:rsidRDefault="00E97B73" w:rsidP="00BB5A20">
            <w:pPr>
              <w:jc w:val="center"/>
            </w:pPr>
            <w:r w:rsidRPr="00E97B73">
              <w:t>The Listeners</w:t>
            </w:r>
            <w:r w:rsidR="00F80357">
              <w:t xml:space="preserve"> Walter De La Mare</w:t>
            </w:r>
          </w:p>
          <w:p w14:paraId="773D601A" w14:textId="77777777" w:rsidR="00BB5A20" w:rsidRDefault="00BB5A20" w:rsidP="00BB5A2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B1767F6" wp14:editId="6BFBF95E">
                  <wp:extent cx="723900" cy="815545"/>
                  <wp:effectExtent l="0" t="0" r="0" b="381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803" cy="8188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9CBFA8" w14:textId="77777777" w:rsidR="00FB541E" w:rsidRPr="00E97B73" w:rsidRDefault="00FB541E" w:rsidP="00BB5A20">
            <w:pPr>
              <w:jc w:val="center"/>
            </w:pPr>
            <w:r>
              <w:t>Poetry</w:t>
            </w:r>
          </w:p>
        </w:tc>
        <w:tc>
          <w:tcPr>
            <w:tcW w:w="1841" w:type="dxa"/>
            <w:shd w:val="clear" w:color="auto" w:fill="FBE4D5" w:themeFill="accent2" w:themeFillTint="33"/>
          </w:tcPr>
          <w:p w14:paraId="00714D67" w14:textId="77777777" w:rsidR="00227059" w:rsidRDefault="00AA739B" w:rsidP="00AA739B">
            <w:pPr>
              <w:jc w:val="center"/>
            </w:pPr>
            <w:r>
              <w:t>World War II Poetry</w:t>
            </w:r>
          </w:p>
          <w:p w14:paraId="15B312D5" w14:textId="77777777" w:rsidR="00AA739B" w:rsidRDefault="00AA739B" w:rsidP="00BB5A2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C9A8369" wp14:editId="0EB01B27">
                  <wp:extent cx="714375" cy="1070465"/>
                  <wp:effectExtent l="0" t="0" r="0" b="0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8173" cy="1076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B73" w14:paraId="20BF51DB" w14:textId="77777777" w:rsidTr="662E400C">
        <w:trPr>
          <w:trHeight w:val="585"/>
        </w:trPr>
        <w:tc>
          <w:tcPr>
            <w:tcW w:w="1129" w:type="dxa"/>
            <w:vMerge/>
          </w:tcPr>
          <w:p w14:paraId="44A08368" w14:textId="77777777" w:rsidR="00E97B73" w:rsidRPr="00A5073F" w:rsidRDefault="00E97B73" w:rsidP="00A5073F">
            <w:pPr>
              <w:jc w:val="both"/>
              <w:rPr>
                <w:b/>
              </w:rPr>
            </w:pPr>
          </w:p>
        </w:tc>
        <w:tc>
          <w:tcPr>
            <w:tcW w:w="5148" w:type="dxa"/>
            <w:gridSpan w:val="3"/>
            <w:vMerge/>
          </w:tcPr>
          <w:p w14:paraId="5CDE02AF" w14:textId="77777777" w:rsidR="00E97B73" w:rsidRDefault="00E97B73" w:rsidP="00EA65FD">
            <w:pPr>
              <w:jc w:val="center"/>
            </w:pPr>
          </w:p>
        </w:tc>
        <w:tc>
          <w:tcPr>
            <w:tcW w:w="1693" w:type="dxa"/>
            <w:shd w:val="clear" w:color="auto" w:fill="FBE4D5" w:themeFill="accent2" w:themeFillTint="33"/>
          </w:tcPr>
          <w:p w14:paraId="4C19EA43" w14:textId="77777777" w:rsidR="00283C0E" w:rsidRPr="00AD2DC4" w:rsidRDefault="00DC3E7E" w:rsidP="00AD2DC4">
            <w:pPr>
              <w:jc w:val="center"/>
            </w:pPr>
            <w:r>
              <w:t xml:space="preserve">Decodable </w:t>
            </w:r>
            <w:proofErr w:type="gramStart"/>
            <w:r>
              <w:t>text  RWI</w:t>
            </w:r>
            <w:proofErr w:type="gramEnd"/>
          </w:p>
        </w:tc>
        <w:tc>
          <w:tcPr>
            <w:tcW w:w="1835" w:type="dxa"/>
            <w:shd w:val="clear" w:color="auto" w:fill="FBE4D5" w:themeFill="accent2" w:themeFillTint="33"/>
          </w:tcPr>
          <w:p w14:paraId="193CDB64" w14:textId="77777777" w:rsidR="00E97B73" w:rsidRDefault="00B30A79" w:rsidP="00BB5A20">
            <w:pPr>
              <w:jc w:val="center"/>
            </w:pPr>
            <w:r>
              <w:t>The Magic Faraway Tree</w:t>
            </w:r>
          </w:p>
          <w:p w14:paraId="4EB95701" w14:textId="77777777" w:rsidR="00FF6C3B" w:rsidRDefault="00FF6C3B" w:rsidP="00BB5A20">
            <w:pPr>
              <w:jc w:val="center"/>
            </w:pPr>
            <w:r>
              <w:t>Enid Blyton</w:t>
            </w:r>
          </w:p>
          <w:p w14:paraId="374BACBD" w14:textId="77777777" w:rsidR="00FF6C3B" w:rsidRDefault="00FF6C3B" w:rsidP="00BB5A20">
            <w:pPr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50E7000" wp14:editId="65EB78C1">
                  <wp:extent cx="704850" cy="993887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813" cy="1000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2E8D4C" w14:textId="77777777" w:rsidR="00FB541E" w:rsidRDefault="00FB541E" w:rsidP="00BB5A20">
            <w:pPr>
              <w:jc w:val="center"/>
            </w:pPr>
            <w:r>
              <w:t>Archaic style</w:t>
            </w:r>
          </w:p>
        </w:tc>
        <w:tc>
          <w:tcPr>
            <w:tcW w:w="1825" w:type="dxa"/>
            <w:shd w:val="clear" w:color="auto" w:fill="FBE4D5" w:themeFill="accent2" w:themeFillTint="33"/>
          </w:tcPr>
          <w:p w14:paraId="2DEF971E" w14:textId="77777777" w:rsidR="00C73F76" w:rsidRDefault="00FF6C3B" w:rsidP="00BB5A20">
            <w:pPr>
              <w:jc w:val="center"/>
            </w:pPr>
            <w:r>
              <w:lastRenderedPageBreak/>
              <w:t xml:space="preserve">The Witches </w:t>
            </w:r>
            <w:r w:rsidR="00C73F76" w:rsidRPr="001E1E69">
              <w:rPr>
                <w:b/>
              </w:rPr>
              <w:t>x 2 weeks</w:t>
            </w:r>
          </w:p>
          <w:p w14:paraId="5B853323" w14:textId="77777777" w:rsidR="00FF6C3B" w:rsidRDefault="00C73F76" w:rsidP="00C73F76">
            <w:pPr>
              <w:jc w:val="center"/>
            </w:pPr>
            <w:r>
              <w:t>Roald Dah</w:t>
            </w:r>
            <w:r w:rsidR="00B40F44">
              <w:t>l</w:t>
            </w:r>
          </w:p>
          <w:p w14:paraId="2007AC5E" w14:textId="77777777" w:rsidR="00FF6C3B" w:rsidRDefault="00FF6C3B" w:rsidP="00BB5A20">
            <w:pPr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5846C44" wp14:editId="143A329D">
                  <wp:extent cx="714375" cy="967734"/>
                  <wp:effectExtent l="0" t="0" r="0" b="444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365" cy="974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6C6624" w14:textId="77777777" w:rsidR="00FB541E" w:rsidRDefault="00FB541E" w:rsidP="00BB5A20">
            <w:pPr>
              <w:jc w:val="center"/>
            </w:pPr>
            <w:r>
              <w:t>Style of author</w:t>
            </w:r>
          </w:p>
        </w:tc>
        <w:tc>
          <w:tcPr>
            <w:tcW w:w="1830" w:type="dxa"/>
            <w:shd w:val="clear" w:color="auto" w:fill="FBE4D5" w:themeFill="accent2" w:themeFillTint="33"/>
          </w:tcPr>
          <w:p w14:paraId="169764AC" w14:textId="77777777" w:rsidR="00E97B73" w:rsidRDefault="00E97B73" w:rsidP="00BB5A20">
            <w:pPr>
              <w:jc w:val="center"/>
            </w:pPr>
            <w:r w:rsidRPr="00E97B73">
              <w:lastRenderedPageBreak/>
              <w:t>Cosmic</w:t>
            </w:r>
          </w:p>
          <w:p w14:paraId="48FDDC0C" w14:textId="77777777" w:rsidR="00FF6C3B" w:rsidRPr="00E97B73" w:rsidRDefault="00FF6C3B" w:rsidP="00BB5A20">
            <w:pPr>
              <w:jc w:val="center"/>
            </w:pPr>
            <w:r>
              <w:t xml:space="preserve">Frank </w:t>
            </w:r>
            <w:proofErr w:type="spellStart"/>
            <w:r>
              <w:t>Cottrel</w:t>
            </w:r>
            <w:proofErr w:type="spellEnd"/>
            <w:r>
              <w:t>-Boyce</w:t>
            </w:r>
          </w:p>
          <w:p w14:paraId="4DEF8FBA" w14:textId="77777777" w:rsidR="00E97B73" w:rsidRDefault="00FF6C3B" w:rsidP="00BB5A20">
            <w:pPr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7B47692" wp14:editId="01358819">
                  <wp:extent cx="708508" cy="1057275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140" cy="1070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69A477" w14:textId="77777777" w:rsidR="00FB541E" w:rsidRPr="00E97B73" w:rsidRDefault="00FB541E" w:rsidP="00BB5A20">
            <w:pPr>
              <w:jc w:val="center"/>
            </w:pPr>
            <w:r>
              <w:t>Comedic narrative</w:t>
            </w:r>
          </w:p>
        </w:tc>
        <w:tc>
          <w:tcPr>
            <w:tcW w:w="1841" w:type="dxa"/>
            <w:shd w:val="clear" w:color="auto" w:fill="FBE4D5" w:themeFill="accent2" w:themeFillTint="33"/>
          </w:tcPr>
          <w:p w14:paraId="41D75786" w14:textId="77777777" w:rsidR="00AA739B" w:rsidRDefault="00AA739B" w:rsidP="00AA739B">
            <w:pPr>
              <w:jc w:val="center"/>
            </w:pPr>
            <w:r>
              <w:lastRenderedPageBreak/>
              <w:t>Key Events at the beginning of WWII</w:t>
            </w:r>
          </w:p>
          <w:p w14:paraId="7D4597E7" w14:textId="77777777" w:rsidR="00227059" w:rsidRDefault="00227059" w:rsidP="00BB5A20">
            <w:pPr>
              <w:jc w:val="center"/>
            </w:pPr>
          </w:p>
          <w:p w14:paraId="71E16C28" w14:textId="77777777" w:rsidR="00227059" w:rsidRDefault="00AA739B" w:rsidP="00BB5A20">
            <w:pPr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DB2DE60" wp14:editId="520A0B07">
                  <wp:extent cx="931718" cy="752475"/>
                  <wp:effectExtent l="0" t="0" r="1905" b="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599" cy="7556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FF2274" w14:textId="77777777" w:rsidR="00AA739B" w:rsidRDefault="00AA739B" w:rsidP="00BB5A20">
            <w:pPr>
              <w:jc w:val="center"/>
            </w:pPr>
            <w:r>
              <w:t>Non-fiction</w:t>
            </w:r>
          </w:p>
          <w:p w14:paraId="29D9B9F2" w14:textId="77777777" w:rsidR="00AA739B" w:rsidRDefault="00AA739B" w:rsidP="00BB5A20">
            <w:pPr>
              <w:jc w:val="center"/>
            </w:pPr>
            <w:r>
              <w:t>History link</w:t>
            </w:r>
          </w:p>
        </w:tc>
      </w:tr>
      <w:tr w:rsidR="00E97B73" w14:paraId="6A596DFE" w14:textId="77777777" w:rsidTr="662E400C">
        <w:trPr>
          <w:trHeight w:val="555"/>
        </w:trPr>
        <w:tc>
          <w:tcPr>
            <w:tcW w:w="1129" w:type="dxa"/>
            <w:vMerge/>
          </w:tcPr>
          <w:p w14:paraId="66B40956" w14:textId="77777777" w:rsidR="00E97B73" w:rsidRPr="00A5073F" w:rsidRDefault="00E97B73" w:rsidP="00A5073F">
            <w:pPr>
              <w:jc w:val="both"/>
              <w:rPr>
                <w:b/>
              </w:rPr>
            </w:pPr>
          </w:p>
        </w:tc>
        <w:tc>
          <w:tcPr>
            <w:tcW w:w="5148" w:type="dxa"/>
            <w:gridSpan w:val="3"/>
            <w:vMerge/>
          </w:tcPr>
          <w:p w14:paraId="23D70CB9" w14:textId="77777777" w:rsidR="00E97B73" w:rsidRDefault="00E97B73" w:rsidP="00EA65FD">
            <w:pPr>
              <w:jc w:val="center"/>
            </w:pPr>
          </w:p>
        </w:tc>
        <w:tc>
          <w:tcPr>
            <w:tcW w:w="1693" w:type="dxa"/>
            <w:shd w:val="clear" w:color="auto" w:fill="FBE4D5" w:themeFill="accent2" w:themeFillTint="33"/>
          </w:tcPr>
          <w:p w14:paraId="0C0FDEF1" w14:textId="77777777" w:rsidR="00FB541E" w:rsidRPr="00AD2DC4" w:rsidRDefault="00DC3E7E" w:rsidP="00AD2DC4">
            <w:pPr>
              <w:jc w:val="center"/>
            </w:pPr>
            <w:r>
              <w:t xml:space="preserve">Decodable </w:t>
            </w:r>
            <w:proofErr w:type="gramStart"/>
            <w:r>
              <w:t>text  RWI</w:t>
            </w:r>
            <w:proofErr w:type="gramEnd"/>
          </w:p>
        </w:tc>
        <w:tc>
          <w:tcPr>
            <w:tcW w:w="1835" w:type="dxa"/>
            <w:shd w:val="clear" w:color="auto" w:fill="FBE4D5" w:themeFill="accent2" w:themeFillTint="33"/>
          </w:tcPr>
          <w:p w14:paraId="57E86CD6" w14:textId="77777777" w:rsidR="00E97B73" w:rsidRDefault="006D4453" w:rsidP="00BB5A20">
            <w:pPr>
              <w:jc w:val="center"/>
            </w:pPr>
            <w:r>
              <w:t>Be Safe on the Internet</w:t>
            </w:r>
          </w:p>
          <w:p w14:paraId="0AA42ACF" w14:textId="77777777" w:rsidR="00E63EA7" w:rsidRDefault="00E63EA7" w:rsidP="00BB5A20">
            <w:pPr>
              <w:jc w:val="center"/>
            </w:pPr>
            <w:r>
              <w:t>Bridget Heos</w:t>
            </w:r>
          </w:p>
          <w:p w14:paraId="570AEB3D" w14:textId="77777777" w:rsidR="00E63EA7" w:rsidRDefault="00162071" w:rsidP="00AD2DC4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55DE30" wp14:editId="0739BEB1">
                  <wp:extent cx="857500" cy="657225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8355" cy="657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D2DC4">
              <w:rPr>
                <w:b/>
              </w:rPr>
              <w:t xml:space="preserve"> </w:t>
            </w:r>
          </w:p>
          <w:p w14:paraId="58EF6B29" w14:textId="22FC1B60" w:rsidR="00FB541E" w:rsidRPr="00FB541E" w:rsidRDefault="00FB541E" w:rsidP="00AD2DC4">
            <w:pPr>
              <w:jc w:val="center"/>
            </w:pPr>
            <w:r w:rsidRPr="00FB541E">
              <w:t xml:space="preserve">First person </w:t>
            </w:r>
            <w:r w:rsidR="00A77333">
              <w:t>–</w:t>
            </w:r>
            <w:r w:rsidRPr="00FB541E">
              <w:t xml:space="preserve"> colloquial</w:t>
            </w:r>
          </w:p>
        </w:tc>
        <w:tc>
          <w:tcPr>
            <w:tcW w:w="1825" w:type="dxa"/>
            <w:shd w:val="clear" w:color="auto" w:fill="FBE4D5" w:themeFill="accent2" w:themeFillTint="33"/>
          </w:tcPr>
          <w:p w14:paraId="73EEE23A" w14:textId="77777777" w:rsidR="00E97B73" w:rsidRDefault="00B40F44" w:rsidP="00BB5A20">
            <w:pPr>
              <w:jc w:val="center"/>
            </w:pPr>
            <w:r>
              <w:t>Mary Queen of Scots</w:t>
            </w:r>
          </w:p>
          <w:p w14:paraId="2E69BF36" w14:textId="77777777" w:rsidR="008B6068" w:rsidRDefault="008B6068" w:rsidP="00BB5A2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D554B51" wp14:editId="5C37330C">
                  <wp:extent cx="887247" cy="838200"/>
                  <wp:effectExtent l="0" t="0" r="8255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553" cy="840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D94313" w14:textId="77777777" w:rsidR="00FB541E" w:rsidRDefault="00FB541E" w:rsidP="00BB5A20">
            <w:pPr>
              <w:jc w:val="center"/>
            </w:pPr>
            <w:r>
              <w:t>Historical biography</w:t>
            </w:r>
          </w:p>
        </w:tc>
        <w:tc>
          <w:tcPr>
            <w:tcW w:w="1830" w:type="dxa"/>
            <w:shd w:val="clear" w:color="auto" w:fill="FBE4D5" w:themeFill="accent2" w:themeFillTint="33"/>
          </w:tcPr>
          <w:p w14:paraId="0EEEFC2F" w14:textId="77777777" w:rsidR="00E97B73" w:rsidRDefault="00E97B73" w:rsidP="00BB5A20">
            <w:pPr>
              <w:jc w:val="center"/>
            </w:pPr>
            <w:r w:rsidRPr="00E97B73">
              <w:t>Heston’s Craziest Recipe</w:t>
            </w:r>
            <w:r>
              <w:t>s</w:t>
            </w:r>
          </w:p>
          <w:p w14:paraId="014D471B" w14:textId="77777777" w:rsidR="008B6068" w:rsidRPr="00E97B73" w:rsidRDefault="008B6068" w:rsidP="00BB5A2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CAE3E48" wp14:editId="539831B6">
                  <wp:extent cx="588451" cy="771525"/>
                  <wp:effectExtent l="0" t="0" r="254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394" cy="781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AD9AD9" w14:textId="77777777" w:rsidR="00E97B73" w:rsidRPr="00E97B73" w:rsidRDefault="00FB541E" w:rsidP="00BB5A20">
            <w:pPr>
              <w:jc w:val="center"/>
            </w:pPr>
            <w:r>
              <w:t>Magazine article</w:t>
            </w:r>
          </w:p>
        </w:tc>
        <w:tc>
          <w:tcPr>
            <w:tcW w:w="1841" w:type="dxa"/>
            <w:shd w:val="clear" w:color="auto" w:fill="FBE4D5" w:themeFill="accent2" w:themeFillTint="33"/>
          </w:tcPr>
          <w:p w14:paraId="7B1A279C" w14:textId="77777777" w:rsidR="00C607A9" w:rsidRDefault="00227059" w:rsidP="00BB5A20">
            <w:pPr>
              <w:jc w:val="center"/>
            </w:pPr>
            <w:r>
              <w:t>Goodnight Mr Tom</w:t>
            </w:r>
          </w:p>
          <w:p w14:paraId="356E7A87" w14:textId="77777777" w:rsidR="00C94E1B" w:rsidRDefault="00C94E1B" w:rsidP="00BB5A2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0B7FFFE" wp14:editId="7DE463D3">
                  <wp:extent cx="781050" cy="1016277"/>
                  <wp:effectExtent l="0" t="0" r="0" b="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009" cy="1022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5F7005" w14:textId="77777777" w:rsidR="00AA739B" w:rsidRDefault="00AA739B" w:rsidP="00BB5A20">
            <w:pPr>
              <w:jc w:val="center"/>
            </w:pPr>
            <w:r>
              <w:t>Fiction – dialect in speech</w:t>
            </w:r>
          </w:p>
        </w:tc>
      </w:tr>
      <w:tr w:rsidR="00E97B73" w14:paraId="4D095F14" w14:textId="77777777" w:rsidTr="662E400C">
        <w:trPr>
          <w:trHeight w:val="555"/>
        </w:trPr>
        <w:tc>
          <w:tcPr>
            <w:tcW w:w="1129" w:type="dxa"/>
            <w:vMerge/>
          </w:tcPr>
          <w:p w14:paraId="03DDA4FC" w14:textId="77777777" w:rsidR="00E97B73" w:rsidRPr="00A5073F" w:rsidRDefault="00E97B73" w:rsidP="00A5073F">
            <w:pPr>
              <w:jc w:val="both"/>
              <w:rPr>
                <w:b/>
              </w:rPr>
            </w:pPr>
          </w:p>
        </w:tc>
        <w:tc>
          <w:tcPr>
            <w:tcW w:w="5148" w:type="dxa"/>
            <w:gridSpan w:val="3"/>
            <w:vMerge/>
          </w:tcPr>
          <w:p w14:paraId="690F06C0" w14:textId="77777777" w:rsidR="00E97B73" w:rsidRDefault="00E97B73" w:rsidP="00EA65FD">
            <w:pPr>
              <w:jc w:val="center"/>
            </w:pPr>
          </w:p>
        </w:tc>
        <w:tc>
          <w:tcPr>
            <w:tcW w:w="1693" w:type="dxa"/>
            <w:shd w:val="clear" w:color="auto" w:fill="FBE4D5" w:themeFill="accent2" w:themeFillTint="33"/>
          </w:tcPr>
          <w:p w14:paraId="0082DE3A" w14:textId="77777777" w:rsidR="00FB541E" w:rsidRPr="00FB541E" w:rsidRDefault="00DC3E7E" w:rsidP="00AD2DC4">
            <w:pPr>
              <w:jc w:val="center"/>
            </w:pPr>
            <w:r>
              <w:t xml:space="preserve">Decodable </w:t>
            </w:r>
            <w:proofErr w:type="gramStart"/>
            <w:r>
              <w:t>text  RWI</w:t>
            </w:r>
            <w:proofErr w:type="gramEnd"/>
          </w:p>
        </w:tc>
        <w:tc>
          <w:tcPr>
            <w:tcW w:w="1835" w:type="dxa"/>
            <w:shd w:val="clear" w:color="auto" w:fill="FBE4D5" w:themeFill="accent2" w:themeFillTint="33"/>
          </w:tcPr>
          <w:p w14:paraId="37940ED1" w14:textId="77777777" w:rsidR="00E97B73" w:rsidRDefault="0003436F" w:rsidP="00BB5A20">
            <w:pPr>
              <w:jc w:val="center"/>
            </w:pPr>
            <w:r>
              <w:t>Theseus and the Mino</w:t>
            </w:r>
            <w:r w:rsidR="006D4453">
              <w:t>taur</w:t>
            </w:r>
            <w:r w:rsidR="00C73F76">
              <w:t xml:space="preserve"> x 2 weeks</w:t>
            </w:r>
          </w:p>
          <w:p w14:paraId="46094729" w14:textId="77777777" w:rsidR="00162071" w:rsidRDefault="00162071" w:rsidP="00BB5A2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DD68A77" wp14:editId="6A8AD7F6">
                  <wp:extent cx="946150" cy="643255"/>
                  <wp:effectExtent l="0" t="0" r="6350" b="444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150" cy="643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FBD006" w14:textId="77777777" w:rsidR="00FB541E" w:rsidRDefault="00FB541E" w:rsidP="00BB5A20">
            <w:pPr>
              <w:jc w:val="center"/>
            </w:pPr>
            <w:r>
              <w:t>Myths and legends</w:t>
            </w:r>
          </w:p>
        </w:tc>
        <w:tc>
          <w:tcPr>
            <w:tcW w:w="1825" w:type="dxa"/>
            <w:shd w:val="clear" w:color="auto" w:fill="FBE4D5" w:themeFill="accent2" w:themeFillTint="33"/>
          </w:tcPr>
          <w:p w14:paraId="1368781C" w14:textId="77777777" w:rsidR="00FF6C3B" w:rsidRDefault="00FF6C3B" w:rsidP="00BB5A20">
            <w:pPr>
              <w:jc w:val="center"/>
            </w:pPr>
            <w:r>
              <w:t>My Beautiful Birds</w:t>
            </w:r>
          </w:p>
          <w:p w14:paraId="29D47C73" w14:textId="77777777" w:rsidR="00E97B73" w:rsidRDefault="00B40F44" w:rsidP="00BB5A20">
            <w:pPr>
              <w:jc w:val="center"/>
            </w:pPr>
            <w:r>
              <w:t>Suzanne Del Rizzo</w:t>
            </w:r>
          </w:p>
          <w:p w14:paraId="57B71D0B" w14:textId="77777777" w:rsidR="008B6068" w:rsidRDefault="008B6068" w:rsidP="00BB5A2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B8BE550" wp14:editId="70E90BF2">
                  <wp:extent cx="542925" cy="656230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933" cy="667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E223F6" w14:textId="77777777" w:rsidR="00FB541E" w:rsidRDefault="00FB541E" w:rsidP="00BB5A20">
            <w:pPr>
              <w:jc w:val="center"/>
            </w:pPr>
            <w:r>
              <w:t>Symbolic meaning</w:t>
            </w:r>
          </w:p>
        </w:tc>
        <w:tc>
          <w:tcPr>
            <w:tcW w:w="1830" w:type="dxa"/>
            <w:shd w:val="clear" w:color="auto" w:fill="FBE4D5" w:themeFill="accent2" w:themeFillTint="33"/>
          </w:tcPr>
          <w:p w14:paraId="4C8A5C99" w14:textId="77777777" w:rsidR="00E97B73" w:rsidRDefault="00E97B73" w:rsidP="00BB5A20">
            <w:pPr>
              <w:jc w:val="center"/>
            </w:pPr>
            <w:r w:rsidRPr="00E97B73">
              <w:t>We Refugees</w:t>
            </w:r>
            <w:r w:rsidR="00C73F76">
              <w:t xml:space="preserve"> </w:t>
            </w:r>
            <w:r w:rsidR="00C73F76" w:rsidRPr="001E1E69">
              <w:rPr>
                <w:b/>
              </w:rPr>
              <w:t>x 2 weeks</w:t>
            </w:r>
          </w:p>
          <w:p w14:paraId="730F3751" w14:textId="77777777" w:rsidR="00FF6C3B" w:rsidRDefault="00FF6C3B" w:rsidP="00BB5A20">
            <w:pPr>
              <w:jc w:val="center"/>
            </w:pPr>
            <w:r>
              <w:t>Benjamin Zephaniah</w:t>
            </w:r>
          </w:p>
          <w:p w14:paraId="29CA012F" w14:textId="77777777" w:rsidR="00A86EED" w:rsidRDefault="00A86EED" w:rsidP="00BB5A2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77C33AF" wp14:editId="32D7824A">
                  <wp:extent cx="610350" cy="600075"/>
                  <wp:effectExtent l="0" t="0" r="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167" cy="604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9C2B23" w14:textId="77777777" w:rsidR="00FB541E" w:rsidRPr="00E97B73" w:rsidRDefault="00FB541E" w:rsidP="00BB5A20">
            <w:pPr>
              <w:jc w:val="center"/>
            </w:pPr>
            <w:r>
              <w:t>Poetry</w:t>
            </w:r>
          </w:p>
        </w:tc>
        <w:tc>
          <w:tcPr>
            <w:tcW w:w="1841" w:type="dxa"/>
            <w:shd w:val="clear" w:color="auto" w:fill="FBE4D5" w:themeFill="accent2" w:themeFillTint="33"/>
          </w:tcPr>
          <w:p w14:paraId="132FA6FF" w14:textId="77777777" w:rsidR="00EE6DCA" w:rsidRDefault="00EE6DCA" w:rsidP="00EE6DCA">
            <w:pPr>
              <w:jc w:val="center"/>
            </w:pPr>
            <w:r>
              <w:t>Bombs and Blackberries</w:t>
            </w:r>
          </w:p>
          <w:p w14:paraId="262650D7" w14:textId="77777777" w:rsidR="00EE6DCA" w:rsidRDefault="00EE6DCA" w:rsidP="00EE6DCA">
            <w:pPr>
              <w:jc w:val="center"/>
            </w:pPr>
            <w:r>
              <w:t>Julia Donaldson</w:t>
            </w:r>
          </w:p>
          <w:p w14:paraId="26F81788" w14:textId="77777777" w:rsidR="00EE6DCA" w:rsidRDefault="00EE6DCA" w:rsidP="00EE6DC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0AE0FD3" wp14:editId="00A1DB50">
                  <wp:extent cx="733425" cy="959718"/>
                  <wp:effectExtent l="0" t="0" r="0" b="0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071" cy="963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A68EBB" w14:textId="77777777" w:rsidR="00C607A9" w:rsidRDefault="00EE6DCA" w:rsidP="00EE6DCA">
            <w:pPr>
              <w:jc w:val="center"/>
            </w:pPr>
            <w:r>
              <w:t>Play script</w:t>
            </w:r>
          </w:p>
          <w:p w14:paraId="0E563E04" w14:textId="77777777" w:rsidR="001B6AE2" w:rsidRDefault="001B6AE2" w:rsidP="00EE6DCA">
            <w:pPr>
              <w:jc w:val="center"/>
            </w:pPr>
          </w:p>
          <w:p w14:paraId="1A6D47BE" w14:textId="77777777" w:rsidR="001B6AE2" w:rsidRDefault="001B6AE2" w:rsidP="00EE6DCA">
            <w:pPr>
              <w:jc w:val="center"/>
            </w:pPr>
          </w:p>
          <w:p w14:paraId="001BE9E7" w14:textId="77777777" w:rsidR="001B6AE2" w:rsidRDefault="001B6AE2" w:rsidP="00EE6DCA">
            <w:pPr>
              <w:jc w:val="center"/>
            </w:pPr>
          </w:p>
          <w:p w14:paraId="099D4E3B" w14:textId="77777777" w:rsidR="001B6AE2" w:rsidRDefault="001B6AE2" w:rsidP="00EE6DCA">
            <w:pPr>
              <w:jc w:val="center"/>
            </w:pPr>
          </w:p>
          <w:p w14:paraId="0529E13C" w14:textId="77777777" w:rsidR="001B6AE2" w:rsidRDefault="001B6AE2" w:rsidP="00EE6DCA">
            <w:pPr>
              <w:jc w:val="center"/>
            </w:pPr>
          </w:p>
          <w:p w14:paraId="02A4C073" w14:textId="77777777" w:rsidR="001B6AE2" w:rsidRDefault="001B6AE2" w:rsidP="00EE6DCA">
            <w:pPr>
              <w:jc w:val="center"/>
            </w:pPr>
          </w:p>
          <w:p w14:paraId="5C3D5A45" w14:textId="77777777" w:rsidR="001B6AE2" w:rsidRDefault="001B6AE2" w:rsidP="00EE6DCA">
            <w:pPr>
              <w:jc w:val="center"/>
            </w:pPr>
          </w:p>
          <w:p w14:paraId="40EEF8BA" w14:textId="77777777" w:rsidR="001B6AE2" w:rsidRDefault="001B6AE2" w:rsidP="00EE6DCA">
            <w:pPr>
              <w:jc w:val="center"/>
            </w:pPr>
          </w:p>
          <w:p w14:paraId="748F60E4" w14:textId="77777777" w:rsidR="001B6AE2" w:rsidRDefault="001B6AE2" w:rsidP="00EE6DCA">
            <w:pPr>
              <w:jc w:val="center"/>
            </w:pPr>
          </w:p>
          <w:p w14:paraId="16AB8491" w14:textId="77777777" w:rsidR="001B6AE2" w:rsidRDefault="001B6AE2" w:rsidP="00EE6DCA">
            <w:pPr>
              <w:jc w:val="center"/>
            </w:pPr>
          </w:p>
        </w:tc>
      </w:tr>
      <w:tr w:rsidR="00E66380" w:rsidRPr="00C011E8" w14:paraId="3E965095" w14:textId="77777777" w:rsidTr="662E400C">
        <w:trPr>
          <w:trHeight w:val="338"/>
        </w:trPr>
        <w:tc>
          <w:tcPr>
            <w:tcW w:w="1129" w:type="dxa"/>
          </w:tcPr>
          <w:p w14:paraId="7B916924" w14:textId="77777777" w:rsidR="00E66380" w:rsidRDefault="00E66380" w:rsidP="00EA65FD"/>
        </w:tc>
        <w:tc>
          <w:tcPr>
            <w:tcW w:w="1597" w:type="dxa"/>
            <w:shd w:val="clear" w:color="auto" w:fill="FF0000"/>
          </w:tcPr>
          <w:p w14:paraId="147B72FB" w14:textId="77777777" w:rsidR="00E66380" w:rsidRPr="00C011E8" w:rsidRDefault="00E66380" w:rsidP="00EA65FD">
            <w:pPr>
              <w:jc w:val="center"/>
              <w:rPr>
                <w:b/>
                <w:color w:val="FFFFFF" w:themeColor="background1"/>
              </w:rPr>
            </w:pPr>
            <w:r w:rsidRPr="00C011E8">
              <w:rPr>
                <w:b/>
                <w:color w:val="FFFFFF" w:themeColor="background1"/>
              </w:rPr>
              <w:t>Nursery</w:t>
            </w:r>
          </w:p>
        </w:tc>
        <w:tc>
          <w:tcPr>
            <w:tcW w:w="1701" w:type="dxa"/>
            <w:shd w:val="clear" w:color="auto" w:fill="FFC000" w:themeFill="accent4"/>
          </w:tcPr>
          <w:p w14:paraId="5EF6C60C" w14:textId="77777777" w:rsidR="00E66380" w:rsidRPr="00C011E8" w:rsidRDefault="00E66380" w:rsidP="00EA65FD">
            <w:pPr>
              <w:jc w:val="center"/>
              <w:rPr>
                <w:b/>
                <w:color w:val="FFFFFF" w:themeColor="background1"/>
              </w:rPr>
            </w:pPr>
            <w:r w:rsidRPr="00C011E8">
              <w:rPr>
                <w:b/>
                <w:color w:val="FFFFFF" w:themeColor="background1"/>
              </w:rPr>
              <w:t>Reception</w:t>
            </w:r>
          </w:p>
        </w:tc>
        <w:tc>
          <w:tcPr>
            <w:tcW w:w="1850" w:type="dxa"/>
            <w:shd w:val="clear" w:color="auto" w:fill="FFFF00"/>
          </w:tcPr>
          <w:p w14:paraId="3C18A369" w14:textId="77777777" w:rsidR="00E66380" w:rsidRPr="00C011E8" w:rsidRDefault="00E66380" w:rsidP="00EA65FD">
            <w:pPr>
              <w:jc w:val="center"/>
              <w:rPr>
                <w:b/>
                <w:color w:val="FFFFFF" w:themeColor="background1"/>
              </w:rPr>
            </w:pPr>
            <w:r w:rsidRPr="00C011E8">
              <w:rPr>
                <w:b/>
                <w:color w:val="FFFFFF" w:themeColor="background1"/>
              </w:rPr>
              <w:t>Year 1</w:t>
            </w:r>
          </w:p>
        </w:tc>
        <w:tc>
          <w:tcPr>
            <w:tcW w:w="1693" w:type="dxa"/>
            <w:shd w:val="clear" w:color="auto" w:fill="92D050"/>
          </w:tcPr>
          <w:p w14:paraId="1841BFF3" w14:textId="77777777" w:rsidR="00E66380" w:rsidRPr="00C011E8" w:rsidRDefault="00E66380" w:rsidP="00EA65FD">
            <w:pPr>
              <w:jc w:val="center"/>
              <w:rPr>
                <w:b/>
                <w:color w:val="FFFFFF" w:themeColor="background1"/>
              </w:rPr>
            </w:pPr>
            <w:r w:rsidRPr="00C011E8">
              <w:rPr>
                <w:b/>
                <w:color w:val="FFFFFF" w:themeColor="background1"/>
              </w:rPr>
              <w:t>Year 2</w:t>
            </w:r>
          </w:p>
        </w:tc>
        <w:tc>
          <w:tcPr>
            <w:tcW w:w="1835" w:type="dxa"/>
            <w:shd w:val="clear" w:color="auto" w:fill="00B050"/>
          </w:tcPr>
          <w:p w14:paraId="2D6D87B9" w14:textId="77777777" w:rsidR="00E66380" w:rsidRPr="00C011E8" w:rsidRDefault="00E66380" w:rsidP="00EA65FD">
            <w:pPr>
              <w:jc w:val="center"/>
              <w:rPr>
                <w:b/>
                <w:color w:val="FFFFFF" w:themeColor="background1"/>
              </w:rPr>
            </w:pPr>
            <w:r w:rsidRPr="00C011E8">
              <w:rPr>
                <w:b/>
                <w:color w:val="FFFFFF" w:themeColor="background1"/>
              </w:rPr>
              <w:t>Year 3</w:t>
            </w:r>
          </w:p>
        </w:tc>
        <w:tc>
          <w:tcPr>
            <w:tcW w:w="1825" w:type="dxa"/>
            <w:shd w:val="clear" w:color="auto" w:fill="00B0F0"/>
          </w:tcPr>
          <w:p w14:paraId="5DFC91C2" w14:textId="77777777" w:rsidR="00E66380" w:rsidRPr="00C011E8" w:rsidRDefault="00E66380" w:rsidP="00EA65FD">
            <w:pPr>
              <w:jc w:val="center"/>
              <w:rPr>
                <w:b/>
                <w:color w:val="FFFFFF" w:themeColor="background1"/>
              </w:rPr>
            </w:pPr>
            <w:r w:rsidRPr="00C011E8">
              <w:rPr>
                <w:b/>
                <w:color w:val="FFFFFF" w:themeColor="background1"/>
              </w:rPr>
              <w:t>Year 4</w:t>
            </w:r>
          </w:p>
        </w:tc>
        <w:tc>
          <w:tcPr>
            <w:tcW w:w="1830" w:type="dxa"/>
            <w:shd w:val="clear" w:color="auto" w:fill="0070C0"/>
          </w:tcPr>
          <w:p w14:paraId="3D70993E" w14:textId="77777777" w:rsidR="00E66380" w:rsidRPr="00C011E8" w:rsidRDefault="00E66380" w:rsidP="00EA65FD">
            <w:pPr>
              <w:jc w:val="center"/>
              <w:rPr>
                <w:b/>
                <w:color w:val="FFFFFF" w:themeColor="background1"/>
              </w:rPr>
            </w:pPr>
            <w:r w:rsidRPr="00C011E8">
              <w:rPr>
                <w:b/>
                <w:color w:val="FFFFFF" w:themeColor="background1"/>
              </w:rPr>
              <w:t>Year 5</w:t>
            </w:r>
          </w:p>
        </w:tc>
        <w:tc>
          <w:tcPr>
            <w:tcW w:w="1841" w:type="dxa"/>
            <w:shd w:val="clear" w:color="auto" w:fill="7030A0"/>
          </w:tcPr>
          <w:p w14:paraId="23B3AA3B" w14:textId="77777777" w:rsidR="00E66380" w:rsidRPr="00C011E8" w:rsidRDefault="00E66380" w:rsidP="00EA65FD">
            <w:pPr>
              <w:jc w:val="center"/>
              <w:rPr>
                <w:b/>
                <w:color w:val="FFFFFF" w:themeColor="background1"/>
              </w:rPr>
            </w:pPr>
            <w:r w:rsidRPr="00C011E8">
              <w:rPr>
                <w:b/>
                <w:color w:val="FFFFFF" w:themeColor="background1"/>
              </w:rPr>
              <w:t>Year 6</w:t>
            </w:r>
          </w:p>
        </w:tc>
      </w:tr>
      <w:tr w:rsidR="00F87ECA" w14:paraId="7AF03974" w14:textId="77777777" w:rsidTr="662E400C">
        <w:trPr>
          <w:trHeight w:val="320"/>
        </w:trPr>
        <w:tc>
          <w:tcPr>
            <w:tcW w:w="15301" w:type="dxa"/>
            <w:gridSpan w:val="9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279E31FB" w14:textId="77777777" w:rsidR="00583804" w:rsidRPr="003C00D2" w:rsidRDefault="00EE5EA0" w:rsidP="004E0E06">
            <w:pPr>
              <w:rPr>
                <w:b/>
                <w:sz w:val="32"/>
              </w:rPr>
            </w:pPr>
            <w:r w:rsidRPr="008B4EE4">
              <w:rPr>
                <w:b/>
                <w:sz w:val="32"/>
              </w:rPr>
              <w:t>Autumn</w:t>
            </w:r>
            <w:r w:rsidR="00F87ECA" w:rsidRPr="008B4EE4">
              <w:rPr>
                <w:b/>
                <w:sz w:val="32"/>
              </w:rPr>
              <w:t xml:space="preserve"> 2</w:t>
            </w:r>
          </w:p>
        </w:tc>
      </w:tr>
      <w:tr w:rsidR="007072BC" w14:paraId="01D2E0D9" w14:textId="77777777" w:rsidTr="662E400C">
        <w:trPr>
          <w:trHeight w:val="1557"/>
        </w:trPr>
        <w:tc>
          <w:tcPr>
            <w:tcW w:w="1129" w:type="dxa"/>
            <w:tcBorders>
              <w:bottom w:val="nil"/>
            </w:tcBorders>
            <w:shd w:val="clear" w:color="auto" w:fill="E2EFD9" w:themeFill="accent6" w:themeFillTint="33"/>
          </w:tcPr>
          <w:p w14:paraId="6CD91E16" w14:textId="77777777" w:rsidR="007072BC" w:rsidRPr="00834D4C" w:rsidRDefault="007072BC" w:rsidP="007072BC">
            <w:pPr>
              <w:rPr>
                <w:b/>
              </w:rPr>
            </w:pPr>
            <w:bookmarkStart w:id="0" w:name="_Hlk200720691"/>
            <w:r w:rsidRPr="00834D4C">
              <w:rPr>
                <w:b/>
              </w:rPr>
              <w:t>Core Text</w:t>
            </w:r>
          </w:p>
        </w:tc>
        <w:tc>
          <w:tcPr>
            <w:tcW w:w="1597" w:type="dxa"/>
            <w:tcBorders>
              <w:bottom w:val="nil"/>
            </w:tcBorders>
            <w:shd w:val="clear" w:color="auto" w:fill="E2EFD9" w:themeFill="accent6" w:themeFillTint="33"/>
          </w:tcPr>
          <w:p w14:paraId="14A3EB4F" w14:textId="77777777" w:rsidR="007072BC" w:rsidRPr="00ED09F3" w:rsidRDefault="007072BC" w:rsidP="007072BC">
            <w:pPr>
              <w:rPr>
                <w:b/>
                <w:noProof/>
                <w:lang w:eastAsia="en-GB"/>
              </w:rPr>
            </w:pPr>
          </w:p>
          <w:p w14:paraId="731336D8" w14:textId="6F86FB3B" w:rsidR="007072BC" w:rsidRPr="00ED09F3" w:rsidRDefault="007072BC" w:rsidP="007072BC">
            <w:pPr>
              <w:rPr>
                <w:b/>
                <w:noProof/>
                <w:lang w:eastAsia="en-GB"/>
              </w:rPr>
            </w:pPr>
            <w:r w:rsidRPr="00ED09F3">
              <w:rPr>
                <w:b/>
                <w:noProof/>
                <w:lang w:eastAsia="en-GB"/>
              </w:rPr>
              <w:t>Goldilocks and the Three Bears</w:t>
            </w:r>
          </w:p>
          <w:p w14:paraId="50EC5237" w14:textId="77777777" w:rsidR="007072BC" w:rsidRPr="00ED09F3" w:rsidRDefault="007072BC" w:rsidP="007072BC">
            <w:pPr>
              <w:jc w:val="center"/>
              <w:rPr>
                <w:noProof/>
                <w:lang w:eastAsia="en-GB"/>
              </w:rPr>
            </w:pPr>
            <w:r w:rsidRPr="00ED09F3">
              <w:rPr>
                <w:noProof/>
                <w:lang w:eastAsia="en-GB"/>
              </w:rPr>
              <w:t>Ladybird books</w:t>
            </w:r>
          </w:p>
          <w:p w14:paraId="45A62C52" w14:textId="77777777" w:rsidR="007072BC" w:rsidRPr="00ED09F3" w:rsidRDefault="007072BC" w:rsidP="007072BC">
            <w:pPr>
              <w:jc w:val="center"/>
              <w:rPr>
                <w:noProof/>
                <w:lang w:eastAsia="en-GB"/>
              </w:rPr>
            </w:pPr>
          </w:p>
          <w:p w14:paraId="679ABF84" w14:textId="77777777" w:rsidR="007072BC" w:rsidRPr="00ED09F3" w:rsidRDefault="007072BC" w:rsidP="007072BC">
            <w:pPr>
              <w:jc w:val="center"/>
              <w:rPr>
                <w:b/>
                <w:bCs/>
                <w:noProof/>
                <w:lang w:eastAsia="en-GB"/>
              </w:rPr>
            </w:pPr>
            <w:r w:rsidRPr="00ED09F3">
              <w:rPr>
                <w:b/>
                <w:bCs/>
                <w:noProof/>
                <w:lang w:eastAsia="en-GB"/>
              </w:rPr>
              <w:t>The Three Billy Goats Gruff</w:t>
            </w:r>
          </w:p>
          <w:p w14:paraId="432BDEA0" w14:textId="03170917" w:rsidR="007072BC" w:rsidRPr="00ED09F3" w:rsidRDefault="007072BC" w:rsidP="007072BC">
            <w:pPr>
              <w:jc w:val="center"/>
              <w:rPr>
                <w:noProof/>
                <w:lang w:eastAsia="en-GB"/>
              </w:rPr>
            </w:pPr>
            <w:r w:rsidRPr="00ED09F3">
              <w:rPr>
                <w:noProof/>
                <w:lang w:eastAsia="en-GB"/>
              </w:rPr>
              <w:t>Ladybird books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E2EFD9" w:themeFill="accent6" w:themeFillTint="33"/>
          </w:tcPr>
          <w:p w14:paraId="44F378FB" w14:textId="77777777" w:rsidR="007072BC" w:rsidRPr="00ED09F3" w:rsidRDefault="007072BC" w:rsidP="007072BC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4C514333" w14:textId="53823336" w:rsidR="007072BC" w:rsidRPr="00ED09F3" w:rsidRDefault="007072BC" w:rsidP="007072BC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ED09F3">
              <w:rPr>
                <w:b/>
                <w:noProof/>
                <w:sz w:val="20"/>
                <w:szCs w:val="20"/>
                <w:lang w:eastAsia="en-GB"/>
              </w:rPr>
              <w:t xml:space="preserve">Little Red and the Very Hungry Lion </w:t>
            </w:r>
            <w:r w:rsidRPr="00ED09F3">
              <w:rPr>
                <w:noProof/>
                <w:sz w:val="20"/>
                <w:szCs w:val="20"/>
                <w:lang w:eastAsia="en-GB"/>
              </w:rPr>
              <w:t>Alex T. Smith</w:t>
            </w:r>
          </w:p>
          <w:p w14:paraId="0353E06A" w14:textId="77777777" w:rsidR="007072BC" w:rsidRPr="00ED09F3" w:rsidRDefault="007072BC" w:rsidP="007072BC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  <w:p w14:paraId="648BEAA5" w14:textId="77777777" w:rsidR="007072BC" w:rsidRPr="00ED09F3" w:rsidRDefault="007072BC" w:rsidP="007072BC">
            <w:pPr>
              <w:jc w:val="center"/>
              <w:rPr>
                <w:b/>
                <w:bCs/>
                <w:noProof/>
                <w:sz w:val="20"/>
                <w:szCs w:val="20"/>
                <w:lang w:eastAsia="en-GB"/>
              </w:rPr>
            </w:pPr>
            <w:r w:rsidRPr="00ED09F3">
              <w:rPr>
                <w:b/>
                <w:bCs/>
                <w:noProof/>
                <w:sz w:val="20"/>
                <w:szCs w:val="20"/>
                <w:lang w:eastAsia="en-GB"/>
              </w:rPr>
              <w:t>Walking Through the Jungle</w:t>
            </w:r>
          </w:p>
          <w:p w14:paraId="66B5A417" w14:textId="77777777" w:rsidR="007072BC" w:rsidRPr="00ED09F3" w:rsidRDefault="007072BC" w:rsidP="007072BC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ED09F3">
              <w:rPr>
                <w:noProof/>
                <w:sz w:val="20"/>
                <w:szCs w:val="20"/>
                <w:lang w:eastAsia="en-GB"/>
              </w:rPr>
              <w:t>Julie Lacome</w:t>
            </w:r>
          </w:p>
          <w:p w14:paraId="1311FCEC" w14:textId="42D637D7" w:rsidR="007072BC" w:rsidRPr="00ED09F3" w:rsidRDefault="007072BC" w:rsidP="007072BC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1850" w:type="dxa"/>
            <w:tcBorders>
              <w:bottom w:val="nil"/>
            </w:tcBorders>
            <w:shd w:val="clear" w:color="auto" w:fill="E2EFD9" w:themeFill="accent6" w:themeFillTint="33"/>
          </w:tcPr>
          <w:p w14:paraId="34209DA9" w14:textId="77777777" w:rsidR="007072BC" w:rsidRDefault="007072BC" w:rsidP="007072BC">
            <w:pPr>
              <w:jc w:val="center"/>
              <w:rPr>
                <w:b/>
                <w:noProof/>
                <w:lang w:eastAsia="en-GB"/>
              </w:rPr>
            </w:pPr>
          </w:p>
          <w:p w14:paraId="624D3183" w14:textId="77777777" w:rsidR="007072BC" w:rsidRDefault="007072BC" w:rsidP="007072BC">
            <w:pPr>
              <w:jc w:val="center"/>
              <w:rPr>
                <w:b/>
                <w:noProof/>
                <w:lang w:eastAsia="en-GB"/>
              </w:rPr>
            </w:pPr>
          </w:p>
          <w:p w14:paraId="4671559E" w14:textId="4CC4908F" w:rsidR="007072BC" w:rsidRPr="00EA65FD" w:rsidRDefault="007072BC" w:rsidP="007072BC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t>Mega Cars</w:t>
            </w:r>
          </w:p>
          <w:p w14:paraId="04EE5EE0" w14:textId="2B1B2E1B" w:rsidR="007072BC" w:rsidRPr="00006271" w:rsidRDefault="007072BC" w:rsidP="007072BC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Christiane Gunzi</w:t>
            </w:r>
          </w:p>
        </w:tc>
        <w:tc>
          <w:tcPr>
            <w:tcW w:w="1693" w:type="dxa"/>
            <w:tcBorders>
              <w:bottom w:val="nil"/>
            </w:tcBorders>
            <w:shd w:val="clear" w:color="auto" w:fill="E2EFD9" w:themeFill="accent6" w:themeFillTint="33"/>
          </w:tcPr>
          <w:p w14:paraId="47BA6DFF" w14:textId="77777777" w:rsidR="007072BC" w:rsidRDefault="007072BC" w:rsidP="007072BC">
            <w:pPr>
              <w:jc w:val="center"/>
              <w:rPr>
                <w:b/>
                <w:noProof/>
                <w:lang w:eastAsia="en-GB"/>
              </w:rPr>
            </w:pPr>
          </w:p>
          <w:p w14:paraId="561AB96F" w14:textId="77777777" w:rsidR="007072BC" w:rsidRDefault="007072BC" w:rsidP="007072BC">
            <w:pPr>
              <w:jc w:val="center"/>
              <w:rPr>
                <w:b/>
                <w:noProof/>
                <w:lang w:eastAsia="en-GB"/>
              </w:rPr>
            </w:pPr>
          </w:p>
          <w:p w14:paraId="6B777469" w14:textId="09D7ACDF" w:rsidR="007072BC" w:rsidRDefault="007072BC" w:rsidP="007072BC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t>Who’s Afraid of the Light?</w:t>
            </w:r>
          </w:p>
          <w:p w14:paraId="5CC8A356" w14:textId="13A910BB" w:rsidR="007072BC" w:rsidRDefault="007072BC" w:rsidP="007072BC">
            <w:pPr>
              <w:jc w:val="center"/>
              <w:rPr>
                <w:bCs/>
                <w:noProof/>
                <w:lang w:eastAsia="en-GB"/>
              </w:rPr>
            </w:pPr>
            <w:r>
              <w:rPr>
                <w:bCs/>
                <w:noProof/>
                <w:lang w:eastAsia="en-GB"/>
              </w:rPr>
              <w:t>Anna McGregor</w:t>
            </w:r>
          </w:p>
          <w:p w14:paraId="27967776" w14:textId="5271A73C" w:rsidR="007072BC" w:rsidRDefault="007072BC" w:rsidP="007072BC">
            <w:pPr>
              <w:jc w:val="center"/>
              <w:rPr>
                <w:bCs/>
                <w:noProof/>
                <w:lang w:eastAsia="en-GB"/>
              </w:rPr>
            </w:pPr>
          </w:p>
          <w:p w14:paraId="7F26962B" w14:textId="41FF7FA3" w:rsidR="007072BC" w:rsidRPr="00CD27B0" w:rsidRDefault="007072BC" w:rsidP="007072BC">
            <w:pPr>
              <w:rPr>
                <w:bCs/>
                <w:noProof/>
                <w:lang w:eastAsia="en-GB"/>
              </w:rPr>
            </w:pPr>
          </w:p>
        </w:tc>
        <w:tc>
          <w:tcPr>
            <w:tcW w:w="1835" w:type="dxa"/>
            <w:tcBorders>
              <w:bottom w:val="nil"/>
            </w:tcBorders>
            <w:shd w:val="clear" w:color="auto" w:fill="E2EFD9" w:themeFill="accent6" w:themeFillTint="33"/>
          </w:tcPr>
          <w:p w14:paraId="065BF2E6" w14:textId="77777777" w:rsidR="007072BC" w:rsidRDefault="007072BC" w:rsidP="007072BC">
            <w:pPr>
              <w:jc w:val="center"/>
              <w:rPr>
                <w:b/>
                <w:noProof/>
                <w:lang w:eastAsia="en-GB"/>
              </w:rPr>
            </w:pPr>
          </w:p>
          <w:p w14:paraId="10821E06" w14:textId="77777777" w:rsidR="007072BC" w:rsidRDefault="007072BC" w:rsidP="007072BC">
            <w:pPr>
              <w:jc w:val="center"/>
              <w:rPr>
                <w:b/>
                <w:noProof/>
                <w:lang w:eastAsia="en-GB"/>
              </w:rPr>
            </w:pPr>
          </w:p>
          <w:p w14:paraId="6AC6960F" w14:textId="683F48F8" w:rsidR="007072BC" w:rsidRPr="00EA65FD" w:rsidRDefault="007072BC" w:rsidP="007072BC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t>Green: The Story of Life on Our Planet</w:t>
            </w:r>
          </w:p>
          <w:p w14:paraId="5F779B08" w14:textId="610FC006" w:rsidR="007072BC" w:rsidRPr="00006271" w:rsidRDefault="007072BC" w:rsidP="007072BC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Nicola Davies</w:t>
            </w:r>
          </w:p>
        </w:tc>
        <w:tc>
          <w:tcPr>
            <w:tcW w:w="1825" w:type="dxa"/>
            <w:tcBorders>
              <w:bottom w:val="nil"/>
            </w:tcBorders>
            <w:shd w:val="clear" w:color="auto" w:fill="E2EFD9" w:themeFill="accent6" w:themeFillTint="33"/>
          </w:tcPr>
          <w:p w14:paraId="0E13CBA3" w14:textId="77777777" w:rsidR="007072BC" w:rsidRDefault="007072BC" w:rsidP="007072BC">
            <w:pPr>
              <w:jc w:val="center"/>
              <w:rPr>
                <w:b/>
                <w:noProof/>
                <w:lang w:eastAsia="en-GB"/>
              </w:rPr>
            </w:pPr>
          </w:p>
          <w:p w14:paraId="2877F57F" w14:textId="77777777" w:rsidR="007072BC" w:rsidRDefault="007072BC" w:rsidP="007072BC">
            <w:pPr>
              <w:jc w:val="center"/>
              <w:rPr>
                <w:b/>
                <w:noProof/>
                <w:lang w:eastAsia="en-GB"/>
              </w:rPr>
            </w:pPr>
          </w:p>
          <w:p w14:paraId="1D11D557" w14:textId="77777777" w:rsidR="007072BC" w:rsidRDefault="007072BC" w:rsidP="007072BC">
            <w:pPr>
              <w:jc w:val="center"/>
              <w:rPr>
                <w:b/>
                <w:noProof/>
                <w:lang w:eastAsia="en-GB"/>
              </w:rPr>
            </w:pPr>
            <w:r w:rsidRPr="003530F1">
              <w:rPr>
                <w:b/>
                <w:noProof/>
                <w:lang w:eastAsia="en-GB"/>
              </w:rPr>
              <w:t>Until I Met Dudley</w:t>
            </w:r>
          </w:p>
          <w:p w14:paraId="7BCBF8D6" w14:textId="50323A07" w:rsidR="007072BC" w:rsidRPr="00A77333" w:rsidRDefault="007072BC" w:rsidP="007072BC">
            <w:pPr>
              <w:jc w:val="center"/>
              <w:rPr>
                <w:bCs/>
                <w:noProof/>
                <w:lang w:eastAsia="en-GB"/>
              </w:rPr>
            </w:pPr>
            <w:r w:rsidRPr="003530F1">
              <w:rPr>
                <w:noProof/>
                <w:lang w:eastAsia="en-GB"/>
              </w:rPr>
              <w:t>Roger Mcgough</w:t>
            </w:r>
          </w:p>
        </w:tc>
        <w:tc>
          <w:tcPr>
            <w:tcW w:w="1830" w:type="dxa"/>
            <w:tcBorders>
              <w:bottom w:val="nil"/>
            </w:tcBorders>
            <w:shd w:val="clear" w:color="auto" w:fill="E2EFD9" w:themeFill="accent6" w:themeFillTint="33"/>
          </w:tcPr>
          <w:p w14:paraId="5B162513" w14:textId="77777777" w:rsidR="007072BC" w:rsidRDefault="007072BC" w:rsidP="007072BC">
            <w:pPr>
              <w:jc w:val="center"/>
              <w:rPr>
                <w:b/>
                <w:noProof/>
                <w:lang w:eastAsia="en-GB"/>
              </w:rPr>
            </w:pPr>
          </w:p>
          <w:p w14:paraId="7B992323" w14:textId="77777777" w:rsidR="007072BC" w:rsidRDefault="007072BC" w:rsidP="007072BC">
            <w:pPr>
              <w:jc w:val="center"/>
              <w:rPr>
                <w:b/>
                <w:noProof/>
                <w:lang w:eastAsia="en-GB"/>
              </w:rPr>
            </w:pPr>
          </w:p>
          <w:p w14:paraId="3CE602BB" w14:textId="33569EDB" w:rsidR="007072BC" w:rsidRDefault="28017283" w:rsidP="662E400C">
            <w:pPr>
              <w:jc w:val="center"/>
              <w:rPr>
                <w:b/>
                <w:bCs/>
                <w:noProof/>
                <w:lang w:eastAsia="en-GB"/>
              </w:rPr>
            </w:pPr>
            <w:r w:rsidRPr="662E400C">
              <w:rPr>
                <w:b/>
                <w:bCs/>
                <w:noProof/>
                <w:lang w:eastAsia="en-GB"/>
              </w:rPr>
              <w:t>Bright Stars</w:t>
            </w:r>
            <w:r w:rsidR="00B059CC">
              <w:rPr>
                <w:b/>
                <w:bCs/>
                <w:noProof/>
                <w:lang w:eastAsia="en-GB"/>
              </w:rPr>
              <w:t xml:space="preserve"> of Black British History</w:t>
            </w:r>
          </w:p>
          <w:p w14:paraId="2AF962DD" w14:textId="4C514D7E" w:rsidR="28017283" w:rsidRDefault="28017283" w:rsidP="662E400C">
            <w:pPr>
              <w:jc w:val="center"/>
            </w:pPr>
            <w:r w:rsidRPr="662E400C">
              <w:rPr>
                <w:noProof/>
                <w:lang w:eastAsia="en-GB"/>
              </w:rPr>
              <w:t>J T Williams</w:t>
            </w:r>
          </w:p>
          <w:p w14:paraId="4908B818" w14:textId="77777777" w:rsidR="007072BC" w:rsidRDefault="007072BC" w:rsidP="007072BC">
            <w:pPr>
              <w:jc w:val="center"/>
              <w:rPr>
                <w:noProof/>
                <w:lang w:eastAsia="en-GB"/>
              </w:rPr>
            </w:pPr>
          </w:p>
          <w:p w14:paraId="3BF62FB1" w14:textId="77777777" w:rsidR="007072BC" w:rsidRDefault="007072BC" w:rsidP="007072BC">
            <w:pPr>
              <w:rPr>
                <w:noProof/>
                <w:lang w:eastAsia="en-GB"/>
              </w:rPr>
            </w:pPr>
          </w:p>
          <w:p w14:paraId="7656502C" w14:textId="77777777" w:rsidR="007072BC" w:rsidRDefault="007072BC" w:rsidP="007072BC">
            <w:pPr>
              <w:jc w:val="center"/>
              <w:rPr>
                <w:noProof/>
                <w:lang w:eastAsia="en-GB"/>
              </w:rPr>
            </w:pPr>
          </w:p>
          <w:p w14:paraId="5F039414" w14:textId="6DB1FD0E" w:rsidR="007072BC" w:rsidRPr="00006271" w:rsidRDefault="007072BC" w:rsidP="007072BC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1841" w:type="dxa"/>
            <w:tcBorders>
              <w:bottom w:val="nil"/>
            </w:tcBorders>
            <w:shd w:val="clear" w:color="auto" w:fill="E2EFD9" w:themeFill="accent6" w:themeFillTint="33"/>
          </w:tcPr>
          <w:p w14:paraId="27549C6F" w14:textId="77777777" w:rsidR="007072BC" w:rsidRDefault="007072BC" w:rsidP="007072BC">
            <w:pPr>
              <w:jc w:val="center"/>
              <w:rPr>
                <w:b/>
                <w:noProof/>
                <w:lang w:eastAsia="en-GB"/>
              </w:rPr>
            </w:pPr>
          </w:p>
          <w:p w14:paraId="740207A4" w14:textId="77777777" w:rsidR="007072BC" w:rsidRDefault="007072BC" w:rsidP="007072BC">
            <w:pPr>
              <w:jc w:val="center"/>
              <w:rPr>
                <w:b/>
                <w:noProof/>
                <w:lang w:eastAsia="en-GB"/>
              </w:rPr>
            </w:pPr>
          </w:p>
          <w:p w14:paraId="0CEC1D0F" w14:textId="555DF8CB" w:rsidR="007072BC" w:rsidRDefault="007072BC" w:rsidP="007072BC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t>Everything WWII</w:t>
            </w:r>
          </w:p>
          <w:p w14:paraId="5923934D" w14:textId="69800B41" w:rsidR="007072BC" w:rsidRPr="00006271" w:rsidRDefault="007072BC" w:rsidP="007072BC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Alf Wilkinson</w:t>
            </w:r>
          </w:p>
          <w:p w14:paraId="44D6DC6B" w14:textId="77777777" w:rsidR="007072BC" w:rsidRPr="00EA65FD" w:rsidRDefault="007072BC" w:rsidP="007072BC">
            <w:pPr>
              <w:jc w:val="center"/>
              <w:rPr>
                <w:b/>
                <w:noProof/>
                <w:lang w:eastAsia="en-GB"/>
              </w:rPr>
            </w:pPr>
          </w:p>
        </w:tc>
      </w:tr>
      <w:tr w:rsidR="007072BC" w14:paraId="6A9CD1E2" w14:textId="77777777" w:rsidTr="662E400C">
        <w:trPr>
          <w:trHeight w:val="1557"/>
        </w:trPr>
        <w:tc>
          <w:tcPr>
            <w:tcW w:w="1129" w:type="dxa"/>
            <w:tcBorders>
              <w:top w:val="nil"/>
            </w:tcBorders>
            <w:shd w:val="clear" w:color="auto" w:fill="E2EFD9" w:themeFill="accent6" w:themeFillTint="33"/>
          </w:tcPr>
          <w:p w14:paraId="12088E7F" w14:textId="77777777" w:rsidR="007072BC" w:rsidRPr="00834D4C" w:rsidRDefault="007072BC" w:rsidP="007072BC">
            <w:pPr>
              <w:rPr>
                <w:b/>
              </w:rPr>
            </w:pPr>
          </w:p>
        </w:tc>
        <w:tc>
          <w:tcPr>
            <w:tcW w:w="1597" w:type="dxa"/>
            <w:vMerge w:val="restart"/>
            <w:tcBorders>
              <w:top w:val="nil"/>
            </w:tcBorders>
            <w:shd w:val="clear" w:color="auto" w:fill="E2EFD9" w:themeFill="accent6" w:themeFillTint="33"/>
          </w:tcPr>
          <w:p w14:paraId="16EF5D3B" w14:textId="25C46C42" w:rsidR="007072BC" w:rsidRPr="00ED09F3" w:rsidRDefault="007072BC" w:rsidP="007072BC">
            <w:r w:rsidRPr="00ED09F3">
              <w:rPr>
                <w:noProof/>
                <w:lang w:eastAsia="en-GB"/>
              </w:rPr>
              <w:drawing>
                <wp:inline distT="0" distB="0" distL="0" distR="0" wp14:anchorId="5C672E61" wp14:editId="14AD852F">
                  <wp:extent cx="865596" cy="83820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525" cy="83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D85AF3" w14:textId="7272C738" w:rsidR="007072BC" w:rsidRPr="00ED09F3" w:rsidRDefault="007072BC" w:rsidP="007072BC">
            <w:r w:rsidRPr="00ED09F3">
              <w:rPr>
                <w:noProof/>
              </w:rPr>
              <w:drawing>
                <wp:inline distT="0" distB="0" distL="0" distR="0" wp14:anchorId="38519E8A" wp14:editId="56F552DE">
                  <wp:extent cx="865505" cy="868420"/>
                  <wp:effectExtent l="0" t="0" r="0" b="825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194" cy="871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Merge w:val="restart"/>
            <w:tcBorders>
              <w:top w:val="nil"/>
            </w:tcBorders>
            <w:shd w:val="clear" w:color="auto" w:fill="E2EFD9" w:themeFill="accent6" w:themeFillTint="33"/>
          </w:tcPr>
          <w:p w14:paraId="6164F2A0" w14:textId="459CC460" w:rsidR="007072BC" w:rsidRPr="00ED09F3" w:rsidRDefault="007072BC" w:rsidP="007072BC">
            <w:pPr>
              <w:rPr>
                <w:noProof/>
                <w:lang w:eastAsia="en-GB"/>
              </w:rPr>
            </w:pPr>
            <w:r w:rsidRPr="00ED09F3">
              <w:rPr>
                <w:noProof/>
                <w:lang w:eastAsia="en-GB"/>
              </w:rPr>
              <w:drawing>
                <wp:inline distT="0" distB="0" distL="0" distR="0" wp14:anchorId="2A266B78" wp14:editId="1EF5B735">
                  <wp:extent cx="943610" cy="758825"/>
                  <wp:effectExtent l="0" t="0" r="8890" b="3175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3610" cy="758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BCD005" w14:textId="5BDB81D9" w:rsidR="007072BC" w:rsidRPr="00ED09F3" w:rsidRDefault="007072BC" w:rsidP="007072BC">
            <w:pPr>
              <w:jc w:val="center"/>
              <w:rPr>
                <w:noProof/>
                <w:lang w:eastAsia="en-GB"/>
              </w:rPr>
            </w:pPr>
            <w:r w:rsidRPr="00ED09F3">
              <w:rPr>
                <w:noProof/>
                <w:lang w:eastAsia="en-GB"/>
              </w:rPr>
              <w:drawing>
                <wp:inline distT="0" distB="0" distL="0" distR="0" wp14:anchorId="30EDD00A" wp14:editId="5D5BFE06">
                  <wp:extent cx="805230" cy="857250"/>
                  <wp:effectExtent l="0" t="0" r="0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325" cy="859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853F3B" w14:textId="77777777" w:rsidR="007072BC" w:rsidRPr="00ED09F3" w:rsidRDefault="007072BC" w:rsidP="007072BC">
            <w:pPr>
              <w:jc w:val="center"/>
              <w:rPr>
                <w:noProof/>
                <w:lang w:eastAsia="en-GB"/>
              </w:rPr>
            </w:pPr>
          </w:p>
          <w:p w14:paraId="7A055A35" w14:textId="5C8EE321" w:rsidR="007072BC" w:rsidRPr="00ED09F3" w:rsidRDefault="007072BC" w:rsidP="007072BC"/>
        </w:tc>
        <w:tc>
          <w:tcPr>
            <w:tcW w:w="1850" w:type="dxa"/>
            <w:tcBorders>
              <w:top w:val="nil"/>
            </w:tcBorders>
            <w:shd w:val="clear" w:color="auto" w:fill="E2EFD9" w:themeFill="accent6" w:themeFillTint="33"/>
          </w:tcPr>
          <w:p w14:paraId="3A62A39B" w14:textId="12FEF104" w:rsidR="007072BC" w:rsidRDefault="007072BC" w:rsidP="007072B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970DFFF" wp14:editId="5A4E26A8">
                  <wp:extent cx="1037590" cy="1193165"/>
                  <wp:effectExtent l="0" t="0" r="0" b="698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590" cy="1193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3" w:type="dxa"/>
            <w:tcBorders>
              <w:top w:val="nil"/>
            </w:tcBorders>
            <w:shd w:val="clear" w:color="auto" w:fill="E2EFD9" w:themeFill="accent6" w:themeFillTint="33"/>
          </w:tcPr>
          <w:p w14:paraId="752B50FD" w14:textId="6825E775" w:rsidR="007072BC" w:rsidRDefault="007072BC" w:rsidP="007072B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2D6E2A" wp14:editId="602D6689">
                  <wp:extent cx="896891" cy="112705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725" cy="11331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5" w:type="dxa"/>
            <w:tcBorders>
              <w:top w:val="nil"/>
            </w:tcBorders>
            <w:shd w:val="clear" w:color="auto" w:fill="E2EFD9" w:themeFill="accent6" w:themeFillTint="33"/>
          </w:tcPr>
          <w:p w14:paraId="19CEF864" w14:textId="15CCE50A" w:rsidR="007072BC" w:rsidRDefault="007072BC" w:rsidP="007072B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06EFCE4" wp14:editId="46BFBA41">
                  <wp:extent cx="978195" cy="1134706"/>
                  <wp:effectExtent l="0" t="0" r="0" b="889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5028" cy="11426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5" w:type="dxa"/>
            <w:tcBorders>
              <w:top w:val="nil"/>
            </w:tcBorders>
            <w:shd w:val="clear" w:color="auto" w:fill="E2EFD9" w:themeFill="accent6" w:themeFillTint="33"/>
          </w:tcPr>
          <w:p w14:paraId="341BDF2F" w14:textId="31E90D10" w:rsidR="007072BC" w:rsidRDefault="007072BC" w:rsidP="007072B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4A6F594" wp14:editId="242815A5">
                  <wp:extent cx="1016000" cy="1356821"/>
                  <wp:effectExtent l="0" t="0" r="0" b="0"/>
                  <wp:docPr id="130" name="Picture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3969" cy="13674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0" w:type="dxa"/>
            <w:tcBorders>
              <w:top w:val="nil"/>
            </w:tcBorders>
            <w:shd w:val="clear" w:color="auto" w:fill="E2EFD9" w:themeFill="accent6" w:themeFillTint="33"/>
          </w:tcPr>
          <w:p w14:paraId="2C4DD329" w14:textId="6FCC3588" w:rsidR="007072BC" w:rsidRDefault="002D2B89" w:rsidP="007072BC">
            <w:r w:rsidRPr="002D2B89">
              <w:rPr>
                <w:noProof/>
              </w:rPr>
              <w:drawing>
                <wp:inline distT="0" distB="0" distL="0" distR="0" wp14:anchorId="6ED7D63F" wp14:editId="78541186">
                  <wp:extent cx="907577" cy="1309797"/>
                  <wp:effectExtent l="0" t="0" r="6985" b="5080"/>
                  <wp:docPr id="15" name="Picture 15" descr="Bright Stars of Black British Histo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ight Stars of Black British Histo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306" t="7324" r="20071" b="8073"/>
                          <a:stretch/>
                        </pic:blipFill>
                        <pic:spPr bwMode="auto">
                          <a:xfrm>
                            <a:off x="0" y="0"/>
                            <a:ext cx="913525" cy="1318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1" w:type="dxa"/>
            <w:tcBorders>
              <w:top w:val="nil"/>
            </w:tcBorders>
            <w:shd w:val="clear" w:color="auto" w:fill="E2EFD9" w:themeFill="accent6" w:themeFillTint="33"/>
          </w:tcPr>
          <w:p w14:paraId="40AA9181" w14:textId="5819631E" w:rsidR="007072BC" w:rsidRDefault="007072BC" w:rsidP="007072B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94B610" wp14:editId="5C8ACBE3">
                  <wp:extent cx="994542" cy="12433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567" cy="12458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72BC" w14:paraId="01A685D0" w14:textId="77777777" w:rsidTr="662E400C">
        <w:trPr>
          <w:trHeight w:val="338"/>
        </w:trPr>
        <w:tc>
          <w:tcPr>
            <w:tcW w:w="1129" w:type="dxa"/>
            <w:shd w:val="clear" w:color="auto" w:fill="E2EFD9" w:themeFill="accent6" w:themeFillTint="33"/>
          </w:tcPr>
          <w:p w14:paraId="1D2CCB02" w14:textId="77777777" w:rsidR="007072BC" w:rsidRPr="00834D4C" w:rsidRDefault="007072BC" w:rsidP="007072BC">
            <w:pPr>
              <w:rPr>
                <w:b/>
              </w:rPr>
            </w:pPr>
            <w:r w:rsidRPr="00834D4C">
              <w:rPr>
                <w:b/>
              </w:rPr>
              <w:t>Model Text</w:t>
            </w:r>
          </w:p>
        </w:tc>
        <w:tc>
          <w:tcPr>
            <w:tcW w:w="1597" w:type="dxa"/>
            <w:vMerge/>
          </w:tcPr>
          <w:p w14:paraId="5A74C186" w14:textId="77777777" w:rsidR="007072BC" w:rsidRPr="00ED09F3" w:rsidRDefault="007072BC" w:rsidP="007072BC"/>
        </w:tc>
        <w:tc>
          <w:tcPr>
            <w:tcW w:w="1701" w:type="dxa"/>
            <w:vMerge/>
          </w:tcPr>
          <w:p w14:paraId="4C311B8E" w14:textId="77777777" w:rsidR="007072BC" w:rsidRPr="00ED09F3" w:rsidRDefault="007072BC" w:rsidP="007072BC"/>
        </w:tc>
        <w:tc>
          <w:tcPr>
            <w:tcW w:w="1850" w:type="dxa"/>
            <w:shd w:val="clear" w:color="auto" w:fill="E2EFD9" w:themeFill="accent6" w:themeFillTint="33"/>
          </w:tcPr>
          <w:p w14:paraId="208C6898" w14:textId="4609C2F8" w:rsidR="007072BC" w:rsidRPr="00772468" w:rsidRDefault="00D50686" w:rsidP="007072BC">
            <w:r>
              <w:t xml:space="preserve">Information leaflet </w:t>
            </w:r>
          </w:p>
        </w:tc>
        <w:tc>
          <w:tcPr>
            <w:tcW w:w="1693" w:type="dxa"/>
            <w:shd w:val="clear" w:color="auto" w:fill="E2EFD9" w:themeFill="accent6" w:themeFillTint="33"/>
          </w:tcPr>
          <w:p w14:paraId="0A1B391E" w14:textId="71B48952" w:rsidR="007072BC" w:rsidRPr="00772468" w:rsidRDefault="00500480" w:rsidP="007072BC">
            <w:r>
              <w:t xml:space="preserve">Non-chronological report about </w:t>
            </w:r>
            <w:r w:rsidR="00D50686">
              <w:t xml:space="preserve">a Dragon fish </w:t>
            </w:r>
          </w:p>
        </w:tc>
        <w:tc>
          <w:tcPr>
            <w:tcW w:w="1835" w:type="dxa"/>
            <w:shd w:val="clear" w:color="auto" w:fill="E2EFD9" w:themeFill="accent6" w:themeFillTint="33"/>
          </w:tcPr>
          <w:p w14:paraId="0B1EB7DD" w14:textId="3F8AE193" w:rsidR="007072BC" w:rsidRPr="00772468" w:rsidRDefault="603A067E" w:rsidP="662E400C">
            <w:r>
              <w:t>Persuasive Letter</w:t>
            </w:r>
            <w:r w:rsidR="17B0E36B">
              <w:t xml:space="preserve"> regarding deforestation </w:t>
            </w:r>
          </w:p>
        </w:tc>
        <w:tc>
          <w:tcPr>
            <w:tcW w:w="1825" w:type="dxa"/>
            <w:shd w:val="clear" w:color="auto" w:fill="E2EFD9" w:themeFill="accent6" w:themeFillTint="33"/>
          </w:tcPr>
          <w:p w14:paraId="3A1BDA5B" w14:textId="55D30D49" w:rsidR="007072BC" w:rsidRPr="00772468" w:rsidRDefault="007072BC" w:rsidP="007072BC">
            <w:r>
              <w:t xml:space="preserve">Explanation </w:t>
            </w:r>
          </w:p>
        </w:tc>
        <w:tc>
          <w:tcPr>
            <w:tcW w:w="1830" w:type="dxa"/>
            <w:shd w:val="clear" w:color="auto" w:fill="E2EFD9" w:themeFill="accent6" w:themeFillTint="33"/>
          </w:tcPr>
          <w:p w14:paraId="37658678" w14:textId="7917630D" w:rsidR="007072BC" w:rsidRPr="00772468" w:rsidRDefault="6831CC15" w:rsidP="662E400C">
            <w:r>
              <w:t>Non-chronological report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14:paraId="7598CABC" w14:textId="6437099C" w:rsidR="007072BC" w:rsidRPr="00772468" w:rsidRDefault="007072BC" w:rsidP="007072BC">
            <w:r>
              <w:t>Persuasive Letter to end rationing</w:t>
            </w:r>
          </w:p>
        </w:tc>
      </w:tr>
      <w:tr w:rsidR="007072BC" w14:paraId="3C235807" w14:textId="77777777" w:rsidTr="662E400C">
        <w:trPr>
          <w:trHeight w:val="320"/>
        </w:trPr>
        <w:tc>
          <w:tcPr>
            <w:tcW w:w="1129" w:type="dxa"/>
            <w:shd w:val="clear" w:color="auto" w:fill="E2EFD9" w:themeFill="accent6" w:themeFillTint="33"/>
          </w:tcPr>
          <w:p w14:paraId="6C68253F" w14:textId="77777777" w:rsidR="007072BC" w:rsidRPr="00834D4C" w:rsidRDefault="007072BC" w:rsidP="007072BC">
            <w:pPr>
              <w:rPr>
                <w:b/>
              </w:rPr>
            </w:pPr>
            <w:r>
              <w:rPr>
                <w:b/>
              </w:rPr>
              <w:t>Main Writing Out</w:t>
            </w:r>
            <w:r w:rsidRPr="00834D4C">
              <w:rPr>
                <w:b/>
              </w:rPr>
              <w:t>come</w:t>
            </w:r>
          </w:p>
        </w:tc>
        <w:tc>
          <w:tcPr>
            <w:tcW w:w="1597" w:type="dxa"/>
            <w:shd w:val="clear" w:color="auto" w:fill="E2EFD9" w:themeFill="accent6" w:themeFillTint="33"/>
          </w:tcPr>
          <w:p w14:paraId="75923804" w14:textId="7428BC61" w:rsidR="007072BC" w:rsidRPr="00ED09F3" w:rsidRDefault="007072BC" w:rsidP="007072BC">
            <w:r w:rsidRPr="00ED09F3">
              <w:t>Mark making with purpose</w:t>
            </w:r>
          </w:p>
          <w:p w14:paraId="5185C2A2" w14:textId="77777777" w:rsidR="007072BC" w:rsidRPr="00ED09F3" w:rsidRDefault="007072BC" w:rsidP="007072BC"/>
          <w:p w14:paraId="7269D3ED" w14:textId="39A08621" w:rsidR="007072BC" w:rsidRPr="00ED09F3" w:rsidRDefault="007072BC" w:rsidP="007072BC">
            <w:r w:rsidRPr="00ED09F3">
              <w:t>Fine and gross motor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150111AC" w14:textId="24A77B7D" w:rsidR="007072BC" w:rsidRPr="00ED09F3" w:rsidRDefault="007072BC" w:rsidP="007072BC">
            <w:r w:rsidRPr="00ED09F3">
              <w:t>Transcription – letter formation</w:t>
            </w:r>
          </w:p>
          <w:p w14:paraId="483938B6" w14:textId="77777777" w:rsidR="007072BC" w:rsidRPr="00ED09F3" w:rsidRDefault="007072BC" w:rsidP="007072BC"/>
          <w:p w14:paraId="60F42202" w14:textId="650FA7DB" w:rsidR="007072BC" w:rsidRPr="00ED09F3" w:rsidRDefault="007072BC" w:rsidP="007072BC">
            <w:r w:rsidRPr="00ED09F3">
              <w:t>Initial sounds and labels</w:t>
            </w:r>
          </w:p>
        </w:tc>
        <w:tc>
          <w:tcPr>
            <w:tcW w:w="1850" w:type="dxa"/>
            <w:shd w:val="clear" w:color="auto" w:fill="E2EFD9" w:themeFill="accent6" w:themeFillTint="33"/>
          </w:tcPr>
          <w:p w14:paraId="10C98AC2" w14:textId="77777777" w:rsidR="007072BC" w:rsidRPr="009D1F4C" w:rsidRDefault="007072BC" w:rsidP="007072BC">
            <w:r w:rsidRPr="009D1F4C">
              <w:t>Transcription</w:t>
            </w:r>
          </w:p>
          <w:p w14:paraId="1EDCFAC3" w14:textId="77777777" w:rsidR="007072BC" w:rsidRPr="009D1F4C" w:rsidRDefault="007072BC" w:rsidP="007072BC"/>
          <w:p w14:paraId="1E8CCCDB" w14:textId="77777777" w:rsidR="007072BC" w:rsidRPr="009D1F4C" w:rsidRDefault="007072BC" w:rsidP="007072BC">
            <w:r w:rsidRPr="009D1F4C">
              <w:t>Information leaflet</w:t>
            </w:r>
          </w:p>
        </w:tc>
        <w:tc>
          <w:tcPr>
            <w:tcW w:w="1693" w:type="dxa"/>
            <w:shd w:val="clear" w:color="auto" w:fill="E2EFD9" w:themeFill="accent6" w:themeFillTint="33"/>
          </w:tcPr>
          <w:p w14:paraId="1A9BA203" w14:textId="77777777" w:rsidR="007072BC" w:rsidRPr="00772468" w:rsidRDefault="007072BC" w:rsidP="007072BC">
            <w:r w:rsidRPr="00772468">
              <w:t>Transcription</w:t>
            </w:r>
          </w:p>
          <w:p w14:paraId="5FA30642" w14:textId="77777777" w:rsidR="007072BC" w:rsidRPr="00772468" w:rsidRDefault="007072BC" w:rsidP="007072BC"/>
          <w:p w14:paraId="0C340286" w14:textId="0C17EDE5" w:rsidR="007072BC" w:rsidRPr="00772468" w:rsidRDefault="007072BC" w:rsidP="007072BC">
            <w:r>
              <w:t>Non- Chronological</w:t>
            </w:r>
          </w:p>
        </w:tc>
        <w:tc>
          <w:tcPr>
            <w:tcW w:w="1835" w:type="dxa"/>
            <w:shd w:val="clear" w:color="auto" w:fill="E2EFD9" w:themeFill="accent6" w:themeFillTint="33"/>
          </w:tcPr>
          <w:p w14:paraId="42517B69" w14:textId="77777777" w:rsidR="007072BC" w:rsidRPr="00772468" w:rsidRDefault="007072BC" w:rsidP="007072BC">
            <w:r w:rsidRPr="00772468">
              <w:t>Transcription</w:t>
            </w:r>
          </w:p>
          <w:p w14:paraId="4AF855D8" w14:textId="77777777" w:rsidR="007072BC" w:rsidRPr="00772468" w:rsidRDefault="007072BC" w:rsidP="007072BC"/>
          <w:p w14:paraId="38E09D8C" w14:textId="32F8051D" w:rsidR="3B0C1AC3" w:rsidRDefault="3B0C1AC3" w:rsidP="662E400C">
            <w:r>
              <w:t>Persuasive Letter</w:t>
            </w:r>
            <w:r w:rsidR="1BB422A7">
              <w:t xml:space="preserve"> to reduce, reuse, recycle</w:t>
            </w:r>
          </w:p>
          <w:p w14:paraId="34020C1F" w14:textId="6BC02F9F" w:rsidR="007072BC" w:rsidRPr="00772468" w:rsidRDefault="007072BC" w:rsidP="007072BC"/>
        </w:tc>
        <w:tc>
          <w:tcPr>
            <w:tcW w:w="1825" w:type="dxa"/>
            <w:shd w:val="clear" w:color="auto" w:fill="E2EFD9" w:themeFill="accent6" w:themeFillTint="33"/>
          </w:tcPr>
          <w:p w14:paraId="2AAC1473" w14:textId="77777777" w:rsidR="007072BC" w:rsidRDefault="007072BC" w:rsidP="007072BC">
            <w:r>
              <w:t>Transcription</w:t>
            </w:r>
          </w:p>
          <w:p w14:paraId="26993A4C" w14:textId="77777777" w:rsidR="007072BC" w:rsidRDefault="007072BC" w:rsidP="007072BC"/>
          <w:p w14:paraId="49A34E75" w14:textId="5F5E4A20" w:rsidR="007072BC" w:rsidRPr="00E35310" w:rsidRDefault="007072BC" w:rsidP="007072BC">
            <w:pPr>
              <w:rPr>
                <w:highlight w:val="yellow"/>
              </w:rPr>
            </w:pPr>
            <w:r>
              <w:t>Explanation text</w:t>
            </w:r>
          </w:p>
        </w:tc>
        <w:tc>
          <w:tcPr>
            <w:tcW w:w="1830" w:type="dxa"/>
            <w:shd w:val="clear" w:color="auto" w:fill="E2EFD9" w:themeFill="accent6" w:themeFillTint="33"/>
          </w:tcPr>
          <w:p w14:paraId="1905B041" w14:textId="77777777" w:rsidR="007072BC" w:rsidRPr="001822FC" w:rsidRDefault="007072BC" w:rsidP="007072BC">
            <w:r w:rsidRPr="001822FC">
              <w:t>Transcription</w:t>
            </w:r>
          </w:p>
          <w:p w14:paraId="0A47679D" w14:textId="77777777" w:rsidR="007072BC" w:rsidRPr="001822FC" w:rsidRDefault="007072BC" w:rsidP="007072BC"/>
          <w:p w14:paraId="705E95C6" w14:textId="215F7144" w:rsidR="007072BC" w:rsidRPr="00E35310" w:rsidRDefault="1294A3A7" w:rsidP="662E400C">
            <w:r>
              <w:t>Non-chronological report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14:paraId="77A4BF6B" w14:textId="77777777" w:rsidR="007072BC" w:rsidRPr="00772468" w:rsidRDefault="007072BC" w:rsidP="007072BC">
            <w:r w:rsidRPr="00772468">
              <w:t>Transcription</w:t>
            </w:r>
          </w:p>
          <w:p w14:paraId="06505AB2" w14:textId="77777777" w:rsidR="007072BC" w:rsidRPr="00772468" w:rsidRDefault="007072BC" w:rsidP="007072BC"/>
          <w:p w14:paraId="53B404A7" w14:textId="77777777" w:rsidR="007072BC" w:rsidRPr="00772468" w:rsidRDefault="007072BC" w:rsidP="007072BC">
            <w:r w:rsidRPr="00772468">
              <w:t>Persuasive letter</w:t>
            </w:r>
          </w:p>
        </w:tc>
      </w:tr>
      <w:tr w:rsidR="007072BC" w14:paraId="6FEFFDFF" w14:textId="77777777" w:rsidTr="662E400C">
        <w:trPr>
          <w:trHeight w:val="416"/>
        </w:trPr>
        <w:tc>
          <w:tcPr>
            <w:tcW w:w="1129" w:type="dxa"/>
            <w:shd w:val="clear" w:color="auto" w:fill="E2EFD9" w:themeFill="accent6" w:themeFillTint="33"/>
          </w:tcPr>
          <w:p w14:paraId="5638BE04" w14:textId="43B41156" w:rsidR="007072BC" w:rsidRDefault="007072BC" w:rsidP="007072BC">
            <w:pPr>
              <w:rPr>
                <w:b/>
              </w:rPr>
            </w:pPr>
            <w:r>
              <w:rPr>
                <w:b/>
              </w:rPr>
              <w:t>Audience and purpose</w:t>
            </w:r>
          </w:p>
        </w:tc>
        <w:tc>
          <w:tcPr>
            <w:tcW w:w="1597" w:type="dxa"/>
            <w:shd w:val="clear" w:color="auto" w:fill="DBDBDB" w:themeFill="accent3" w:themeFillTint="66"/>
          </w:tcPr>
          <w:p w14:paraId="59DE7758" w14:textId="77777777" w:rsidR="007072BC" w:rsidRPr="00ED09F3" w:rsidRDefault="007072BC" w:rsidP="007072BC"/>
        </w:tc>
        <w:tc>
          <w:tcPr>
            <w:tcW w:w="1701" w:type="dxa"/>
            <w:shd w:val="clear" w:color="auto" w:fill="E2EFD9" w:themeFill="accent6" w:themeFillTint="33"/>
          </w:tcPr>
          <w:p w14:paraId="5E819AB1" w14:textId="317E7078" w:rsidR="007072BC" w:rsidRPr="00ED09F3" w:rsidRDefault="007072BC" w:rsidP="007072BC">
            <w:pPr>
              <w:rPr>
                <w:b/>
                <w:bCs/>
              </w:rPr>
            </w:pPr>
            <w:r w:rsidRPr="00ED09F3">
              <w:rPr>
                <w:b/>
                <w:bCs/>
              </w:rPr>
              <w:t>Christmas &amp; Diwali cards</w:t>
            </w:r>
          </w:p>
          <w:p w14:paraId="1A6A115D" w14:textId="77777777" w:rsidR="007072BC" w:rsidRPr="00ED09F3" w:rsidRDefault="007072BC" w:rsidP="007072BC">
            <w:pPr>
              <w:rPr>
                <w:b/>
                <w:bCs/>
              </w:rPr>
            </w:pPr>
          </w:p>
          <w:p w14:paraId="46954748" w14:textId="2D185B0F" w:rsidR="007072BC" w:rsidRPr="00ED09F3" w:rsidRDefault="007072BC" w:rsidP="007072BC">
            <w:pPr>
              <w:rPr>
                <w:b/>
                <w:bCs/>
              </w:rPr>
            </w:pPr>
            <w:r w:rsidRPr="00ED09F3">
              <w:rPr>
                <w:b/>
                <w:bCs/>
              </w:rPr>
              <w:t>Labelling animals</w:t>
            </w:r>
          </w:p>
        </w:tc>
        <w:tc>
          <w:tcPr>
            <w:tcW w:w="1850" w:type="dxa"/>
            <w:shd w:val="clear" w:color="auto" w:fill="E2EFD9" w:themeFill="accent6" w:themeFillTint="33"/>
          </w:tcPr>
          <w:p w14:paraId="67DC669A" w14:textId="7C079FB1" w:rsidR="007072BC" w:rsidRPr="00FE4681" w:rsidRDefault="007072BC" w:rsidP="007072BC">
            <w:pPr>
              <w:rPr>
                <w:b/>
              </w:rPr>
            </w:pPr>
            <w:r w:rsidRPr="00FE4681">
              <w:rPr>
                <w:b/>
              </w:rPr>
              <w:t>Creating information leaflets</w:t>
            </w:r>
            <w:r w:rsidR="00D66D45">
              <w:rPr>
                <w:b/>
              </w:rPr>
              <w:t xml:space="preserve"> </w:t>
            </w:r>
            <w:r w:rsidR="00A35D26">
              <w:rPr>
                <w:b/>
              </w:rPr>
              <w:t>about</w:t>
            </w:r>
            <w:r w:rsidRPr="00FE4681">
              <w:rPr>
                <w:b/>
              </w:rPr>
              <w:t xml:space="preserve"> a car to inform parents. </w:t>
            </w:r>
          </w:p>
        </w:tc>
        <w:tc>
          <w:tcPr>
            <w:tcW w:w="1693" w:type="dxa"/>
            <w:shd w:val="clear" w:color="auto" w:fill="E2EFD9" w:themeFill="accent6" w:themeFillTint="33"/>
          </w:tcPr>
          <w:p w14:paraId="0D590CCC" w14:textId="270AA584" w:rsidR="007072BC" w:rsidRPr="00F2308B" w:rsidRDefault="007072BC" w:rsidP="007072BC">
            <w:pPr>
              <w:rPr>
                <w:b/>
              </w:rPr>
            </w:pPr>
            <w:r>
              <w:rPr>
                <w:b/>
              </w:rPr>
              <w:t>Informing a deep-sea diver about Fergus the Gulper Eel.</w:t>
            </w:r>
          </w:p>
        </w:tc>
        <w:tc>
          <w:tcPr>
            <w:tcW w:w="1835" w:type="dxa"/>
            <w:shd w:val="clear" w:color="auto" w:fill="E2EFD9" w:themeFill="accent6" w:themeFillTint="33"/>
          </w:tcPr>
          <w:p w14:paraId="2C4CA256" w14:textId="1531CE07" w:rsidR="007072BC" w:rsidRPr="00F2308B" w:rsidRDefault="68F93060" w:rsidP="662E400C">
            <w:pPr>
              <w:rPr>
                <w:b/>
                <w:bCs/>
              </w:rPr>
            </w:pPr>
            <w:r w:rsidRPr="662E400C">
              <w:rPr>
                <w:b/>
                <w:bCs/>
              </w:rPr>
              <w:t>To persuade Battle primary students to make more of an effort to reduce, reuse, recycle.</w:t>
            </w:r>
          </w:p>
        </w:tc>
        <w:tc>
          <w:tcPr>
            <w:tcW w:w="1825" w:type="dxa"/>
            <w:shd w:val="clear" w:color="auto" w:fill="E2EFD9" w:themeFill="accent6" w:themeFillTint="33"/>
          </w:tcPr>
          <w:p w14:paraId="12FC87E0" w14:textId="1862DB24" w:rsidR="007072BC" w:rsidRPr="00E30F55" w:rsidRDefault="007072BC" w:rsidP="007072BC">
            <w:pPr>
              <w:rPr>
                <w:b/>
              </w:rPr>
            </w:pPr>
            <w:r>
              <w:rPr>
                <w:b/>
              </w:rPr>
              <w:t xml:space="preserve">Writing an explanation </w:t>
            </w:r>
            <w:r w:rsidR="00F73467">
              <w:rPr>
                <w:b/>
              </w:rPr>
              <w:t>text for the school newsletter.</w:t>
            </w:r>
            <w:r>
              <w:rPr>
                <w:b/>
              </w:rPr>
              <w:t xml:space="preserve"> </w:t>
            </w:r>
          </w:p>
        </w:tc>
        <w:tc>
          <w:tcPr>
            <w:tcW w:w="1830" w:type="dxa"/>
            <w:shd w:val="clear" w:color="auto" w:fill="E2EFD9" w:themeFill="accent6" w:themeFillTint="33"/>
          </w:tcPr>
          <w:p w14:paraId="7CF54C8D" w14:textId="6EC63746" w:rsidR="00126346" w:rsidRPr="00E30F55" w:rsidRDefault="007072BC" w:rsidP="662E400C">
            <w:pPr>
              <w:rPr>
                <w:b/>
                <w:bCs/>
              </w:rPr>
            </w:pPr>
            <w:r w:rsidRPr="662E400C">
              <w:rPr>
                <w:b/>
                <w:bCs/>
              </w:rPr>
              <w:t xml:space="preserve">Writing a </w:t>
            </w:r>
            <w:r w:rsidR="6E65B6AE" w:rsidRPr="662E400C">
              <w:rPr>
                <w:b/>
                <w:bCs/>
              </w:rPr>
              <w:t xml:space="preserve">non-chronological report to inform </w:t>
            </w:r>
            <w:r w:rsidR="0FF750D5" w:rsidRPr="662E400C">
              <w:rPr>
                <w:b/>
                <w:bCs/>
              </w:rPr>
              <w:t>year 4 pupils about modern Black figures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14:paraId="6986B58E" w14:textId="32166F0C" w:rsidR="007072BC" w:rsidRPr="00F2308B" w:rsidRDefault="007072BC" w:rsidP="007072BC">
            <w:pPr>
              <w:rPr>
                <w:b/>
              </w:rPr>
            </w:pPr>
            <w:r>
              <w:rPr>
                <w:b/>
              </w:rPr>
              <w:t xml:space="preserve">Writing a persuasive letter to allow evacuees to return home after war </w:t>
            </w:r>
            <w:bookmarkStart w:id="1" w:name="OLE_LINK1"/>
            <w:r>
              <w:rPr>
                <w:b/>
              </w:rPr>
              <w:t>for the school newsletter.</w:t>
            </w:r>
            <w:bookmarkEnd w:id="1"/>
          </w:p>
        </w:tc>
      </w:tr>
      <w:tr w:rsidR="007072BC" w14:paraId="4E6A543C" w14:textId="77777777" w:rsidTr="662E400C">
        <w:trPr>
          <w:trHeight w:val="416"/>
        </w:trPr>
        <w:tc>
          <w:tcPr>
            <w:tcW w:w="1129" w:type="dxa"/>
            <w:shd w:val="clear" w:color="auto" w:fill="E2EFD9" w:themeFill="accent6" w:themeFillTint="33"/>
          </w:tcPr>
          <w:p w14:paraId="32F4EAD2" w14:textId="77777777" w:rsidR="007072BC" w:rsidRDefault="007072BC" w:rsidP="007072BC">
            <w:pPr>
              <w:rPr>
                <w:b/>
              </w:rPr>
            </w:pPr>
            <w:r>
              <w:rPr>
                <w:b/>
              </w:rPr>
              <w:lastRenderedPageBreak/>
              <w:t>Lexile Score</w:t>
            </w:r>
          </w:p>
          <w:p w14:paraId="78E151CD" w14:textId="77777777" w:rsidR="007072BC" w:rsidRDefault="007072BC" w:rsidP="007072BC">
            <w:pPr>
              <w:rPr>
                <w:b/>
              </w:rPr>
            </w:pPr>
          </w:p>
          <w:p w14:paraId="770C2BAB" w14:textId="77777777" w:rsidR="007072BC" w:rsidRDefault="007072BC" w:rsidP="007072BC">
            <w:pPr>
              <w:rPr>
                <w:b/>
              </w:rPr>
            </w:pPr>
            <w:r>
              <w:rPr>
                <w:b/>
              </w:rPr>
              <w:t>Key Concepts</w:t>
            </w:r>
          </w:p>
          <w:p w14:paraId="28F42540" w14:textId="77777777" w:rsidR="007072BC" w:rsidRDefault="007072BC" w:rsidP="007072BC">
            <w:pPr>
              <w:rPr>
                <w:b/>
              </w:rPr>
            </w:pPr>
          </w:p>
          <w:p w14:paraId="3945D1E8" w14:textId="67F9F85F" w:rsidR="007072BC" w:rsidRDefault="007072BC" w:rsidP="007072BC">
            <w:pPr>
              <w:rPr>
                <w:b/>
              </w:rPr>
            </w:pPr>
            <w:r>
              <w:rPr>
                <w:b/>
              </w:rPr>
              <w:t>(See KOs for more detail Y1 – 6)</w:t>
            </w:r>
          </w:p>
          <w:p w14:paraId="469279F6" w14:textId="77777777" w:rsidR="007072BC" w:rsidRPr="00834D4C" w:rsidRDefault="007072BC" w:rsidP="007072BC">
            <w:pPr>
              <w:rPr>
                <w:b/>
              </w:rPr>
            </w:pPr>
          </w:p>
        </w:tc>
        <w:tc>
          <w:tcPr>
            <w:tcW w:w="1597" w:type="dxa"/>
            <w:shd w:val="clear" w:color="auto" w:fill="E2EFD9" w:themeFill="accent6" w:themeFillTint="33"/>
          </w:tcPr>
          <w:p w14:paraId="7C5DB38C" w14:textId="77777777" w:rsidR="007072BC" w:rsidRPr="00ED09F3" w:rsidRDefault="007072BC" w:rsidP="007072BC">
            <w:r w:rsidRPr="00ED09F3">
              <w:t>n/a L</w:t>
            </w:r>
          </w:p>
          <w:p w14:paraId="31BDF241" w14:textId="77777777" w:rsidR="007072BC" w:rsidRPr="00ED09F3" w:rsidRDefault="007072BC" w:rsidP="007072BC"/>
          <w:p w14:paraId="5F036CC5" w14:textId="77777777" w:rsidR="007072BC" w:rsidRPr="00ED09F3" w:rsidRDefault="007072BC" w:rsidP="007072BC">
            <w:r w:rsidRPr="00ED09F3">
              <w:t>Traditional tales</w:t>
            </w:r>
          </w:p>
          <w:p w14:paraId="2170B482" w14:textId="77777777" w:rsidR="007072BC" w:rsidRPr="00ED09F3" w:rsidRDefault="007072BC" w:rsidP="007072BC"/>
          <w:p w14:paraId="7BC9AB20" w14:textId="77777777" w:rsidR="007072BC" w:rsidRPr="00ED09F3" w:rsidRDefault="007072BC" w:rsidP="007072BC">
            <w:r w:rsidRPr="00ED09F3">
              <w:t>Patterns in stories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02B6EAE8" w14:textId="77777777" w:rsidR="007072BC" w:rsidRPr="00ED09F3" w:rsidRDefault="007072BC" w:rsidP="007072BC">
            <w:r w:rsidRPr="00ED09F3">
              <w:t>n/a L</w:t>
            </w:r>
          </w:p>
          <w:p w14:paraId="3E5E788F" w14:textId="77777777" w:rsidR="007072BC" w:rsidRPr="00ED09F3" w:rsidRDefault="007072BC" w:rsidP="007072BC"/>
          <w:p w14:paraId="4943DB38" w14:textId="77777777" w:rsidR="007072BC" w:rsidRPr="00ED09F3" w:rsidRDefault="007072BC" w:rsidP="007072BC">
            <w:r w:rsidRPr="00ED09F3">
              <w:t>Language and vocabulary</w:t>
            </w:r>
          </w:p>
          <w:p w14:paraId="4B3DD8F2" w14:textId="77777777" w:rsidR="007072BC" w:rsidRPr="00ED09F3" w:rsidRDefault="007072BC" w:rsidP="007072BC"/>
          <w:p w14:paraId="1EB8A172" w14:textId="7BBA33BE" w:rsidR="007072BC" w:rsidRPr="00ED09F3" w:rsidRDefault="007072BC" w:rsidP="007072BC"/>
        </w:tc>
        <w:tc>
          <w:tcPr>
            <w:tcW w:w="1850" w:type="dxa"/>
            <w:shd w:val="clear" w:color="auto" w:fill="E2EFD9" w:themeFill="accent6" w:themeFillTint="33"/>
          </w:tcPr>
          <w:p w14:paraId="2C164A9D" w14:textId="5C5BA382" w:rsidR="007072BC" w:rsidRPr="00B43381" w:rsidRDefault="00CF5B9E" w:rsidP="007072BC">
            <w:pPr>
              <w:rPr>
                <w:b/>
                <w:highlight w:val="yellow"/>
              </w:rPr>
            </w:pPr>
            <w:r w:rsidRPr="00EE3635">
              <w:t>Unknown</w:t>
            </w:r>
            <w:r>
              <w:t xml:space="preserve"> L</w:t>
            </w:r>
          </w:p>
          <w:p w14:paraId="6E39255A" w14:textId="77777777" w:rsidR="007072BC" w:rsidRPr="00B43381" w:rsidRDefault="007072BC" w:rsidP="007072BC">
            <w:pPr>
              <w:rPr>
                <w:highlight w:val="yellow"/>
              </w:rPr>
            </w:pPr>
          </w:p>
          <w:p w14:paraId="215AD001" w14:textId="7F633E74" w:rsidR="007072BC" w:rsidRPr="009D1F4C" w:rsidRDefault="007072BC" w:rsidP="007072BC">
            <w:r w:rsidRPr="009D1F4C">
              <w:t>Types of cars</w:t>
            </w:r>
          </w:p>
          <w:p w14:paraId="3F709030" w14:textId="77777777" w:rsidR="007072BC" w:rsidRPr="009D1F4C" w:rsidRDefault="007072BC" w:rsidP="007072BC"/>
          <w:p w14:paraId="5C58653E" w14:textId="77777777" w:rsidR="007072BC" w:rsidRPr="00B43381" w:rsidRDefault="007072BC" w:rsidP="007072BC">
            <w:pPr>
              <w:rPr>
                <w:highlight w:val="yellow"/>
              </w:rPr>
            </w:pPr>
            <w:r w:rsidRPr="009D1F4C">
              <w:t>Related vocab.</w:t>
            </w:r>
          </w:p>
        </w:tc>
        <w:tc>
          <w:tcPr>
            <w:tcW w:w="1693" w:type="dxa"/>
            <w:shd w:val="clear" w:color="auto" w:fill="E2EFD9" w:themeFill="accent6" w:themeFillTint="33"/>
          </w:tcPr>
          <w:p w14:paraId="4630D344" w14:textId="711C7D18" w:rsidR="007072BC" w:rsidRPr="005245B8" w:rsidRDefault="00F32ED7" w:rsidP="007072BC">
            <w:pPr>
              <w:rPr>
                <w:b/>
              </w:rPr>
            </w:pPr>
            <w:r w:rsidRPr="005245B8">
              <w:rPr>
                <w:b/>
              </w:rPr>
              <w:t>AD510</w:t>
            </w:r>
            <w:r w:rsidR="007072BC" w:rsidRPr="005245B8">
              <w:rPr>
                <w:b/>
              </w:rPr>
              <w:t>L</w:t>
            </w:r>
          </w:p>
          <w:p w14:paraId="5A25A614" w14:textId="77777777" w:rsidR="007072BC" w:rsidRPr="005245B8" w:rsidRDefault="007072BC" w:rsidP="007072BC"/>
          <w:p w14:paraId="716126F4" w14:textId="4A472ED7" w:rsidR="007072BC" w:rsidRPr="005245B8" w:rsidRDefault="007072BC" w:rsidP="007072BC">
            <w:r w:rsidRPr="005245B8">
              <w:t>Deep Sea Creatures</w:t>
            </w:r>
          </w:p>
          <w:p w14:paraId="372048BD" w14:textId="77777777" w:rsidR="007072BC" w:rsidRPr="005245B8" w:rsidRDefault="007072BC" w:rsidP="007072BC"/>
          <w:p w14:paraId="6C935C4A" w14:textId="77777777" w:rsidR="007072BC" w:rsidRPr="005245B8" w:rsidRDefault="007072BC" w:rsidP="007072BC">
            <w:r w:rsidRPr="005245B8">
              <w:t>Ambitious vocabulary</w:t>
            </w:r>
          </w:p>
          <w:p w14:paraId="6C4876B8" w14:textId="77777777" w:rsidR="007072BC" w:rsidRPr="005245B8" w:rsidRDefault="007072BC" w:rsidP="007072BC"/>
          <w:p w14:paraId="32FF6A27" w14:textId="77777777" w:rsidR="007072BC" w:rsidRPr="005245B8" w:rsidRDefault="007072BC" w:rsidP="007072BC"/>
        </w:tc>
        <w:tc>
          <w:tcPr>
            <w:tcW w:w="1835" w:type="dxa"/>
            <w:shd w:val="clear" w:color="auto" w:fill="E2EFD9" w:themeFill="accent6" w:themeFillTint="33"/>
          </w:tcPr>
          <w:p w14:paraId="0B983702" w14:textId="1A00A811" w:rsidR="007072BC" w:rsidRPr="005245B8" w:rsidRDefault="005245B8" w:rsidP="007072BC">
            <w:pPr>
              <w:rPr>
                <w:bCs/>
              </w:rPr>
            </w:pPr>
            <w:r w:rsidRPr="005245B8">
              <w:rPr>
                <w:bCs/>
              </w:rPr>
              <w:t xml:space="preserve">Unknown </w:t>
            </w:r>
            <w:r w:rsidR="007072BC" w:rsidRPr="005245B8">
              <w:rPr>
                <w:bCs/>
              </w:rPr>
              <w:t>L</w:t>
            </w:r>
          </w:p>
          <w:p w14:paraId="6982FD39" w14:textId="77777777" w:rsidR="007072BC" w:rsidRPr="005245B8" w:rsidRDefault="007072BC" w:rsidP="007072BC"/>
          <w:p w14:paraId="61396812" w14:textId="1FE8E557" w:rsidR="007072BC" w:rsidRPr="005245B8" w:rsidRDefault="007072BC" w:rsidP="007072BC">
            <w:r w:rsidRPr="005245B8">
              <w:t>Life and Planet Forms</w:t>
            </w:r>
          </w:p>
          <w:p w14:paraId="725A57BF" w14:textId="77777777" w:rsidR="007072BC" w:rsidRPr="005245B8" w:rsidRDefault="007072BC" w:rsidP="007072BC"/>
          <w:p w14:paraId="0EE53918" w14:textId="33B1ECB6" w:rsidR="007072BC" w:rsidRPr="005245B8" w:rsidRDefault="007072BC" w:rsidP="007072BC">
            <w:r w:rsidRPr="005245B8">
              <w:t>Related and ambitious vocab.</w:t>
            </w:r>
          </w:p>
        </w:tc>
        <w:tc>
          <w:tcPr>
            <w:tcW w:w="1825" w:type="dxa"/>
            <w:shd w:val="clear" w:color="auto" w:fill="E2EFD9" w:themeFill="accent6" w:themeFillTint="33"/>
          </w:tcPr>
          <w:p w14:paraId="3F4EA9A2" w14:textId="77777777" w:rsidR="007072BC" w:rsidRDefault="007072BC" w:rsidP="007072BC">
            <w:r w:rsidRPr="00EE3635">
              <w:t>Unknown</w:t>
            </w:r>
            <w:r>
              <w:t xml:space="preserve"> L</w:t>
            </w:r>
          </w:p>
          <w:p w14:paraId="47CE76EE" w14:textId="77777777" w:rsidR="007072BC" w:rsidRDefault="007072BC" w:rsidP="007072BC"/>
          <w:p w14:paraId="56B56273" w14:textId="77777777" w:rsidR="007072BC" w:rsidRDefault="007072BC" w:rsidP="007072BC">
            <w:r>
              <w:t>Non-fiction</w:t>
            </w:r>
          </w:p>
          <w:p w14:paraId="078EB564" w14:textId="77777777" w:rsidR="007072BC" w:rsidRDefault="007072BC" w:rsidP="007072BC"/>
          <w:p w14:paraId="08D1681E" w14:textId="77777777" w:rsidR="007072BC" w:rsidRDefault="007072BC" w:rsidP="007072BC">
            <w:r>
              <w:t>Features of explanation</w:t>
            </w:r>
          </w:p>
          <w:p w14:paraId="6493EF82" w14:textId="77777777" w:rsidR="007072BC" w:rsidRDefault="007072BC" w:rsidP="007072BC"/>
          <w:p w14:paraId="06DFB40B" w14:textId="1A58394D" w:rsidR="007072BC" w:rsidRPr="00E35310" w:rsidRDefault="007072BC" w:rsidP="007072BC">
            <w:pPr>
              <w:rPr>
                <w:highlight w:val="yellow"/>
              </w:rPr>
            </w:pPr>
            <w:r>
              <w:t>Imagination</w:t>
            </w:r>
          </w:p>
        </w:tc>
        <w:tc>
          <w:tcPr>
            <w:tcW w:w="1830" w:type="dxa"/>
            <w:shd w:val="clear" w:color="auto" w:fill="E2EFD9" w:themeFill="accent6" w:themeFillTint="33"/>
          </w:tcPr>
          <w:p w14:paraId="682DD27C" w14:textId="129502CE" w:rsidR="007072BC" w:rsidRDefault="00073623" w:rsidP="007072BC">
            <w:pPr>
              <w:rPr>
                <w:b/>
                <w:bCs/>
              </w:rPr>
            </w:pPr>
            <w:r w:rsidRPr="00EE3635">
              <w:t>Unknown</w:t>
            </w:r>
            <w:r>
              <w:t xml:space="preserve"> L</w:t>
            </w:r>
          </w:p>
          <w:p w14:paraId="587B706E" w14:textId="77777777" w:rsidR="00073623" w:rsidRPr="00F73467" w:rsidRDefault="00073623" w:rsidP="007072BC">
            <w:pPr>
              <w:rPr>
                <w:b/>
                <w:bCs/>
              </w:rPr>
            </w:pPr>
          </w:p>
          <w:p w14:paraId="5DC6801F" w14:textId="39EE0E81" w:rsidR="007072BC" w:rsidRPr="00F73467" w:rsidRDefault="007072BC" w:rsidP="007072BC">
            <w:r w:rsidRPr="00F73467">
              <w:t>Symbolic and allegorical meaning</w:t>
            </w:r>
          </w:p>
          <w:p w14:paraId="232E0EFD" w14:textId="77777777" w:rsidR="007072BC" w:rsidRPr="00F73467" w:rsidRDefault="007072BC" w:rsidP="007072BC"/>
          <w:p w14:paraId="3901BEB3" w14:textId="77777777" w:rsidR="007072BC" w:rsidRPr="00F73467" w:rsidRDefault="007072BC" w:rsidP="007072BC">
            <w:r w:rsidRPr="00F73467">
              <w:t>Related vocab.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14:paraId="2AFFF219" w14:textId="5A70EB81" w:rsidR="007072BC" w:rsidRDefault="00CF5B9E" w:rsidP="007072BC">
            <w:r w:rsidRPr="00EE3635">
              <w:t>Unknown</w:t>
            </w:r>
            <w:r>
              <w:t xml:space="preserve"> L</w:t>
            </w:r>
          </w:p>
          <w:p w14:paraId="758E5920" w14:textId="77777777" w:rsidR="00CF5B9E" w:rsidRPr="00CF5B9E" w:rsidRDefault="00CF5B9E" w:rsidP="007072BC">
            <w:pPr>
              <w:rPr>
                <w:b/>
              </w:rPr>
            </w:pPr>
          </w:p>
          <w:p w14:paraId="37F76327" w14:textId="75B7764F" w:rsidR="007072BC" w:rsidRDefault="007072BC" w:rsidP="007072BC">
            <w:r>
              <w:t>War and world leaders</w:t>
            </w:r>
          </w:p>
          <w:p w14:paraId="099C10D7" w14:textId="77777777" w:rsidR="007072BC" w:rsidRDefault="007072BC" w:rsidP="007072BC"/>
          <w:p w14:paraId="5BAE9245" w14:textId="2375F54E" w:rsidR="007072BC" w:rsidRPr="00E35310" w:rsidRDefault="007072BC" w:rsidP="007072BC">
            <w:r>
              <w:t>Cause and effect</w:t>
            </w:r>
          </w:p>
          <w:p w14:paraId="28A3A03E" w14:textId="77777777" w:rsidR="007072BC" w:rsidRPr="00E35310" w:rsidRDefault="007072BC" w:rsidP="007072BC"/>
          <w:p w14:paraId="28473288" w14:textId="77777777" w:rsidR="007072BC" w:rsidRPr="00E35310" w:rsidRDefault="007072BC" w:rsidP="007072BC">
            <w:pPr>
              <w:rPr>
                <w:highlight w:val="yellow"/>
              </w:rPr>
            </w:pPr>
            <w:r w:rsidRPr="00E35310">
              <w:t>Related vocab.</w:t>
            </w:r>
          </w:p>
        </w:tc>
      </w:tr>
      <w:bookmarkEnd w:id="0"/>
      <w:tr w:rsidR="007072BC" w14:paraId="52BAE38E" w14:textId="77777777" w:rsidTr="662E400C">
        <w:trPr>
          <w:trHeight w:val="320"/>
        </w:trPr>
        <w:tc>
          <w:tcPr>
            <w:tcW w:w="1129" w:type="dxa"/>
            <w:shd w:val="clear" w:color="auto" w:fill="E2EFD9" w:themeFill="accent6" w:themeFillTint="33"/>
          </w:tcPr>
          <w:p w14:paraId="602E70EA" w14:textId="77777777" w:rsidR="007072BC" w:rsidRPr="008B4EE4" w:rsidRDefault="007072BC" w:rsidP="007072BC">
            <w:pPr>
              <w:rPr>
                <w:b/>
              </w:rPr>
            </w:pPr>
            <w:r>
              <w:rPr>
                <w:b/>
              </w:rPr>
              <w:t>Main C</w:t>
            </w:r>
            <w:r w:rsidRPr="008B4EE4">
              <w:rPr>
                <w:b/>
              </w:rPr>
              <w:t>lass Reader</w:t>
            </w:r>
            <w:r>
              <w:rPr>
                <w:b/>
              </w:rPr>
              <w:t>(s)</w:t>
            </w:r>
          </w:p>
          <w:p w14:paraId="70AEA928" w14:textId="77777777" w:rsidR="007072BC" w:rsidRPr="008B4EE4" w:rsidRDefault="007072BC" w:rsidP="007072BC">
            <w:pPr>
              <w:rPr>
                <w:b/>
              </w:rPr>
            </w:pPr>
          </w:p>
        </w:tc>
        <w:tc>
          <w:tcPr>
            <w:tcW w:w="1597" w:type="dxa"/>
            <w:shd w:val="clear" w:color="auto" w:fill="E2EFD9" w:themeFill="accent6" w:themeFillTint="33"/>
          </w:tcPr>
          <w:p w14:paraId="779C4FCD" w14:textId="77777777" w:rsidR="007072BC" w:rsidRDefault="007072BC" w:rsidP="007072BC">
            <w:pPr>
              <w:rPr>
                <w:highlight w:val="green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938C05" wp14:editId="7A6F5C07">
                  <wp:extent cx="783771" cy="906219"/>
                  <wp:effectExtent l="0" t="0" r="0" b="8255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319" cy="9114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AE5772" w14:textId="77777777" w:rsidR="007072BC" w:rsidRDefault="007072BC" w:rsidP="007072BC">
            <w:pPr>
              <w:rPr>
                <w:highlight w:val="green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2A6BEF" wp14:editId="7F7B7F2B">
                  <wp:extent cx="855306" cy="870857"/>
                  <wp:effectExtent l="0" t="0" r="2540" b="5715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675" cy="873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5D8083" w14:textId="77777777" w:rsidR="007072BC" w:rsidRPr="00A23341" w:rsidRDefault="007072BC" w:rsidP="007072BC">
            <w:pPr>
              <w:rPr>
                <w:highlight w:val="green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FCAA289" wp14:editId="5BCA3CCE">
                  <wp:extent cx="942975" cy="913130"/>
                  <wp:effectExtent l="0" t="0" r="9525" b="127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913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5F180219" w14:textId="77777777" w:rsidR="007072BC" w:rsidRDefault="007072BC" w:rsidP="007072BC">
            <w:pPr>
              <w:rPr>
                <w:highlight w:val="green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88B9F45" wp14:editId="1F6A249C">
                  <wp:extent cx="876300" cy="1076344"/>
                  <wp:effectExtent l="0" t="0" r="0" b="9525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377" cy="1081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155120" w14:textId="77777777" w:rsidR="007072BC" w:rsidRDefault="007072BC" w:rsidP="007072BC">
            <w:pPr>
              <w:rPr>
                <w:highlight w:val="green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0B48F7" wp14:editId="39FB12D5">
                  <wp:extent cx="847725" cy="847725"/>
                  <wp:effectExtent l="0" t="0" r="9525" b="9525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D5FC83" w14:textId="77777777" w:rsidR="007072BC" w:rsidRPr="00A23341" w:rsidRDefault="007072BC" w:rsidP="007072BC">
            <w:pPr>
              <w:rPr>
                <w:highlight w:val="green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0E4CD1" wp14:editId="6FA5ED27">
                  <wp:extent cx="857250" cy="1107744"/>
                  <wp:effectExtent l="0" t="0" r="0" b="0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704" cy="1125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0" w:type="dxa"/>
            <w:shd w:val="clear" w:color="auto" w:fill="E2EFD9" w:themeFill="accent6" w:themeFillTint="33"/>
          </w:tcPr>
          <w:p w14:paraId="7744F6CB" w14:textId="77777777" w:rsidR="007072BC" w:rsidRDefault="007072BC" w:rsidP="007072BC">
            <w:r>
              <w:rPr>
                <w:noProof/>
                <w:lang w:eastAsia="en-GB"/>
              </w:rPr>
              <w:drawing>
                <wp:inline distT="0" distB="0" distL="0" distR="0" wp14:anchorId="4B87DB7E" wp14:editId="35FC4106">
                  <wp:extent cx="1038225" cy="1153160"/>
                  <wp:effectExtent l="0" t="0" r="9525" b="8890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153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BCB558" w14:textId="77777777" w:rsidR="007072BC" w:rsidRDefault="007072BC" w:rsidP="007072BC">
            <w:r>
              <w:t>And other books in the series/books by Judith Kerr</w:t>
            </w:r>
          </w:p>
        </w:tc>
        <w:tc>
          <w:tcPr>
            <w:tcW w:w="1693" w:type="dxa"/>
            <w:shd w:val="clear" w:color="auto" w:fill="E2EFD9" w:themeFill="accent6" w:themeFillTint="33"/>
          </w:tcPr>
          <w:p w14:paraId="0185C485" w14:textId="16C60C64" w:rsidR="007072BC" w:rsidRDefault="007072BC" w:rsidP="007072BC">
            <w:r>
              <w:rPr>
                <w:noProof/>
              </w:rPr>
              <w:drawing>
                <wp:inline distT="0" distB="0" distL="0" distR="0" wp14:anchorId="46D624C1" wp14:editId="2BEF42E6">
                  <wp:extent cx="985520" cy="1057275"/>
                  <wp:effectExtent l="0" t="0" r="5080" b="9525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5520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D0C3BD" w14:textId="77777777" w:rsidR="007072BC" w:rsidRDefault="007072BC" w:rsidP="007072BC"/>
          <w:p w14:paraId="7AF1DD95" w14:textId="1E9BB005" w:rsidR="007072BC" w:rsidRPr="00834D4C" w:rsidRDefault="007072BC" w:rsidP="007072BC">
            <w:r w:rsidRPr="00834D4C">
              <w:t xml:space="preserve">And other </w:t>
            </w:r>
            <w:r>
              <w:t>picture books by David Walliams</w:t>
            </w:r>
          </w:p>
          <w:p w14:paraId="2BCEA41C" w14:textId="77777777" w:rsidR="007072BC" w:rsidRDefault="007072BC" w:rsidP="007072BC"/>
        </w:tc>
        <w:tc>
          <w:tcPr>
            <w:tcW w:w="1835" w:type="dxa"/>
            <w:shd w:val="clear" w:color="auto" w:fill="E2EFD9" w:themeFill="accent6" w:themeFillTint="33"/>
          </w:tcPr>
          <w:p w14:paraId="317A8DE1" w14:textId="77777777" w:rsidR="007072BC" w:rsidRDefault="007072BC" w:rsidP="007072BC">
            <w:r>
              <w:rPr>
                <w:noProof/>
                <w:lang w:eastAsia="en-GB"/>
              </w:rPr>
              <w:drawing>
                <wp:inline distT="0" distB="0" distL="0" distR="0" wp14:anchorId="33A43EB7" wp14:editId="3F06B4A4">
                  <wp:extent cx="876300" cy="11811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A1C40F" w14:textId="77777777" w:rsidR="007072BC" w:rsidRDefault="007072BC" w:rsidP="007072BC"/>
          <w:p w14:paraId="69EB4CB0" w14:textId="77777777" w:rsidR="007072BC" w:rsidRDefault="007072BC" w:rsidP="007072BC">
            <w:r>
              <w:t>Diversity &amp; inclusion</w:t>
            </w:r>
          </w:p>
        </w:tc>
        <w:tc>
          <w:tcPr>
            <w:tcW w:w="1825" w:type="dxa"/>
            <w:shd w:val="clear" w:color="auto" w:fill="E2EFD9" w:themeFill="accent6" w:themeFillTint="33"/>
          </w:tcPr>
          <w:p w14:paraId="02E9E298" w14:textId="77777777" w:rsidR="007072BC" w:rsidRDefault="007072BC" w:rsidP="007072BC">
            <w:r>
              <w:rPr>
                <w:noProof/>
                <w:lang w:eastAsia="en-GB"/>
              </w:rPr>
              <w:drawing>
                <wp:inline distT="0" distB="0" distL="0" distR="0" wp14:anchorId="7F4CE053" wp14:editId="4346CDCF">
                  <wp:extent cx="923925" cy="1151779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661" cy="1171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A68ED9" w14:textId="77777777" w:rsidR="007072BC" w:rsidRDefault="007072BC" w:rsidP="007072BC"/>
          <w:p w14:paraId="4DC30C6D" w14:textId="77777777" w:rsidR="007072BC" w:rsidRDefault="007072BC" w:rsidP="007072BC">
            <w:r>
              <w:t>Diversity and inclusion</w:t>
            </w:r>
          </w:p>
        </w:tc>
        <w:tc>
          <w:tcPr>
            <w:tcW w:w="1830" w:type="dxa"/>
            <w:shd w:val="clear" w:color="auto" w:fill="E2EFD9" w:themeFill="accent6" w:themeFillTint="33"/>
          </w:tcPr>
          <w:p w14:paraId="4EC08A2A" w14:textId="77777777" w:rsidR="007072BC" w:rsidRDefault="007072BC" w:rsidP="007072BC">
            <w:r>
              <w:rPr>
                <w:noProof/>
                <w:lang w:eastAsia="en-GB"/>
              </w:rPr>
              <w:drawing>
                <wp:inline distT="0" distB="0" distL="0" distR="0" wp14:anchorId="0E524935" wp14:editId="05CF22EA">
                  <wp:extent cx="858129" cy="1194991"/>
                  <wp:effectExtent l="0" t="0" r="0" b="5715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217" cy="12062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B813B8F" w14:textId="77777777" w:rsidR="007072BC" w:rsidRDefault="007072BC" w:rsidP="007072BC"/>
          <w:p w14:paraId="37D6AFAC" w14:textId="77777777" w:rsidR="007072BC" w:rsidRDefault="007072BC" w:rsidP="007072BC">
            <w:r>
              <w:t>Book by the same author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14:paraId="421E2157" w14:textId="48BF1732" w:rsidR="007072BC" w:rsidRDefault="007072BC" w:rsidP="007072BC">
            <w:pPr>
              <w:jc w:val="center"/>
            </w:pPr>
          </w:p>
          <w:p w14:paraId="18F1E7DD" w14:textId="53E2BCD4" w:rsidR="007072BC" w:rsidRDefault="007072BC" w:rsidP="007072BC">
            <w:r>
              <w:rPr>
                <w:noProof/>
              </w:rPr>
              <w:drawing>
                <wp:inline distT="0" distB="0" distL="0" distR="0" wp14:anchorId="1AA7122D" wp14:editId="60A6C157">
                  <wp:extent cx="809625" cy="1019175"/>
                  <wp:effectExtent l="0" t="0" r="0" b="0"/>
                  <wp:docPr id="2054811759" name="Picture 20548117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B23D89" w14:textId="2FD60621" w:rsidR="007072BC" w:rsidRDefault="007072BC" w:rsidP="007072BC"/>
          <w:p w14:paraId="1358DA49" w14:textId="7724DA3F" w:rsidR="007072BC" w:rsidRDefault="007072BC" w:rsidP="007072BC">
            <w:r>
              <w:t xml:space="preserve">Books by the same author </w:t>
            </w:r>
          </w:p>
        </w:tc>
      </w:tr>
      <w:tr w:rsidR="007072BC" w14:paraId="6CC1BE19" w14:textId="77777777" w:rsidTr="662E400C">
        <w:trPr>
          <w:trHeight w:val="500"/>
        </w:trPr>
        <w:tc>
          <w:tcPr>
            <w:tcW w:w="1129" w:type="dxa"/>
            <w:vMerge w:val="restart"/>
            <w:shd w:val="clear" w:color="auto" w:fill="E2EFD9" w:themeFill="accent6" w:themeFillTint="33"/>
          </w:tcPr>
          <w:p w14:paraId="66B8B1E6" w14:textId="77777777" w:rsidR="007072BC" w:rsidRDefault="007072BC" w:rsidP="007072BC">
            <w:pPr>
              <w:rPr>
                <w:b/>
              </w:rPr>
            </w:pPr>
            <w:r w:rsidRPr="008B4EE4">
              <w:rPr>
                <w:b/>
              </w:rPr>
              <w:t>Guided Reading</w:t>
            </w:r>
          </w:p>
          <w:p w14:paraId="568DB34C" w14:textId="77777777" w:rsidR="007072BC" w:rsidRPr="008B4EE4" w:rsidRDefault="007072BC" w:rsidP="007072BC">
            <w:pPr>
              <w:rPr>
                <w:b/>
              </w:rPr>
            </w:pPr>
            <w:r>
              <w:rPr>
                <w:b/>
              </w:rPr>
              <w:t xml:space="preserve">(extracts, articles, online articles, non-fiction </w:t>
            </w:r>
            <w:r>
              <w:rPr>
                <w:b/>
              </w:rPr>
              <w:lastRenderedPageBreak/>
              <w:t>books, poetry)</w:t>
            </w:r>
          </w:p>
        </w:tc>
        <w:tc>
          <w:tcPr>
            <w:tcW w:w="5148" w:type="dxa"/>
            <w:gridSpan w:val="3"/>
            <w:vMerge w:val="restart"/>
            <w:shd w:val="clear" w:color="auto" w:fill="D0CECE" w:themeFill="background2" w:themeFillShade="E6"/>
          </w:tcPr>
          <w:p w14:paraId="15245649" w14:textId="77777777" w:rsidR="007072BC" w:rsidRDefault="007072BC" w:rsidP="007072BC">
            <w:pPr>
              <w:jc w:val="center"/>
            </w:pPr>
          </w:p>
          <w:p w14:paraId="2E0EE2AC" w14:textId="77777777" w:rsidR="007072BC" w:rsidRDefault="007072BC" w:rsidP="007072BC">
            <w:pPr>
              <w:jc w:val="center"/>
            </w:pPr>
            <w:r>
              <w:t>RWI Phonics and fluency</w:t>
            </w:r>
          </w:p>
        </w:tc>
        <w:tc>
          <w:tcPr>
            <w:tcW w:w="1693" w:type="dxa"/>
            <w:shd w:val="clear" w:color="auto" w:fill="E2EFD9" w:themeFill="accent6" w:themeFillTint="33"/>
          </w:tcPr>
          <w:p w14:paraId="0C1AA426" w14:textId="77777777" w:rsidR="007072BC" w:rsidRPr="001126E3" w:rsidRDefault="007072BC" w:rsidP="007072BC">
            <w:r>
              <w:t>De-codable text RWI</w:t>
            </w:r>
          </w:p>
        </w:tc>
        <w:tc>
          <w:tcPr>
            <w:tcW w:w="1835" w:type="dxa"/>
            <w:shd w:val="clear" w:color="auto" w:fill="E2EFD9" w:themeFill="accent6" w:themeFillTint="33"/>
          </w:tcPr>
          <w:p w14:paraId="7517FA1A" w14:textId="77777777" w:rsidR="007072BC" w:rsidRDefault="007072BC" w:rsidP="007072BC">
            <w:pPr>
              <w:jc w:val="center"/>
            </w:pPr>
            <w:r>
              <w:t>Bill’s New Frock Anne Fine</w:t>
            </w:r>
          </w:p>
          <w:p w14:paraId="33E2AF68" w14:textId="77777777" w:rsidR="007072BC" w:rsidRDefault="007072BC" w:rsidP="007072B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8D3A1F3" wp14:editId="79F8CE9A">
                  <wp:extent cx="704850" cy="1054437"/>
                  <wp:effectExtent l="0" t="0" r="0" b="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489" cy="1061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6FFB48" w14:textId="77777777" w:rsidR="007072BC" w:rsidRDefault="007072BC" w:rsidP="007072BC">
            <w:pPr>
              <w:jc w:val="center"/>
            </w:pPr>
            <w:r>
              <w:lastRenderedPageBreak/>
              <w:t>Challenging stereotypes</w:t>
            </w:r>
          </w:p>
        </w:tc>
        <w:tc>
          <w:tcPr>
            <w:tcW w:w="1825" w:type="dxa"/>
            <w:shd w:val="clear" w:color="auto" w:fill="E2EFD9" w:themeFill="accent6" w:themeFillTint="33"/>
          </w:tcPr>
          <w:p w14:paraId="5507AC1B" w14:textId="77777777" w:rsidR="007072BC" w:rsidRDefault="007072BC" w:rsidP="007072BC">
            <w:pPr>
              <w:jc w:val="center"/>
            </w:pPr>
            <w:r>
              <w:lastRenderedPageBreak/>
              <w:t>A River</w:t>
            </w:r>
          </w:p>
          <w:p w14:paraId="2262756E" w14:textId="77777777" w:rsidR="007072BC" w:rsidRDefault="007072BC" w:rsidP="007072BC">
            <w:pPr>
              <w:jc w:val="center"/>
            </w:pPr>
            <w:r>
              <w:t>Marc Martin</w:t>
            </w:r>
          </w:p>
          <w:p w14:paraId="363FCCD6" w14:textId="77777777" w:rsidR="007072BC" w:rsidRDefault="007072BC" w:rsidP="007072B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91AD64A" wp14:editId="759BC7E5">
                  <wp:extent cx="1022350" cy="805815"/>
                  <wp:effectExtent l="0" t="0" r="6350" b="0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0" cy="805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A1F958" w14:textId="77777777" w:rsidR="007072BC" w:rsidRDefault="007072BC" w:rsidP="007072BC">
            <w:pPr>
              <w:jc w:val="center"/>
            </w:pPr>
            <w:r>
              <w:t>Language</w:t>
            </w:r>
          </w:p>
        </w:tc>
        <w:tc>
          <w:tcPr>
            <w:tcW w:w="1830" w:type="dxa"/>
            <w:shd w:val="clear" w:color="auto" w:fill="E2EFD9" w:themeFill="accent6" w:themeFillTint="33"/>
          </w:tcPr>
          <w:p w14:paraId="08E78960" w14:textId="77777777" w:rsidR="007072BC" w:rsidRDefault="007072BC" w:rsidP="007072BC">
            <w:pPr>
              <w:jc w:val="center"/>
            </w:pPr>
            <w:r>
              <w:t>War Horse Michael Morpurgo</w:t>
            </w:r>
            <w:r>
              <w:rPr>
                <w:noProof/>
                <w:lang w:eastAsia="en-GB"/>
              </w:rPr>
              <w:drawing>
                <wp:inline distT="0" distB="0" distL="0" distR="0" wp14:anchorId="7450956C" wp14:editId="52814C8A">
                  <wp:extent cx="609600" cy="956477"/>
                  <wp:effectExtent l="0" t="0" r="0" b="0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337" cy="965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8DEAA3" w14:textId="77777777" w:rsidR="007072BC" w:rsidRDefault="007072BC" w:rsidP="007072BC">
            <w:pPr>
              <w:jc w:val="center"/>
            </w:pPr>
            <w:r>
              <w:lastRenderedPageBreak/>
              <w:t>Comparing first person animal accounts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14:paraId="206F42FD" w14:textId="77777777" w:rsidR="007072BC" w:rsidRDefault="007072BC" w:rsidP="007072BC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t>Letters from WWI</w:t>
            </w:r>
          </w:p>
          <w:p w14:paraId="67699A3B" w14:textId="77777777" w:rsidR="007072BC" w:rsidRDefault="007072BC" w:rsidP="007072BC">
            <w:pPr>
              <w:jc w:val="center"/>
              <w:rPr>
                <w:noProof/>
                <w:lang w:eastAsia="en-GB"/>
              </w:rPr>
            </w:pPr>
          </w:p>
          <w:p w14:paraId="594EBDB9" w14:textId="77777777" w:rsidR="007072BC" w:rsidRDefault="007072BC" w:rsidP="007072B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5623129" wp14:editId="6304C25E">
                  <wp:extent cx="1033145" cy="614680"/>
                  <wp:effectExtent l="0" t="0" r="0" b="0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45" cy="614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D13873" w14:textId="77777777" w:rsidR="007072BC" w:rsidRDefault="007072BC" w:rsidP="007072BC">
            <w:pPr>
              <w:jc w:val="center"/>
            </w:pPr>
          </w:p>
          <w:p w14:paraId="416F703D" w14:textId="77777777" w:rsidR="007072BC" w:rsidRDefault="007072BC" w:rsidP="007072BC">
            <w:pPr>
              <w:jc w:val="center"/>
            </w:pPr>
            <w:r>
              <w:t>Non-fiction</w:t>
            </w:r>
          </w:p>
          <w:p w14:paraId="6B31B38B" w14:textId="77777777" w:rsidR="007072BC" w:rsidRPr="00CE4034" w:rsidRDefault="007072BC" w:rsidP="007072BC">
            <w:pPr>
              <w:jc w:val="center"/>
            </w:pPr>
            <w:r>
              <w:t>Recount</w:t>
            </w:r>
          </w:p>
        </w:tc>
      </w:tr>
      <w:tr w:rsidR="007072BC" w14:paraId="69999DAB" w14:textId="77777777" w:rsidTr="662E400C">
        <w:trPr>
          <w:trHeight w:val="345"/>
        </w:trPr>
        <w:tc>
          <w:tcPr>
            <w:tcW w:w="1129" w:type="dxa"/>
            <w:vMerge/>
          </w:tcPr>
          <w:p w14:paraId="5FA6C6C8" w14:textId="77777777" w:rsidR="007072BC" w:rsidRDefault="007072BC" w:rsidP="007072BC"/>
        </w:tc>
        <w:tc>
          <w:tcPr>
            <w:tcW w:w="5148" w:type="dxa"/>
            <w:gridSpan w:val="3"/>
            <w:vMerge/>
          </w:tcPr>
          <w:p w14:paraId="1C24D0AF" w14:textId="77777777" w:rsidR="007072BC" w:rsidRDefault="007072BC" w:rsidP="007072BC">
            <w:pPr>
              <w:jc w:val="center"/>
            </w:pPr>
          </w:p>
        </w:tc>
        <w:tc>
          <w:tcPr>
            <w:tcW w:w="1693" w:type="dxa"/>
            <w:shd w:val="clear" w:color="auto" w:fill="E2EFD9" w:themeFill="accent6" w:themeFillTint="33"/>
          </w:tcPr>
          <w:p w14:paraId="4B667DE0" w14:textId="77777777" w:rsidR="007072BC" w:rsidRPr="001126E3" w:rsidRDefault="007072BC" w:rsidP="007072BC">
            <w:r>
              <w:t>De-codable text RWI</w:t>
            </w:r>
          </w:p>
        </w:tc>
        <w:tc>
          <w:tcPr>
            <w:tcW w:w="1835" w:type="dxa"/>
            <w:shd w:val="clear" w:color="auto" w:fill="E2EFD9" w:themeFill="accent6" w:themeFillTint="33"/>
          </w:tcPr>
          <w:p w14:paraId="35F7CBF9" w14:textId="77777777" w:rsidR="007072BC" w:rsidRDefault="007072BC" w:rsidP="007072BC">
            <w:pPr>
              <w:jc w:val="center"/>
            </w:pPr>
            <w:proofErr w:type="spellStart"/>
            <w:r>
              <w:t>Mousakka</w:t>
            </w:r>
            <w:proofErr w:type="spellEnd"/>
            <w:r>
              <w:t xml:space="preserve"> Recipe</w:t>
            </w:r>
          </w:p>
          <w:p w14:paraId="7E58E1E0" w14:textId="77777777" w:rsidR="007072BC" w:rsidRDefault="007072BC" w:rsidP="007072B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8A16D22" wp14:editId="73E49B26">
                  <wp:extent cx="666750" cy="813076"/>
                  <wp:effectExtent l="0" t="0" r="0" b="6350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006" cy="815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DE4716" w14:textId="77777777" w:rsidR="007072BC" w:rsidRDefault="007072BC" w:rsidP="007072BC">
            <w:pPr>
              <w:jc w:val="center"/>
            </w:pPr>
            <w:r>
              <w:t>Non-fiction - instructions</w:t>
            </w:r>
          </w:p>
        </w:tc>
        <w:tc>
          <w:tcPr>
            <w:tcW w:w="1825" w:type="dxa"/>
            <w:shd w:val="clear" w:color="auto" w:fill="E2EFD9" w:themeFill="accent6" w:themeFillTint="33"/>
          </w:tcPr>
          <w:p w14:paraId="1459E273" w14:textId="77777777" w:rsidR="007072BC" w:rsidRDefault="007072BC" w:rsidP="007072BC">
            <w:pPr>
              <w:jc w:val="center"/>
            </w:pPr>
            <w:r>
              <w:t>Why Do People Wear Poppies?</w:t>
            </w:r>
          </w:p>
          <w:p w14:paraId="575105E1" w14:textId="77777777" w:rsidR="007072BC" w:rsidRDefault="007072BC" w:rsidP="007072B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420ECEE" wp14:editId="1E2E1E23">
                  <wp:extent cx="809625" cy="883547"/>
                  <wp:effectExtent l="0" t="0" r="0" b="0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948" cy="886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5B7A1A" w14:textId="77777777" w:rsidR="007072BC" w:rsidRDefault="007072BC" w:rsidP="007072BC">
            <w:pPr>
              <w:jc w:val="center"/>
            </w:pPr>
            <w:r>
              <w:t>Topical</w:t>
            </w:r>
          </w:p>
        </w:tc>
        <w:tc>
          <w:tcPr>
            <w:tcW w:w="1830" w:type="dxa"/>
            <w:shd w:val="clear" w:color="auto" w:fill="E2EFD9" w:themeFill="accent6" w:themeFillTint="33"/>
          </w:tcPr>
          <w:p w14:paraId="026830D5" w14:textId="77777777" w:rsidR="007072BC" w:rsidRDefault="007072BC" w:rsidP="007072BC">
            <w:pPr>
              <w:jc w:val="center"/>
            </w:pPr>
            <w:r>
              <w:t>How Parachutes Work</w:t>
            </w:r>
          </w:p>
          <w:p w14:paraId="722618BE" w14:textId="77777777" w:rsidR="007072BC" w:rsidRDefault="007072BC" w:rsidP="007072B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A46D69D" wp14:editId="3AA44430">
                  <wp:extent cx="723900" cy="688802"/>
                  <wp:effectExtent l="0" t="0" r="0" b="0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448" cy="6912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90282A" w14:textId="77777777" w:rsidR="007072BC" w:rsidRDefault="007072BC" w:rsidP="007072BC">
            <w:pPr>
              <w:jc w:val="center"/>
            </w:pPr>
            <w:r>
              <w:t>Non-fiction -explanation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14:paraId="47619678" w14:textId="77777777" w:rsidR="007072BC" w:rsidRDefault="007072BC" w:rsidP="007072BC">
            <w:pPr>
              <w:jc w:val="center"/>
            </w:pPr>
            <w:r>
              <w:t>The Sentry WWI Poem</w:t>
            </w:r>
          </w:p>
          <w:p w14:paraId="05D650D0" w14:textId="77777777" w:rsidR="007072BC" w:rsidRDefault="007072BC" w:rsidP="007072B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AD8C8A4" wp14:editId="7996284C">
                  <wp:extent cx="869542" cy="857250"/>
                  <wp:effectExtent l="0" t="0" r="6985" b="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368" cy="862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E6FF87" w14:textId="77777777" w:rsidR="007072BC" w:rsidRDefault="007072BC" w:rsidP="007072BC">
            <w:pPr>
              <w:jc w:val="center"/>
            </w:pPr>
            <w:r>
              <w:t>Poetry</w:t>
            </w:r>
          </w:p>
          <w:p w14:paraId="7DE587D9" w14:textId="77777777" w:rsidR="007072BC" w:rsidRPr="00CE4034" w:rsidRDefault="007072BC" w:rsidP="007072BC">
            <w:pPr>
              <w:jc w:val="center"/>
            </w:pPr>
          </w:p>
        </w:tc>
      </w:tr>
      <w:tr w:rsidR="007072BC" w14:paraId="0EF2BC94" w14:textId="77777777" w:rsidTr="662E400C">
        <w:trPr>
          <w:trHeight w:val="390"/>
        </w:trPr>
        <w:tc>
          <w:tcPr>
            <w:tcW w:w="1129" w:type="dxa"/>
            <w:vMerge/>
          </w:tcPr>
          <w:p w14:paraId="4542A37B" w14:textId="77777777" w:rsidR="007072BC" w:rsidRDefault="007072BC" w:rsidP="007072BC"/>
        </w:tc>
        <w:tc>
          <w:tcPr>
            <w:tcW w:w="5148" w:type="dxa"/>
            <w:gridSpan w:val="3"/>
            <w:vMerge/>
          </w:tcPr>
          <w:p w14:paraId="288670EA" w14:textId="77777777" w:rsidR="007072BC" w:rsidRDefault="007072BC" w:rsidP="007072BC">
            <w:pPr>
              <w:jc w:val="center"/>
            </w:pPr>
          </w:p>
        </w:tc>
        <w:tc>
          <w:tcPr>
            <w:tcW w:w="1693" w:type="dxa"/>
            <w:shd w:val="clear" w:color="auto" w:fill="E2EFD9" w:themeFill="accent6" w:themeFillTint="33"/>
          </w:tcPr>
          <w:p w14:paraId="48A68292" w14:textId="77777777" w:rsidR="007072BC" w:rsidRPr="001126E3" w:rsidRDefault="007072BC" w:rsidP="007072BC">
            <w:r>
              <w:t>De-codable text RWI</w:t>
            </w:r>
          </w:p>
        </w:tc>
        <w:tc>
          <w:tcPr>
            <w:tcW w:w="1835" w:type="dxa"/>
            <w:shd w:val="clear" w:color="auto" w:fill="E2EFD9" w:themeFill="accent6" w:themeFillTint="33"/>
          </w:tcPr>
          <w:p w14:paraId="36EBF268" w14:textId="77777777" w:rsidR="007072BC" w:rsidRDefault="007072BC" w:rsidP="007072BC">
            <w:pPr>
              <w:jc w:val="center"/>
            </w:pPr>
            <w:r>
              <w:t>The Sound Collector</w:t>
            </w:r>
          </w:p>
          <w:p w14:paraId="14BF51AE" w14:textId="77777777" w:rsidR="007072BC" w:rsidRDefault="007072BC" w:rsidP="007072BC">
            <w:pPr>
              <w:jc w:val="center"/>
            </w:pPr>
            <w:r>
              <w:t>Roger McGough</w:t>
            </w:r>
          </w:p>
          <w:p w14:paraId="0AAD4825" w14:textId="77777777" w:rsidR="007072BC" w:rsidRDefault="007072BC" w:rsidP="007072B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094DAF5" wp14:editId="39A0997C">
                  <wp:extent cx="946150" cy="535305"/>
                  <wp:effectExtent l="0" t="0" r="6350" b="0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150" cy="535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B5754E" w14:textId="77777777" w:rsidR="007072BC" w:rsidRDefault="007072BC" w:rsidP="007072BC">
            <w:pPr>
              <w:jc w:val="center"/>
            </w:pPr>
            <w:r>
              <w:t>Poetry</w:t>
            </w:r>
          </w:p>
        </w:tc>
        <w:tc>
          <w:tcPr>
            <w:tcW w:w="1825" w:type="dxa"/>
            <w:shd w:val="clear" w:color="auto" w:fill="E2EFD9" w:themeFill="accent6" w:themeFillTint="33"/>
          </w:tcPr>
          <w:p w14:paraId="3061FE37" w14:textId="77777777" w:rsidR="007072BC" w:rsidRDefault="007072BC" w:rsidP="007072BC">
            <w:pPr>
              <w:jc w:val="center"/>
            </w:pPr>
            <w:r>
              <w:t>My Shadow Robert Louis Stevenson</w:t>
            </w:r>
          </w:p>
          <w:p w14:paraId="3A624565" w14:textId="77777777" w:rsidR="007072BC" w:rsidRDefault="007072BC" w:rsidP="007072B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12CF187" wp14:editId="143AACD3">
                  <wp:extent cx="895350" cy="631750"/>
                  <wp:effectExtent l="0" t="0" r="0" b="0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774" cy="634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0CFD1E" w14:textId="77777777" w:rsidR="007072BC" w:rsidRDefault="007072BC" w:rsidP="007072BC">
            <w:pPr>
              <w:jc w:val="center"/>
            </w:pPr>
            <w:r>
              <w:t>Poetry</w:t>
            </w:r>
          </w:p>
        </w:tc>
        <w:tc>
          <w:tcPr>
            <w:tcW w:w="1830" w:type="dxa"/>
            <w:shd w:val="clear" w:color="auto" w:fill="E2EFD9" w:themeFill="accent6" w:themeFillTint="33"/>
          </w:tcPr>
          <w:p w14:paraId="78576866" w14:textId="77777777" w:rsidR="007072BC" w:rsidRDefault="007072BC" w:rsidP="007072BC">
            <w:pPr>
              <w:jc w:val="center"/>
            </w:pPr>
            <w:r>
              <w:t>Sia Lyrics</w:t>
            </w:r>
          </w:p>
          <w:p w14:paraId="4C4CFE99" w14:textId="77777777" w:rsidR="007072BC" w:rsidRDefault="007072BC" w:rsidP="007072BC">
            <w:pPr>
              <w:jc w:val="center"/>
            </w:pPr>
          </w:p>
          <w:p w14:paraId="40D02300" w14:textId="77777777" w:rsidR="007072BC" w:rsidRDefault="007072BC" w:rsidP="007072B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A04D9E5" wp14:editId="1727E55C">
                  <wp:extent cx="774612" cy="695325"/>
                  <wp:effectExtent l="0" t="0" r="6985" b="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454" cy="6978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DB94AA" w14:textId="77777777" w:rsidR="007072BC" w:rsidRDefault="007072BC" w:rsidP="007072BC">
            <w:pPr>
              <w:jc w:val="center"/>
            </w:pPr>
            <w:r>
              <w:t>Poetry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14:paraId="01E2F330" w14:textId="77777777" w:rsidR="007072BC" w:rsidRDefault="007072BC" w:rsidP="007072BC">
            <w:pPr>
              <w:jc w:val="center"/>
            </w:pPr>
            <w:r>
              <w:t xml:space="preserve">Anne Frank </w:t>
            </w:r>
          </w:p>
          <w:p w14:paraId="7A98191A" w14:textId="77777777" w:rsidR="007072BC" w:rsidRDefault="007072BC" w:rsidP="007072BC">
            <w:pPr>
              <w:jc w:val="center"/>
            </w:pPr>
          </w:p>
          <w:p w14:paraId="38080225" w14:textId="77777777" w:rsidR="007072BC" w:rsidRDefault="007072BC" w:rsidP="007072B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096B29E" wp14:editId="604F3A14">
                  <wp:extent cx="1033145" cy="876935"/>
                  <wp:effectExtent l="0" t="0" r="0" b="0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45" cy="876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470E0C" w14:textId="77777777" w:rsidR="007072BC" w:rsidRPr="00CE4034" w:rsidRDefault="007072BC" w:rsidP="007072BC">
            <w:pPr>
              <w:jc w:val="center"/>
            </w:pPr>
            <w:r>
              <w:t>Podcast</w:t>
            </w:r>
          </w:p>
        </w:tc>
      </w:tr>
      <w:tr w:rsidR="007072BC" w14:paraId="3D9CD80D" w14:textId="77777777" w:rsidTr="662E400C">
        <w:trPr>
          <w:trHeight w:val="426"/>
        </w:trPr>
        <w:tc>
          <w:tcPr>
            <w:tcW w:w="1129" w:type="dxa"/>
            <w:vMerge/>
          </w:tcPr>
          <w:p w14:paraId="1139218E" w14:textId="77777777" w:rsidR="007072BC" w:rsidRDefault="007072BC" w:rsidP="007072BC"/>
        </w:tc>
        <w:tc>
          <w:tcPr>
            <w:tcW w:w="5148" w:type="dxa"/>
            <w:gridSpan w:val="3"/>
            <w:vMerge/>
          </w:tcPr>
          <w:p w14:paraId="57C9095E" w14:textId="77777777" w:rsidR="007072BC" w:rsidRDefault="007072BC" w:rsidP="007072BC">
            <w:pPr>
              <w:jc w:val="center"/>
            </w:pPr>
          </w:p>
        </w:tc>
        <w:tc>
          <w:tcPr>
            <w:tcW w:w="1693" w:type="dxa"/>
            <w:shd w:val="clear" w:color="auto" w:fill="E2EFD9" w:themeFill="accent6" w:themeFillTint="33"/>
          </w:tcPr>
          <w:p w14:paraId="5679519C" w14:textId="77777777" w:rsidR="007072BC" w:rsidRPr="001126E3" w:rsidRDefault="007072BC" w:rsidP="007072BC">
            <w:r>
              <w:t>De-codable text RWI</w:t>
            </w:r>
          </w:p>
        </w:tc>
        <w:tc>
          <w:tcPr>
            <w:tcW w:w="1835" w:type="dxa"/>
            <w:shd w:val="clear" w:color="auto" w:fill="E2EFD9" w:themeFill="accent6" w:themeFillTint="33"/>
          </w:tcPr>
          <w:p w14:paraId="073CAE2F" w14:textId="77777777" w:rsidR="007072BC" w:rsidRDefault="007072BC" w:rsidP="007072BC">
            <w:pPr>
              <w:jc w:val="center"/>
            </w:pPr>
            <w:r>
              <w:t>Stig of the Dump</w:t>
            </w:r>
          </w:p>
          <w:p w14:paraId="3DF2F2C1" w14:textId="77777777" w:rsidR="007072BC" w:rsidRDefault="007072BC" w:rsidP="007072BC">
            <w:pPr>
              <w:jc w:val="center"/>
            </w:pPr>
            <w:r>
              <w:t>Clive King</w:t>
            </w:r>
          </w:p>
          <w:p w14:paraId="2C579A00" w14:textId="77777777" w:rsidR="007072BC" w:rsidRDefault="007072BC" w:rsidP="007072B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A73F3A5" wp14:editId="2D56EDBD">
                  <wp:extent cx="676275" cy="1007604"/>
                  <wp:effectExtent l="0" t="0" r="0" b="2540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845" cy="1017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BBBB35" w14:textId="77777777" w:rsidR="007072BC" w:rsidRDefault="007072BC" w:rsidP="007072BC">
            <w:pPr>
              <w:jc w:val="center"/>
            </w:pPr>
            <w:r>
              <w:t>Classic</w:t>
            </w:r>
          </w:p>
        </w:tc>
        <w:tc>
          <w:tcPr>
            <w:tcW w:w="1825" w:type="dxa"/>
            <w:shd w:val="clear" w:color="auto" w:fill="E2EFD9" w:themeFill="accent6" w:themeFillTint="33"/>
          </w:tcPr>
          <w:p w14:paraId="3809A57D" w14:textId="77777777" w:rsidR="007072BC" w:rsidRPr="007E5272" w:rsidRDefault="007072BC" w:rsidP="007072BC">
            <w:pPr>
              <w:jc w:val="center"/>
              <w:rPr>
                <w:sz w:val="20"/>
              </w:rPr>
            </w:pPr>
            <w:r w:rsidRPr="007E5272">
              <w:rPr>
                <w:sz w:val="20"/>
              </w:rPr>
              <w:t>Alice’s Adventures in Wonderland</w:t>
            </w:r>
          </w:p>
          <w:p w14:paraId="651E7FF4" w14:textId="77777777" w:rsidR="007072BC" w:rsidRPr="007E5272" w:rsidRDefault="007072BC" w:rsidP="007072BC">
            <w:pPr>
              <w:jc w:val="center"/>
              <w:rPr>
                <w:sz w:val="20"/>
              </w:rPr>
            </w:pPr>
            <w:r w:rsidRPr="007E5272">
              <w:rPr>
                <w:sz w:val="20"/>
              </w:rPr>
              <w:t>Lewis Carroll</w:t>
            </w:r>
          </w:p>
          <w:p w14:paraId="5E1FA1C9" w14:textId="77777777" w:rsidR="007072BC" w:rsidRDefault="007072BC" w:rsidP="007072B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AEB3B9B" wp14:editId="2D5AA23F">
                  <wp:extent cx="762000" cy="1110953"/>
                  <wp:effectExtent l="0" t="0" r="0" b="0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573" cy="1127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8E764E" w14:textId="77777777" w:rsidR="007072BC" w:rsidRDefault="007072BC" w:rsidP="007072BC">
            <w:pPr>
              <w:jc w:val="center"/>
            </w:pPr>
            <w:r>
              <w:t>Classic</w:t>
            </w:r>
          </w:p>
        </w:tc>
        <w:tc>
          <w:tcPr>
            <w:tcW w:w="1830" w:type="dxa"/>
            <w:shd w:val="clear" w:color="auto" w:fill="E2EFD9" w:themeFill="accent6" w:themeFillTint="33"/>
          </w:tcPr>
          <w:p w14:paraId="3A5D89D2" w14:textId="77777777" w:rsidR="007072BC" w:rsidRDefault="007072BC" w:rsidP="007072BC">
            <w:pPr>
              <w:jc w:val="center"/>
            </w:pPr>
            <w:r>
              <w:t>The Hobbit</w:t>
            </w:r>
          </w:p>
          <w:p w14:paraId="317CFDF4" w14:textId="77777777" w:rsidR="007072BC" w:rsidRDefault="007072BC" w:rsidP="007072BC">
            <w:pPr>
              <w:jc w:val="center"/>
            </w:pPr>
            <w:r>
              <w:t>J.R.R. Tolkien</w:t>
            </w:r>
          </w:p>
          <w:p w14:paraId="23274A1E" w14:textId="77777777" w:rsidR="007072BC" w:rsidRDefault="007072BC" w:rsidP="007072BC">
            <w:pPr>
              <w:jc w:val="center"/>
            </w:pPr>
          </w:p>
          <w:p w14:paraId="35531786" w14:textId="77777777" w:rsidR="007072BC" w:rsidRDefault="007072BC" w:rsidP="007072B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0F04F6" wp14:editId="203DFC14">
                  <wp:extent cx="695325" cy="1046499"/>
                  <wp:effectExtent l="0" t="0" r="0" b="1270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398" cy="10601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BA331D" w14:textId="77777777" w:rsidR="007072BC" w:rsidRDefault="007072BC" w:rsidP="007072BC">
            <w:pPr>
              <w:jc w:val="center"/>
            </w:pPr>
            <w:r>
              <w:t>Classic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14:paraId="3547CBA8" w14:textId="77777777" w:rsidR="007072BC" w:rsidRDefault="007072BC" w:rsidP="007072BC">
            <w:pPr>
              <w:jc w:val="center"/>
            </w:pPr>
            <w:r>
              <w:t>Post-War World</w:t>
            </w:r>
          </w:p>
          <w:p w14:paraId="1E5CC9FE" w14:textId="77777777" w:rsidR="007072BC" w:rsidRDefault="007072BC" w:rsidP="007072B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4FC5347" wp14:editId="5F136D42">
                  <wp:extent cx="1033145" cy="773430"/>
                  <wp:effectExtent l="0" t="0" r="0" b="7620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45" cy="773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BDE692" w14:textId="77777777" w:rsidR="007072BC" w:rsidRDefault="007072BC" w:rsidP="007072BC">
            <w:pPr>
              <w:jc w:val="center"/>
            </w:pPr>
          </w:p>
          <w:p w14:paraId="58434BF3" w14:textId="77777777" w:rsidR="007072BC" w:rsidRDefault="007072BC" w:rsidP="007072BC">
            <w:pPr>
              <w:jc w:val="center"/>
            </w:pPr>
            <w:r>
              <w:t>Non-fiction</w:t>
            </w:r>
          </w:p>
          <w:p w14:paraId="28C58C1C" w14:textId="77777777" w:rsidR="007072BC" w:rsidRPr="00CE4034" w:rsidRDefault="007072BC" w:rsidP="007072BC">
            <w:pPr>
              <w:jc w:val="center"/>
            </w:pPr>
            <w:r>
              <w:t>History link</w:t>
            </w:r>
          </w:p>
        </w:tc>
      </w:tr>
      <w:tr w:rsidR="007072BC" w14:paraId="51F2433D" w14:textId="77777777" w:rsidTr="662E400C">
        <w:trPr>
          <w:trHeight w:val="525"/>
        </w:trPr>
        <w:tc>
          <w:tcPr>
            <w:tcW w:w="1129" w:type="dxa"/>
            <w:vMerge/>
          </w:tcPr>
          <w:p w14:paraId="4519484F" w14:textId="77777777" w:rsidR="007072BC" w:rsidRDefault="007072BC" w:rsidP="007072BC"/>
        </w:tc>
        <w:tc>
          <w:tcPr>
            <w:tcW w:w="5148" w:type="dxa"/>
            <w:gridSpan w:val="3"/>
            <w:vMerge/>
          </w:tcPr>
          <w:p w14:paraId="75F7D384" w14:textId="77777777" w:rsidR="007072BC" w:rsidRDefault="007072BC" w:rsidP="007072BC">
            <w:pPr>
              <w:jc w:val="center"/>
            </w:pPr>
          </w:p>
        </w:tc>
        <w:tc>
          <w:tcPr>
            <w:tcW w:w="1693" w:type="dxa"/>
            <w:shd w:val="clear" w:color="auto" w:fill="E2EFD9" w:themeFill="accent6" w:themeFillTint="33"/>
          </w:tcPr>
          <w:p w14:paraId="3F7A6078" w14:textId="77777777" w:rsidR="007072BC" w:rsidRPr="001126E3" w:rsidRDefault="007072BC" w:rsidP="007072BC">
            <w:r>
              <w:t>De-codable text RWI</w:t>
            </w:r>
          </w:p>
        </w:tc>
        <w:tc>
          <w:tcPr>
            <w:tcW w:w="1835" w:type="dxa"/>
            <w:shd w:val="clear" w:color="auto" w:fill="E2EFD9" w:themeFill="accent6" w:themeFillTint="33"/>
          </w:tcPr>
          <w:p w14:paraId="54D3BCA0" w14:textId="77777777" w:rsidR="007072BC" w:rsidRDefault="007072BC" w:rsidP="007072BC">
            <w:pPr>
              <w:jc w:val="center"/>
            </w:pPr>
            <w:r>
              <w:t>Louis Braille Biography</w:t>
            </w:r>
          </w:p>
          <w:p w14:paraId="59F82894" w14:textId="77777777" w:rsidR="007072BC" w:rsidRDefault="007072BC" w:rsidP="007072B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7536C19" wp14:editId="2666BCDF">
                  <wp:extent cx="647700" cy="896782"/>
                  <wp:effectExtent l="0" t="0" r="0" b="0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782" cy="902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39A988" w14:textId="77777777" w:rsidR="007072BC" w:rsidRDefault="007072BC" w:rsidP="007072BC">
            <w:pPr>
              <w:jc w:val="center"/>
            </w:pPr>
            <w:r>
              <w:t>Non-fiction</w:t>
            </w:r>
          </w:p>
          <w:p w14:paraId="5F29923B" w14:textId="77777777" w:rsidR="007072BC" w:rsidRDefault="007072BC" w:rsidP="007072BC">
            <w:pPr>
              <w:jc w:val="center"/>
            </w:pPr>
            <w:r>
              <w:lastRenderedPageBreak/>
              <w:t>Diversity &amp; inclusion</w:t>
            </w:r>
          </w:p>
        </w:tc>
        <w:tc>
          <w:tcPr>
            <w:tcW w:w="1825" w:type="dxa"/>
            <w:shd w:val="clear" w:color="auto" w:fill="E2EFD9" w:themeFill="accent6" w:themeFillTint="33"/>
          </w:tcPr>
          <w:p w14:paraId="58DBDABE" w14:textId="77777777" w:rsidR="007072BC" w:rsidRDefault="007072BC" w:rsidP="007072BC">
            <w:pPr>
              <w:jc w:val="center"/>
            </w:pPr>
            <w:r>
              <w:lastRenderedPageBreak/>
              <w:t>Frida Kahlo</w:t>
            </w:r>
          </w:p>
          <w:p w14:paraId="056387CA" w14:textId="77777777" w:rsidR="007072BC" w:rsidRDefault="007072BC" w:rsidP="007072BC">
            <w:pPr>
              <w:jc w:val="center"/>
            </w:pPr>
          </w:p>
          <w:p w14:paraId="565CFEEA" w14:textId="77777777" w:rsidR="007072BC" w:rsidRDefault="007072BC" w:rsidP="007072B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E687CEB" wp14:editId="198D2F45">
                  <wp:extent cx="742950" cy="904345"/>
                  <wp:effectExtent l="0" t="0" r="0" b="0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785" cy="909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AC2921" w14:textId="77777777" w:rsidR="007072BC" w:rsidRDefault="007072BC" w:rsidP="007072BC">
            <w:pPr>
              <w:jc w:val="center"/>
            </w:pPr>
            <w:r>
              <w:t>Non-fiction</w:t>
            </w:r>
          </w:p>
          <w:p w14:paraId="0FB2B3D4" w14:textId="77777777" w:rsidR="007072BC" w:rsidRDefault="007072BC" w:rsidP="007072BC">
            <w:pPr>
              <w:jc w:val="center"/>
            </w:pPr>
            <w:r>
              <w:lastRenderedPageBreak/>
              <w:t>Diversity &amp; inclusion</w:t>
            </w:r>
          </w:p>
        </w:tc>
        <w:tc>
          <w:tcPr>
            <w:tcW w:w="1830" w:type="dxa"/>
            <w:shd w:val="clear" w:color="auto" w:fill="E2EFD9" w:themeFill="accent6" w:themeFillTint="33"/>
          </w:tcPr>
          <w:p w14:paraId="3F4A350F" w14:textId="29B4B329" w:rsidR="0089789C" w:rsidRDefault="0089789C" w:rsidP="0089789C">
            <w:pPr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</w:pPr>
            <w:r w:rsidRPr="0089789C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lastRenderedPageBreak/>
              <w:t>Mae Jemison</w:t>
            </w:r>
          </w:p>
          <w:p w14:paraId="50FD7441" w14:textId="0BBDD984" w:rsidR="00131851" w:rsidRPr="0089789C" w:rsidRDefault="00131851" w:rsidP="008978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318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drawing>
                <wp:inline distT="0" distB="0" distL="0" distR="0" wp14:anchorId="0D4E5C32" wp14:editId="28439796">
                  <wp:extent cx="759591" cy="518160"/>
                  <wp:effectExtent l="0" t="0" r="254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0057" cy="5184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A98183" w14:textId="1CE24C94" w:rsidR="007072BC" w:rsidRDefault="007072BC" w:rsidP="007072BC">
            <w:pPr>
              <w:jc w:val="center"/>
            </w:pPr>
          </w:p>
          <w:p w14:paraId="62DA72F4" w14:textId="74865639" w:rsidR="007072BC" w:rsidRDefault="007072BC" w:rsidP="007072BC">
            <w:pPr>
              <w:jc w:val="center"/>
            </w:pPr>
          </w:p>
          <w:p w14:paraId="7178D7D9" w14:textId="77777777" w:rsidR="007072BC" w:rsidRDefault="007072BC" w:rsidP="007072BC">
            <w:pPr>
              <w:jc w:val="center"/>
            </w:pPr>
            <w:r>
              <w:t>Non-fiction</w:t>
            </w:r>
          </w:p>
          <w:p w14:paraId="43FD9E89" w14:textId="77777777" w:rsidR="007072BC" w:rsidRDefault="007072BC" w:rsidP="007072BC">
            <w:pPr>
              <w:jc w:val="center"/>
            </w:pPr>
            <w:r>
              <w:lastRenderedPageBreak/>
              <w:t>Diversity &amp; inclusion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14:paraId="73B7CD9A" w14:textId="77777777" w:rsidR="007072BC" w:rsidRDefault="007072BC" w:rsidP="007072BC">
            <w:pPr>
              <w:jc w:val="center"/>
            </w:pPr>
            <w:r>
              <w:lastRenderedPageBreak/>
              <w:t>Hitler’s Canary</w:t>
            </w:r>
          </w:p>
          <w:p w14:paraId="6D5772FF" w14:textId="77777777" w:rsidR="007072BC" w:rsidRDefault="007072BC" w:rsidP="007072BC">
            <w:pPr>
              <w:jc w:val="center"/>
            </w:pPr>
            <w:r>
              <w:t>Sandy Toksvig</w:t>
            </w:r>
          </w:p>
          <w:p w14:paraId="4EE389C3" w14:textId="77777777" w:rsidR="007072BC" w:rsidRDefault="007072BC" w:rsidP="007072BC">
            <w:pPr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B1A7E85" wp14:editId="5274A1B6">
                  <wp:extent cx="772263" cy="1133475"/>
                  <wp:effectExtent l="0" t="0" r="8890" b="0"/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4812" cy="1137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28D1B0" w14:textId="77777777" w:rsidR="007072BC" w:rsidRDefault="007072BC" w:rsidP="007072BC">
            <w:pPr>
              <w:jc w:val="center"/>
            </w:pPr>
            <w:r>
              <w:t>Fiction</w:t>
            </w:r>
          </w:p>
          <w:p w14:paraId="5B010A3A" w14:textId="77777777" w:rsidR="007072BC" w:rsidRPr="00CE4034" w:rsidRDefault="007072BC" w:rsidP="007072BC">
            <w:pPr>
              <w:jc w:val="center"/>
            </w:pPr>
            <w:r>
              <w:t>Compare to model text</w:t>
            </w:r>
          </w:p>
        </w:tc>
      </w:tr>
      <w:tr w:rsidR="007072BC" w14:paraId="73DD47CF" w14:textId="77777777" w:rsidTr="662E400C">
        <w:trPr>
          <w:trHeight w:val="630"/>
        </w:trPr>
        <w:tc>
          <w:tcPr>
            <w:tcW w:w="1129" w:type="dxa"/>
            <w:vMerge/>
          </w:tcPr>
          <w:p w14:paraId="560A51C7" w14:textId="77777777" w:rsidR="007072BC" w:rsidRDefault="007072BC" w:rsidP="007072BC"/>
        </w:tc>
        <w:tc>
          <w:tcPr>
            <w:tcW w:w="5148" w:type="dxa"/>
            <w:gridSpan w:val="3"/>
            <w:vMerge/>
          </w:tcPr>
          <w:p w14:paraId="64F0183B" w14:textId="77777777" w:rsidR="007072BC" w:rsidRDefault="007072BC" w:rsidP="007072BC">
            <w:pPr>
              <w:jc w:val="center"/>
            </w:pPr>
          </w:p>
        </w:tc>
        <w:tc>
          <w:tcPr>
            <w:tcW w:w="1693" w:type="dxa"/>
            <w:shd w:val="clear" w:color="auto" w:fill="E2EFD9" w:themeFill="accent6" w:themeFillTint="33"/>
          </w:tcPr>
          <w:p w14:paraId="69DE8093" w14:textId="77777777" w:rsidR="007072BC" w:rsidRPr="001126E3" w:rsidRDefault="007072BC" w:rsidP="007072BC">
            <w:r>
              <w:t>De-codable text RWI</w:t>
            </w:r>
          </w:p>
        </w:tc>
        <w:tc>
          <w:tcPr>
            <w:tcW w:w="1835" w:type="dxa"/>
            <w:shd w:val="clear" w:color="auto" w:fill="E2EFD9" w:themeFill="accent6" w:themeFillTint="33"/>
          </w:tcPr>
          <w:p w14:paraId="17F76BE2" w14:textId="77777777" w:rsidR="007072BC" w:rsidRDefault="007072BC" w:rsidP="007072BC">
            <w:pPr>
              <w:jc w:val="center"/>
            </w:pPr>
            <w:r>
              <w:t>Masai and I</w:t>
            </w:r>
          </w:p>
          <w:p w14:paraId="09F286D6" w14:textId="77777777" w:rsidR="007072BC" w:rsidRDefault="007072BC" w:rsidP="007072BC">
            <w:pPr>
              <w:jc w:val="center"/>
            </w:pPr>
            <w:r>
              <w:t>Nancy Carpenter</w:t>
            </w:r>
          </w:p>
          <w:p w14:paraId="382B6907" w14:textId="77777777" w:rsidR="007072BC" w:rsidRDefault="007072BC" w:rsidP="007072B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F6CA473" wp14:editId="65EDA7BE">
                  <wp:extent cx="946150" cy="621665"/>
                  <wp:effectExtent l="0" t="0" r="6350" b="6985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150" cy="621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690E9A" w14:textId="77777777" w:rsidR="007072BC" w:rsidRDefault="007072BC" w:rsidP="007072BC">
            <w:pPr>
              <w:jc w:val="center"/>
            </w:pPr>
            <w:r>
              <w:t>Diversity &amp; inclusion</w:t>
            </w:r>
          </w:p>
        </w:tc>
        <w:tc>
          <w:tcPr>
            <w:tcW w:w="1825" w:type="dxa"/>
            <w:shd w:val="clear" w:color="auto" w:fill="E2EFD9" w:themeFill="accent6" w:themeFillTint="33"/>
          </w:tcPr>
          <w:p w14:paraId="7D621AB5" w14:textId="77777777" w:rsidR="007072BC" w:rsidRDefault="007072BC" w:rsidP="007072BC">
            <w:pPr>
              <w:jc w:val="center"/>
            </w:pPr>
            <w:r>
              <w:t>The Demon Headmaster Gillian Cross</w:t>
            </w:r>
          </w:p>
          <w:p w14:paraId="37A7A032" w14:textId="77777777" w:rsidR="007072BC" w:rsidRDefault="007072BC" w:rsidP="007072B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949074D" wp14:editId="31AA08AA">
                  <wp:extent cx="733425" cy="1082675"/>
                  <wp:effectExtent l="0" t="0" r="9525" b="3175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742" cy="109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0" w:type="dxa"/>
            <w:shd w:val="clear" w:color="auto" w:fill="E2EFD9" w:themeFill="accent6" w:themeFillTint="33"/>
          </w:tcPr>
          <w:p w14:paraId="34B95D2E" w14:textId="77777777" w:rsidR="007072BC" w:rsidRDefault="007072BC" w:rsidP="007072BC">
            <w:pPr>
              <w:jc w:val="center"/>
            </w:pPr>
            <w:proofErr w:type="spellStart"/>
            <w:r>
              <w:t>Cogheart</w:t>
            </w:r>
            <w:proofErr w:type="spellEnd"/>
          </w:p>
          <w:p w14:paraId="46387E55" w14:textId="77777777" w:rsidR="007072BC" w:rsidRDefault="007072BC" w:rsidP="007072BC">
            <w:pPr>
              <w:jc w:val="center"/>
            </w:pPr>
            <w:r>
              <w:t>Peter Bunzl</w:t>
            </w:r>
          </w:p>
          <w:p w14:paraId="00536DCE" w14:textId="77777777" w:rsidR="007072BC" w:rsidRDefault="007072BC" w:rsidP="007072B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31B269D" wp14:editId="23A55278">
                  <wp:extent cx="695325" cy="1053523"/>
                  <wp:effectExtent l="0" t="0" r="0" b="0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676" cy="106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1" w:type="dxa"/>
            <w:shd w:val="clear" w:color="auto" w:fill="E2EFD9" w:themeFill="accent6" w:themeFillTint="33"/>
          </w:tcPr>
          <w:p w14:paraId="1BA83308" w14:textId="77777777" w:rsidR="007072BC" w:rsidRDefault="007072BC" w:rsidP="007072BC">
            <w:pPr>
              <w:jc w:val="center"/>
            </w:pPr>
            <w:r>
              <w:t>VE Day Poem</w:t>
            </w:r>
          </w:p>
          <w:p w14:paraId="1EBA806B" w14:textId="77777777" w:rsidR="007072BC" w:rsidRPr="00CE4034" w:rsidRDefault="007072BC" w:rsidP="007072B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8597B9F" wp14:editId="3BE834D0">
                  <wp:extent cx="886799" cy="1162050"/>
                  <wp:effectExtent l="0" t="0" r="8890" b="0"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8961" cy="11648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B18C038" w14:textId="77777777" w:rsidR="00194497" w:rsidRDefault="00194497"/>
    <w:sectPr w:rsidR="00194497" w:rsidSect="000334D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935F5"/>
    <w:multiLevelType w:val="hybridMultilevel"/>
    <w:tmpl w:val="5DA4C4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543175"/>
    <w:multiLevelType w:val="hybridMultilevel"/>
    <w:tmpl w:val="B44C7244"/>
    <w:lvl w:ilvl="0" w:tplc="D6CA929A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6450692">
    <w:abstractNumId w:val="1"/>
  </w:num>
  <w:num w:numId="2" w16cid:durableId="1237009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6C9"/>
    <w:rsid w:val="00000720"/>
    <w:rsid w:val="000041BE"/>
    <w:rsid w:val="00006271"/>
    <w:rsid w:val="00010FCA"/>
    <w:rsid w:val="0002270A"/>
    <w:rsid w:val="00023386"/>
    <w:rsid w:val="00030F10"/>
    <w:rsid w:val="000334DA"/>
    <w:rsid w:val="0003436F"/>
    <w:rsid w:val="0006795B"/>
    <w:rsid w:val="00073623"/>
    <w:rsid w:val="00074324"/>
    <w:rsid w:val="00093461"/>
    <w:rsid w:val="000A1025"/>
    <w:rsid w:val="000B43E6"/>
    <w:rsid w:val="000C77BC"/>
    <w:rsid w:val="000D328E"/>
    <w:rsid w:val="001017A8"/>
    <w:rsid w:val="00106C20"/>
    <w:rsid w:val="001126E3"/>
    <w:rsid w:val="00112994"/>
    <w:rsid w:val="00112DA6"/>
    <w:rsid w:val="00126346"/>
    <w:rsid w:val="00131851"/>
    <w:rsid w:val="00135804"/>
    <w:rsid w:val="00151828"/>
    <w:rsid w:val="00162071"/>
    <w:rsid w:val="00171254"/>
    <w:rsid w:val="00174151"/>
    <w:rsid w:val="001822FC"/>
    <w:rsid w:val="0018294A"/>
    <w:rsid w:val="00182A1B"/>
    <w:rsid w:val="001863E5"/>
    <w:rsid w:val="00191845"/>
    <w:rsid w:val="00194497"/>
    <w:rsid w:val="001B6AE2"/>
    <w:rsid w:val="001D02C2"/>
    <w:rsid w:val="001D11CD"/>
    <w:rsid w:val="001D21E3"/>
    <w:rsid w:val="001D59D4"/>
    <w:rsid w:val="001D73D7"/>
    <w:rsid w:val="001E1E69"/>
    <w:rsid w:val="001F44BE"/>
    <w:rsid w:val="001F5E48"/>
    <w:rsid w:val="001F5ECC"/>
    <w:rsid w:val="002042BD"/>
    <w:rsid w:val="002108A7"/>
    <w:rsid w:val="0021347A"/>
    <w:rsid w:val="00227059"/>
    <w:rsid w:val="00251DD7"/>
    <w:rsid w:val="002633FB"/>
    <w:rsid w:val="002634B7"/>
    <w:rsid w:val="00266313"/>
    <w:rsid w:val="00283204"/>
    <w:rsid w:val="00283C0E"/>
    <w:rsid w:val="00295C45"/>
    <w:rsid w:val="002A7436"/>
    <w:rsid w:val="002B10B6"/>
    <w:rsid w:val="002B235A"/>
    <w:rsid w:val="002B48C4"/>
    <w:rsid w:val="002B79F3"/>
    <w:rsid w:val="002C0C9B"/>
    <w:rsid w:val="002C5843"/>
    <w:rsid w:val="002C6110"/>
    <w:rsid w:val="002D2B89"/>
    <w:rsid w:val="002E12F2"/>
    <w:rsid w:val="002E2383"/>
    <w:rsid w:val="002F4A0D"/>
    <w:rsid w:val="002F7E7F"/>
    <w:rsid w:val="00305694"/>
    <w:rsid w:val="00307E6F"/>
    <w:rsid w:val="003204A4"/>
    <w:rsid w:val="003205B5"/>
    <w:rsid w:val="003252A1"/>
    <w:rsid w:val="00327A6B"/>
    <w:rsid w:val="003304E7"/>
    <w:rsid w:val="00351ECC"/>
    <w:rsid w:val="0035465F"/>
    <w:rsid w:val="003560B5"/>
    <w:rsid w:val="003561B3"/>
    <w:rsid w:val="00364800"/>
    <w:rsid w:val="003723B2"/>
    <w:rsid w:val="003812F1"/>
    <w:rsid w:val="00392E03"/>
    <w:rsid w:val="003947D3"/>
    <w:rsid w:val="003B6C1B"/>
    <w:rsid w:val="003C00D2"/>
    <w:rsid w:val="003C2FAE"/>
    <w:rsid w:val="003D4F2E"/>
    <w:rsid w:val="003E7537"/>
    <w:rsid w:val="003F325F"/>
    <w:rsid w:val="00413C88"/>
    <w:rsid w:val="00417CE1"/>
    <w:rsid w:val="004202AA"/>
    <w:rsid w:val="00425515"/>
    <w:rsid w:val="00426ECD"/>
    <w:rsid w:val="004341FE"/>
    <w:rsid w:val="00441D47"/>
    <w:rsid w:val="00442E59"/>
    <w:rsid w:val="00444815"/>
    <w:rsid w:val="0047417F"/>
    <w:rsid w:val="004949C5"/>
    <w:rsid w:val="004955AA"/>
    <w:rsid w:val="004A4B9F"/>
    <w:rsid w:val="004A6C9B"/>
    <w:rsid w:val="004B463F"/>
    <w:rsid w:val="004C0C85"/>
    <w:rsid w:val="004C3693"/>
    <w:rsid w:val="004C6914"/>
    <w:rsid w:val="004D4968"/>
    <w:rsid w:val="004E0E06"/>
    <w:rsid w:val="004F4F20"/>
    <w:rsid w:val="004F60A4"/>
    <w:rsid w:val="004F678A"/>
    <w:rsid w:val="00500480"/>
    <w:rsid w:val="005120C8"/>
    <w:rsid w:val="00522AB2"/>
    <w:rsid w:val="005245B8"/>
    <w:rsid w:val="005245C5"/>
    <w:rsid w:val="005501C2"/>
    <w:rsid w:val="005711CB"/>
    <w:rsid w:val="0057546E"/>
    <w:rsid w:val="00583804"/>
    <w:rsid w:val="00593E3B"/>
    <w:rsid w:val="005A181C"/>
    <w:rsid w:val="005B102B"/>
    <w:rsid w:val="005B7169"/>
    <w:rsid w:val="005D444C"/>
    <w:rsid w:val="005D7042"/>
    <w:rsid w:val="005E0FE8"/>
    <w:rsid w:val="00605855"/>
    <w:rsid w:val="006161CB"/>
    <w:rsid w:val="00617610"/>
    <w:rsid w:val="006309AC"/>
    <w:rsid w:val="00631D10"/>
    <w:rsid w:val="00642ED5"/>
    <w:rsid w:val="006709CC"/>
    <w:rsid w:val="00672C9A"/>
    <w:rsid w:val="006761A5"/>
    <w:rsid w:val="00690631"/>
    <w:rsid w:val="006B0695"/>
    <w:rsid w:val="006B44BF"/>
    <w:rsid w:val="006B717E"/>
    <w:rsid w:val="006C2DB5"/>
    <w:rsid w:val="006D2D23"/>
    <w:rsid w:val="006D4453"/>
    <w:rsid w:val="006D5E31"/>
    <w:rsid w:val="006D7868"/>
    <w:rsid w:val="006E3647"/>
    <w:rsid w:val="006F0673"/>
    <w:rsid w:val="007072BC"/>
    <w:rsid w:val="00712935"/>
    <w:rsid w:val="00743868"/>
    <w:rsid w:val="007462DD"/>
    <w:rsid w:val="007503EA"/>
    <w:rsid w:val="00771D59"/>
    <w:rsid w:val="00772468"/>
    <w:rsid w:val="0077335E"/>
    <w:rsid w:val="007807CB"/>
    <w:rsid w:val="00784CEF"/>
    <w:rsid w:val="007D7105"/>
    <w:rsid w:val="007E5272"/>
    <w:rsid w:val="00800339"/>
    <w:rsid w:val="0083001B"/>
    <w:rsid w:val="00834D4C"/>
    <w:rsid w:val="0083552F"/>
    <w:rsid w:val="00840CC5"/>
    <w:rsid w:val="00856C83"/>
    <w:rsid w:val="008602B4"/>
    <w:rsid w:val="008602C8"/>
    <w:rsid w:val="008639FE"/>
    <w:rsid w:val="008826E1"/>
    <w:rsid w:val="0088679F"/>
    <w:rsid w:val="00891A5B"/>
    <w:rsid w:val="0089789C"/>
    <w:rsid w:val="00897BB9"/>
    <w:rsid w:val="008A1375"/>
    <w:rsid w:val="008A6A26"/>
    <w:rsid w:val="008B1086"/>
    <w:rsid w:val="008B3E86"/>
    <w:rsid w:val="008B4EE4"/>
    <w:rsid w:val="008B6068"/>
    <w:rsid w:val="008C1755"/>
    <w:rsid w:val="008E32B4"/>
    <w:rsid w:val="009074B7"/>
    <w:rsid w:val="00910160"/>
    <w:rsid w:val="009215E8"/>
    <w:rsid w:val="009218C6"/>
    <w:rsid w:val="00926527"/>
    <w:rsid w:val="009359C1"/>
    <w:rsid w:val="00943EBD"/>
    <w:rsid w:val="0099429E"/>
    <w:rsid w:val="009A1918"/>
    <w:rsid w:val="009B29C8"/>
    <w:rsid w:val="009D1311"/>
    <w:rsid w:val="009D1F4C"/>
    <w:rsid w:val="009E0E4B"/>
    <w:rsid w:val="009F00B7"/>
    <w:rsid w:val="009F3B06"/>
    <w:rsid w:val="009F51AF"/>
    <w:rsid w:val="00A02C2A"/>
    <w:rsid w:val="00A11743"/>
    <w:rsid w:val="00A140C9"/>
    <w:rsid w:val="00A23341"/>
    <w:rsid w:val="00A24736"/>
    <w:rsid w:val="00A30139"/>
    <w:rsid w:val="00A3161E"/>
    <w:rsid w:val="00A35D26"/>
    <w:rsid w:val="00A45B3B"/>
    <w:rsid w:val="00A47AA4"/>
    <w:rsid w:val="00A5073F"/>
    <w:rsid w:val="00A77333"/>
    <w:rsid w:val="00A819E3"/>
    <w:rsid w:val="00A8632E"/>
    <w:rsid w:val="00A86518"/>
    <w:rsid w:val="00A86EED"/>
    <w:rsid w:val="00A951A3"/>
    <w:rsid w:val="00AA739B"/>
    <w:rsid w:val="00AC5B19"/>
    <w:rsid w:val="00AD2DC4"/>
    <w:rsid w:val="00AF31BF"/>
    <w:rsid w:val="00B059CC"/>
    <w:rsid w:val="00B13E36"/>
    <w:rsid w:val="00B1737B"/>
    <w:rsid w:val="00B277DA"/>
    <w:rsid w:val="00B30A79"/>
    <w:rsid w:val="00B34B35"/>
    <w:rsid w:val="00B36DB7"/>
    <w:rsid w:val="00B40F44"/>
    <w:rsid w:val="00B411D9"/>
    <w:rsid w:val="00B42BD3"/>
    <w:rsid w:val="00B43381"/>
    <w:rsid w:val="00B565F9"/>
    <w:rsid w:val="00B676C7"/>
    <w:rsid w:val="00B82F93"/>
    <w:rsid w:val="00B94452"/>
    <w:rsid w:val="00B95EE0"/>
    <w:rsid w:val="00BB5A20"/>
    <w:rsid w:val="00BB754C"/>
    <w:rsid w:val="00BC2D84"/>
    <w:rsid w:val="00BC56B1"/>
    <w:rsid w:val="00BE5DE0"/>
    <w:rsid w:val="00BF5F99"/>
    <w:rsid w:val="00BF7E1E"/>
    <w:rsid w:val="00C011E8"/>
    <w:rsid w:val="00C110DA"/>
    <w:rsid w:val="00C129A2"/>
    <w:rsid w:val="00C21AE8"/>
    <w:rsid w:val="00C36EA6"/>
    <w:rsid w:val="00C4474B"/>
    <w:rsid w:val="00C539F5"/>
    <w:rsid w:val="00C57BF0"/>
    <w:rsid w:val="00C60373"/>
    <w:rsid w:val="00C607A9"/>
    <w:rsid w:val="00C704F0"/>
    <w:rsid w:val="00C73F76"/>
    <w:rsid w:val="00C94E1B"/>
    <w:rsid w:val="00CA3DDF"/>
    <w:rsid w:val="00CB2D33"/>
    <w:rsid w:val="00CB7B89"/>
    <w:rsid w:val="00CC1FB1"/>
    <w:rsid w:val="00CC26A2"/>
    <w:rsid w:val="00CD27B0"/>
    <w:rsid w:val="00CE4034"/>
    <w:rsid w:val="00CF5B9E"/>
    <w:rsid w:val="00CF6A88"/>
    <w:rsid w:val="00D161CA"/>
    <w:rsid w:val="00D17B4C"/>
    <w:rsid w:val="00D215B3"/>
    <w:rsid w:val="00D40932"/>
    <w:rsid w:val="00D50686"/>
    <w:rsid w:val="00D668FD"/>
    <w:rsid w:val="00D66D45"/>
    <w:rsid w:val="00D73B64"/>
    <w:rsid w:val="00D81428"/>
    <w:rsid w:val="00D8555B"/>
    <w:rsid w:val="00D85580"/>
    <w:rsid w:val="00DA452E"/>
    <w:rsid w:val="00DA4A6A"/>
    <w:rsid w:val="00DB0DD6"/>
    <w:rsid w:val="00DC3E7E"/>
    <w:rsid w:val="00DC40CC"/>
    <w:rsid w:val="00DC47E4"/>
    <w:rsid w:val="00DD716C"/>
    <w:rsid w:val="00DD72C2"/>
    <w:rsid w:val="00DE2805"/>
    <w:rsid w:val="00DE56C9"/>
    <w:rsid w:val="00DF305A"/>
    <w:rsid w:val="00DF5173"/>
    <w:rsid w:val="00E3024D"/>
    <w:rsid w:val="00E30F55"/>
    <w:rsid w:val="00E31539"/>
    <w:rsid w:val="00E31C00"/>
    <w:rsid w:val="00E35310"/>
    <w:rsid w:val="00E37EAA"/>
    <w:rsid w:val="00E421B8"/>
    <w:rsid w:val="00E51590"/>
    <w:rsid w:val="00E571CE"/>
    <w:rsid w:val="00E63EA7"/>
    <w:rsid w:val="00E66380"/>
    <w:rsid w:val="00E82EDA"/>
    <w:rsid w:val="00E837C7"/>
    <w:rsid w:val="00E87B5B"/>
    <w:rsid w:val="00E97B73"/>
    <w:rsid w:val="00EA65FD"/>
    <w:rsid w:val="00EB1727"/>
    <w:rsid w:val="00EB2C4E"/>
    <w:rsid w:val="00ED09F3"/>
    <w:rsid w:val="00ED7919"/>
    <w:rsid w:val="00EE48EE"/>
    <w:rsid w:val="00EE5EA0"/>
    <w:rsid w:val="00EE6DCA"/>
    <w:rsid w:val="00EF1685"/>
    <w:rsid w:val="00EF4A57"/>
    <w:rsid w:val="00F2308B"/>
    <w:rsid w:val="00F32ED7"/>
    <w:rsid w:val="00F629DE"/>
    <w:rsid w:val="00F73467"/>
    <w:rsid w:val="00F74A3C"/>
    <w:rsid w:val="00F7539A"/>
    <w:rsid w:val="00F80357"/>
    <w:rsid w:val="00F87ECA"/>
    <w:rsid w:val="00F92D77"/>
    <w:rsid w:val="00F970AC"/>
    <w:rsid w:val="00FA3377"/>
    <w:rsid w:val="00FA779A"/>
    <w:rsid w:val="00FB541E"/>
    <w:rsid w:val="00FB67CB"/>
    <w:rsid w:val="00FD7179"/>
    <w:rsid w:val="00FE146E"/>
    <w:rsid w:val="00FE4681"/>
    <w:rsid w:val="00FF6C3B"/>
    <w:rsid w:val="00FF7187"/>
    <w:rsid w:val="0322E883"/>
    <w:rsid w:val="040AA822"/>
    <w:rsid w:val="0FF750D5"/>
    <w:rsid w:val="1294A3A7"/>
    <w:rsid w:val="17B0E36B"/>
    <w:rsid w:val="195C163F"/>
    <w:rsid w:val="1BB422A7"/>
    <w:rsid w:val="1CA41988"/>
    <w:rsid w:val="235FC974"/>
    <w:rsid w:val="252FAE64"/>
    <w:rsid w:val="26CBD2F8"/>
    <w:rsid w:val="273FFF9B"/>
    <w:rsid w:val="28017283"/>
    <w:rsid w:val="31B4B881"/>
    <w:rsid w:val="3471268C"/>
    <w:rsid w:val="366D4D0D"/>
    <w:rsid w:val="38AB034C"/>
    <w:rsid w:val="3B0C1AC3"/>
    <w:rsid w:val="3D9832CE"/>
    <w:rsid w:val="40A89105"/>
    <w:rsid w:val="42B6BC73"/>
    <w:rsid w:val="43304603"/>
    <w:rsid w:val="46199EE4"/>
    <w:rsid w:val="59CE2E0B"/>
    <w:rsid w:val="5CD319BF"/>
    <w:rsid w:val="5E3DB6C3"/>
    <w:rsid w:val="603A067E"/>
    <w:rsid w:val="61B8FC07"/>
    <w:rsid w:val="662E400C"/>
    <w:rsid w:val="6831CC15"/>
    <w:rsid w:val="68F93060"/>
    <w:rsid w:val="6CC1D263"/>
    <w:rsid w:val="6E65B6AE"/>
    <w:rsid w:val="707212BA"/>
    <w:rsid w:val="7430AB84"/>
    <w:rsid w:val="7A2C225D"/>
    <w:rsid w:val="7B28935C"/>
    <w:rsid w:val="7EC1BF1B"/>
    <w:rsid w:val="7FF5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B4FD8"/>
  <w15:chartTrackingRefBased/>
  <w15:docId w15:val="{A2E76638-2558-4D5F-B0F5-A5568D509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43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814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428"/>
    <w:rPr>
      <w:rFonts w:ascii="Segoe UI" w:hAnsi="Segoe UI" w:cs="Segoe UI"/>
      <w:sz w:val="18"/>
      <w:szCs w:val="18"/>
    </w:rPr>
  </w:style>
  <w:style w:type="character" w:customStyle="1" w:styleId="a-size-large">
    <w:name w:val="a-size-large"/>
    <w:basedOn w:val="DefaultParagraphFont"/>
    <w:rsid w:val="00F87ECA"/>
  </w:style>
  <w:style w:type="paragraph" w:styleId="ListParagraph">
    <w:name w:val="List Paragraph"/>
    <w:basedOn w:val="Normal"/>
    <w:uiPriority w:val="34"/>
    <w:qFormat/>
    <w:rsid w:val="00A5073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C6110"/>
    <w:rPr>
      <w:color w:val="0000FF"/>
      <w:u w:val="single"/>
    </w:rPr>
  </w:style>
  <w:style w:type="character" w:customStyle="1" w:styleId="a-size-base">
    <w:name w:val="a-size-base"/>
    <w:basedOn w:val="DefaultParagraphFont"/>
    <w:rsid w:val="002C61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483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84" Type="http://schemas.openxmlformats.org/officeDocument/2006/relationships/image" Target="media/image77.png"/><Relationship Id="rId89" Type="http://schemas.openxmlformats.org/officeDocument/2006/relationships/image" Target="media/image82.png"/><Relationship Id="rId16" Type="http://schemas.openxmlformats.org/officeDocument/2006/relationships/image" Target="media/image9.pn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5" Type="http://schemas.openxmlformats.org/officeDocument/2006/relationships/styles" Target="styles.xml"/><Relationship Id="rId90" Type="http://schemas.openxmlformats.org/officeDocument/2006/relationships/image" Target="media/image83.png"/><Relationship Id="rId95" Type="http://schemas.openxmlformats.org/officeDocument/2006/relationships/image" Target="media/image88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80" Type="http://schemas.openxmlformats.org/officeDocument/2006/relationships/image" Target="media/image73.png"/><Relationship Id="rId85" Type="http://schemas.openxmlformats.org/officeDocument/2006/relationships/image" Target="media/image78.png"/><Relationship Id="rId3" Type="http://schemas.openxmlformats.org/officeDocument/2006/relationships/customXml" Target="../customXml/item3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91" Type="http://schemas.openxmlformats.org/officeDocument/2006/relationships/image" Target="media/image84.png"/><Relationship Id="rId96" Type="http://schemas.openxmlformats.org/officeDocument/2006/relationships/image" Target="media/image8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jpe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81" Type="http://schemas.openxmlformats.org/officeDocument/2006/relationships/image" Target="media/image74.png"/><Relationship Id="rId86" Type="http://schemas.openxmlformats.org/officeDocument/2006/relationships/image" Target="media/image79.png"/><Relationship Id="rId94" Type="http://schemas.openxmlformats.org/officeDocument/2006/relationships/image" Target="media/image87.png"/><Relationship Id="rId9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97" Type="http://schemas.openxmlformats.org/officeDocument/2006/relationships/image" Target="media/image90.png"/><Relationship Id="rId7" Type="http://schemas.openxmlformats.org/officeDocument/2006/relationships/webSettings" Target="webSettings.xml"/><Relationship Id="rId71" Type="http://schemas.openxmlformats.org/officeDocument/2006/relationships/image" Target="media/image64.png"/><Relationship Id="rId92" Type="http://schemas.openxmlformats.org/officeDocument/2006/relationships/image" Target="media/image85.png"/><Relationship Id="rId2" Type="http://schemas.openxmlformats.org/officeDocument/2006/relationships/customXml" Target="../customXml/item2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image" Target="media/image80.png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9.png"/><Relationship Id="rId77" Type="http://schemas.openxmlformats.org/officeDocument/2006/relationships/image" Target="media/image70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93" Type="http://schemas.openxmlformats.org/officeDocument/2006/relationships/image" Target="media/image86.png"/><Relationship Id="rId9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de6459b-e1e7-4a97-b8bb-80233e19178c" xsi:nil="true"/>
    <lcf76f155ced4ddcb4097134ff3c332f xmlns="e150e231-9599-46b4-b2ca-d37c46b7701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18FEFE8E218744A71FF1D055E47D9C" ma:contentTypeVersion="14" ma:contentTypeDescription="Create a new document." ma:contentTypeScope="" ma:versionID="d34271ba69a0717ff3dbe6409789b474">
  <xsd:schema xmlns:xsd="http://www.w3.org/2001/XMLSchema" xmlns:xs="http://www.w3.org/2001/XMLSchema" xmlns:p="http://schemas.microsoft.com/office/2006/metadata/properties" xmlns:ns2="e150e231-9599-46b4-b2ca-d37c46b77010" xmlns:ns3="bde6459b-e1e7-4a97-b8bb-80233e19178c" targetNamespace="http://schemas.microsoft.com/office/2006/metadata/properties" ma:root="true" ma:fieldsID="c1e499ab61ffc88f85960902a84df977" ns2:_="" ns3:_="">
    <xsd:import namespace="e150e231-9599-46b4-b2ca-d37c46b77010"/>
    <xsd:import namespace="bde6459b-e1e7-4a97-b8bb-80233e1917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50e231-9599-46b4-b2ca-d37c46b77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8e94bc3-016d-4abc-93fa-f7f828e3ee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e6459b-e1e7-4a97-b8bb-80233e19178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19910e5-ce0d-43c6-9051-931fc8b7f136}" ma:internalName="TaxCatchAll" ma:showField="CatchAllData" ma:web="bde6459b-e1e7-4a97-b8bb-80233e1917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346C2F-E08E-4FFB-8D38-51B7911E73BC}">
  <ds:schemaRefs>
    <ds:schemaRef ds:uri="http://schemas.microsoft.com/office/2006/metadata/properties"/>
    <ds:schemaRef ds:uri="http://schemas.microsoft.com/office/infopath/2007/PartnerControls"/>
    <ds:schemaRef ds:uri="bde6459b-e1e7-4a97-b8bb-80233e19178c"/>
    <ds:schemaRef ds:uri="e150e231-9599-46b4-b2ca-d37c46b77010"/>
  </ds:schemaRefs>
</ds:datastoreItem>
</file>

<file path=customXml/itemProps2.xml><?xml version="1.0" encoding="utf-8"?>
<ds:datastoreItem xmlns:ds="http://schemas.openxmlformats.org/officeDocument/2006/customXml" ds:itemID="{903A322C-4A4E-4248-9B01-CAF2FB1AE3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50e231-9599-46b4-b2ca-d37c46b77010"/>
    <ds:schemaRef ds:uri="bde6459b-e1e7-4a97-b8bb-80233e1917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6BEEFB-94CE-4557-9D0A-B62D2BAE00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1118</Words>
  <Characters>6379</Characters>
  <Application>Microsoft Office Word</Application>
  <DocSecurity>0</DocSecurity>
  <Lines>53</Lines>
  <Paragraphs>14</Paragraphs>
  <ScaleCrop>false</ScaleCrop>
  <Company/>
  <LinksUpToDate>false</LinksUpToDate>
  <CharactersWithSpaces>7483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Airey @ Battle Primary</dc:creator>
  <cp:keywords/>
  <dc:description/>
  <cp:lastModifiedBy>Gemma Uphill</cp:lastModifiedBy>
  <cp:revision>2</cp:revision>
  <cp:lastPrinted>2023-11-06T10:04:00Z</cp:lastPrinted>
  <dcterms:created xsi:type="dcterms:W3CDTF">2025-10-23T09:09:00Z</dcterms:created>
  <dcterms:modified xsi:type="dcterms:W3CDTF">2025-10-23T09:09:00Z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1172400.00000000</vt:lpwstr>
  </property>
  <property fmtid="{D5CDD505-2E9C-101B-9397-08002B2CF9AE}" pid="3" name="ContentTypeId">
    <vt:lpwstr>0x0101001D18FEFE8E218744A71FF1D055E47D9C</vt:lpwstr>
  </property>
  <property fmtid="{D5CDD505-2E9C-101B-9397-08002B2CF9AE}" pid="4" name="MediaServiceImageTags">
    <vt:lpwstr/>
  </property>
</Properties>
</file>