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603E1" w14:textId="427ECBD7" w:rsidR="00FF54CC" w:rsidRPr="00D9462C" w:rsidRDefault="00A3623B" w:rsidP="004966DE">
      <w:pPr>
        <w:shd w:val="clear" w:color="auto" w:fill="472B87"/>
        <w:spacing w:after="0"/>
        <w:rPr>
          <w:rFonts w:ascii="Century Gothic" w:hAnsi="Century Gothic"/>
          <w:color w:val="FFFFFF" w:themeColor="background1"/>
          <w:sz w:val="28"/>
          <w:szCs w:val="28"/>
        </w:rPr>
      </w:pPr>
      <w:r>
        <w:rPr>
          <w:rFonts w:ascii="Century Gothic" w:hAnsi="Century Gothic"/>
          <w:color w:val="FFFFFF" w:themeColor="background1"/>
          <w:sz w:val="28"/>
          <w:szCs w:val="28"/>
        </w:rPr>
        <w:t xml:space="preserve">Meet the Monarchs </w:t>
      </w:r>
      <w:r w:rsidR="54F1DD1F" w:rsidRPr="54F1DD1F">
        <w:rPr>
          <w:rFonts w:ascii="Century Gothic" w:hAnsi="Century Gothic"/>
          <w:color w:val="FFFFFF" w:themeColor="background1"/>
          <w:sz w:val="28"/>
          <w:szCs w:val="28"/>
        </w:rPr>
        <w:t>L</w:t>
      </w:r>
      <w:r w:rsidR="00FF54CC" w:rsidRPr="54F1DD1F">
        <w:rPr>
          <w:rFonts w:ascii="Century Gothic" w:hAnsi="Century Gothic"/>
          <w:color w:val="FFFFFF" w:themeColor="background1"/>
          <w:sz w:val="28"/>
          <w:szCs w:val="28"/>
        </w:rPr>
        <w:t>earning Journey</w:t>
      </w:r>
    </w:p>
    <w:p w14:paraId="04048F49" w14:textId="01EA47BC" w:rsidR="00A0601A" w:rsidRPr="00D55455" w:rsidRDefault="00A0601A" w:rsidP="001178FF">
      <w:pPr>
        <w:spacing w:after="0"/>
        <w:rPr>
          <w:rFonts w:ascii="Century Gothic" w:hAnsi="Century Gothic"/>
          <w:sz w:val="10"/>
          <w:szCs w:val="10"/>
        </w:rPr>
      </w:pPr>
    </w:p>
    <w:p w14:paraId="251DC3B9" w14:textId="790C08A8" w:rsidR="009E42FC" w:rsidRPr="00192E7C" w:rsidRDefault="009E42FC" w:rsidP="54F1DD1F">
      <w:pPr>
        <w:spacing w:after="0"/>
        <w:rPr>
          <w:rFonts w:ascii="Century Gothic" w:hAnsi="Century Gothic"/>
          <w:sz w:val="24"/>
          <w:szCs w:val="24"/>
        </w:rPr>
      </w:pPr>
      <w:r w:rsidRPr="54F1DD1F">
        <w:rPr>
          <w:rFonts w:ascii="Century Gothic" w:hAnsi="Century Gothic"/>
        </w:rPr>
        <w:t xml:space="preserve">In this </w:t>
      </w:r>
      <w:r w:rsidRPr="00164529">
        <w:rPr>
          <w:rFonts w:ascii="Century Gothic" w:hAnsi="Century Gothic"/>
        </w:rPr>
        <w:t>project</w:t>
      </w:r>
      <w:r w:rsidR="00D75E18" w:rsidRPr="00164529">
        <w:rPr>
          <w:rFonts w:ascii="Century Gothic" w:hAnsi="Century Gothic"/>
        </w:rPr>
        <w:t>,</w:t>
      </w:r>
      <w:r w:rsidRPr="00164529">
        <w:rPr>
          <w:rFonts w:ascii="Century Gothic" w:hAnsi="Century Gothic"/>
        </w:rPr>
        <w:t xml:space="preserve"> you will learn </w:t>
      </w:r>
      <w:r w:rsidR="00FE24EE" w:rsidRPr="00164529">
        <w:rPr>
          <w:rFonts w:ascii="Century Gothic" w:hAnsi="Century Gothic"/>
        </w:rPr>
        <w:t xml:space="preserve">about </w:t>
      </w:r>
      <w:r w:rsidR="007F3720" w:rsidRPr="00164529">
        <w:rPr>
          <w:rFonts w:ascii="Century Gothic" w:hAnsi="Century Gothic"/>
        </w:rPr>
        <w:t xml:space="preserve">the </w:t>
      </w:r>
      <w:r w:rsidR="00410582" w:rsidRPr="00164529">
        <w:rPr>
          <w:rFonts w:ascii="Century Gothic" w:hAnsi="Century Gothic"/>
          <w:color w:val="464647"/>
          <w:shd w:val="clear" w:color="auto" w:fill="FFFFFF"/>
        </w:rPr>
        <w:t>English and British monarchy from AD 871 to the present day. Using timelines, information about royal palaces, portraits and other historical sources, they build up an understanding of the monarchs and then research the most significant sovereigns.</w:t>
      </w:r>
    </w:p>
    <w:p w14:paraId="76C0556D" w14:textId="77777777" w:rsidR="003C6340" w:rsidRPr="00D55455" w:rsidRDefault="003C6340" w:rsidP="001178FF">
      <w:pPr>
        <w:spacing w:after="0"/>
        <w:rPr>
          <w:rFonts w:ascii="Century Gothic" w:hAnsi="Century Gothic"/>
          <w:sz w:val="11"/>
          <w:szCs w:val="11"/>
        </w:rPr>
      </w:pPr>
    </w:p>
    <w:p w14:paraId="1882676C" w14:textId="6412AE4F" w:rsidR="00E240B0" w:rsidRPr="00D417D9" w:rsidRDefault="00164529" w:rsidP="004966DE">
      <w:pPr>
        <w:shd w:val="clear" w:color="auto" w:fill="472B87"/>
        <w:spacing w:after="0"/>
        <w:rPr>
          <w:rFonts w:ascii="Century Gothic" w:hAnsi="Century Gothic"/>
          <w:color w:val="FFFFFF" w:themeColor="background1"/>
          <w:sz w:val="24"/>
          <w:szCs w:val="24"/>
        </w:rPr>
      </w:pPr>
      <w:r>
        <w:rPr>
          <w:rFonts w:ascii="Century Gothic" w:hAnsi="Century Gothic"/>
          <w:color w:val="FFFFFF" w:themeColor="background1"/>
          <w:sz w:val="24"/>
          <w:szCs w:val="24"/>
        </w:rPr>
        <w:t xml:space="preserve">Meet the monarchs </w:t>
      </w:r>
    </w:p>
    <w:p w14:paraId="720073FE" w14:textId="630BD55E" w:rsidR="00E240B0" w:rsidRDefault="00E240B0" w:rsidP="001178FF">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gridCol w:w="1326"/>
        <w:gridCol w:w="7809"/>
      </w:tblGrid>
      <w:tr w:rsidR="0062710B" w:rsidRPr="00DB21FD" w14:paraId="0CD9C214" w14:textId="77777777" w:rsidTr="39B03390">
        <w:trPr>
          <w:trHeight w:val="570"/>
        </w:trPr>
        <w:tc>
          <w:tcPr>
            <w:tcW w:w="1326" w:type="dxa"/>
            <w:tcBorders>
              <w:top w:val="nil"/>
              <w:left w:val="nil"/>
              <w:bottom w:val="nil"/>
              <w:right w:val="nil"/>
            </w:tcBorders>
            <w:vAlign w:val="center"/>
          </w:tcPr>
          <w:p w14:paraId="4D8055C8" w14:textId="3624C969" w:rsidR="0062710B" w:rsidRPr="00DB21FD" w:rsidRDefault="005C0B01" w:rsidP="005C0B01">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03EFBE16" wp14:editId="71ED3501">
                  <wp:extent cx="241300" cy="241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F67B538" w14:textId="0FC90F77" w:rsidR="0062710B" w:rsidRPr="00DB21FD" w:rsidRDefault="005C0B01" w:rsidP="00E42F98">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589FFDD5" w14:textId="73DEE588" w:rsidR="0062710B" w:rsidRPr="00DB21FD" w:rsidRDefault="00FE24EE" w:rsidP="00E42F98">
            <w:pPr>
              <w:rPr>
                <w:rFonts w:ascii="Century Gothic" w:hAnsi="Century Gothic"/>
                <w:sz w:val="20"/>
                <w:szCs w:val="20"/>
              </w:rPr>
            </w:pPr>
            <w:r>
              <w:rPr>
                <w:rFonts w:ascii="Century Gothic" w:hAnsi="Century Gothic"/>
                <w:sz w:val="20"/>
                <w:szCs w:val="20"/>
              </w:rPr>
              <w:t>Introductory Knowledge</w:t>
            </w:r>
          </w:p>
        </w:tc>
      </w:tr>
      <w:tr w:rsidR="00FD3099" w:rsidRPr="00DB21FD" w14:paraId="578A0584" w14:textId="77777777" w:rsidTr="39B03390">
        <w:trPr>
          <w:trHeight w:val="570"/>
        </w:trPr>
        <w:tc>
          <w:tcPr>
            <w:tcW w:w="1326" w:type="dxa"/>
            <w:tcBorders>
              <w:top w:val="nil"/>
              <w:left w:val="nil"/>
              <w:bottom w:val="nil"/>
              <w:right w:val="nil"/>
            </w:tcBorders>
            <w:vAlign w:val="center"/>
          </w:tcPr>
          <w:p w14:paraId="5406F6AB" w14:textId="6CCAF5F7" w:rsidR="00FD3099" w:rsidRPr="005C0B01" w:rsidRDefault="00FD3099" w:rsidP="00FD3099">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414AF98B" wp14:editId="74542A3A">
                  <wp:extent cx="241300" cy="241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2A31D0C5" w14:textId="5BE4E004" w:rsidR="00FD3099" w:rsidRDefault="00FD3099" w:rsidP="00FD3099">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5422D674" w14:textId="09B9C858" w:rsidR="00FD3099" w:rsidRDefault="00F54977" w:rsidP="00FD3099">
            <w:pPr>
              <w:rPr>
                <w:rFonts w:ascii="Century Gothic" w:hAnsi="Century Gothic"/>
                <w:sz w:val="20"/>
                <w:szCs w:val="20"/>
              </w:rPr>
            </w:pPr>
            <w:r>
              <w:rPr>
                <w:rFonts w:ascii="Century Gothic" w:hAnsi="Century Gothic"/>
                <w:sz w:val="20"/>
                <w:szCs w:val="20"/>
              </w:rPr>
              <w:t>How does power and rule change over time?</w:t>
            </w:r>
          </w:p>
        </w:tc>
      </w:tr>
      <w:tr w:rsidR="00C10D48" w:rsidRPr="00DB21FD" w14:paraId="4F744293" w14:textId="77777777" w:rsidTr="39B03390">
        <w:trPr>
          <w:trHeight w:val="570"/>
        </w:trPr>
        <w:tc>
          <w:tcPr>
            <w:tcW w:w="1326" w:type="dxa"/>
            <w:tcBorders>
              <w:top w:val="nil"/>
              <w:left w:val="nil"/>
              <w:bottom w:val="nil"/>
              <w:right w:val="nil"/>
            </w:tcBorders>
            <w:vAlign w:val="center"/>
          </w:tcPr>
          <w:p w14:paraId="4343D2F3" w14:textId="4F14007A" w:rsidR="00C10D48" w:rsidRPr="005C0B01" w:rsidRDefault="00C10D48" w:rsidP="00C10D48">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4D632C93" wp14:editId="70B1DE96">
                  <wp:extent cx="241300" cy="241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1C0098FC" w14:textId="72B522DD" w:rsidR="00C10D48" w:rsidRDefault="00C10D48" w:rsidP="00C10D48">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5DF9B3D1" w14:textId="6EBF85C0" w:rsidR="00C10D48" w:rsidRDefault="00F54977" w:rsidP="00C10D48">
            <w:pPr>
              <w:rPr>
                <w:rFonts w:ascii="Century Gothic" w:hAnsi="Century Gothic"/>
                <w:sz w:val="20"/>
                <w:szCs w:val="20"/>
              </w:rPr>
            </w:pPr>
            <w:r>
              <w:rPr>
                <w:rFonts w:ascii="Century Gothic" w:hAnsi="Century Gothic"/>
                <w:sz w:val="20"/>
                <w:szCs w:val="20"/>
              </w:rPr>
              <w:t xml:space="preserve">What is the significance of Royal residences and portraits? </w:t>
            </w:r>
          </w:p>
        </w:tc>
      </w:tr>
    </w:tbl>
    <w:p w14:paraId="11B14B16" w14:textId="5C951E70" w:rsidR="00B67F49" w:rsidRPr="00D417D9" w:rsidRDefault="00826831" w:rsidP="004966DE">
      <w:pPr>
        <w:shd w:val="clear" w:color="auto" w:fill="472B87"/>
        <w:spacing w:after="0"/>
        <w:rPr>
          <w:rFonts w:ascii="Century Gothic" w:hAnsi="Century Gothic"/>
          <w:color w:val="FFFFFF" w:themeColor="background1"/>
          <w:sz w:val="24"/>
          <w:szCs w:val="24"/>
        </w:rPr>
      </w:pPr>
      <w:r>
        <w:rPr>
          <w:rFonts w:ascii="Century Gothic" w:hAnsi="Century Gothic"/>
          <w:color w:val="FFFFFF" w:themeColor="background1"/>
          <w:sz w:val="24"/>
          <w:szCs w:val="24"/>
        </w:rPr>
        <w:t xml:space="preserve">Significant sovereigns </w:t>
      </w:r>
      <w:r w:rsidR="000E0D73">
        <w:rPr>
          <w:rFonts w:ascii="Century Gothic" w:hAnsi="Century Gothic"/>
          <w:color w:val="FFFFFF" w:themeColor="background1"/>
          <w:sz w:val="24"/>
          <w:szCs w:val="24"/>
        </w:rPr>
        <w:t xml:space="preserve"> </w:t>
      </w:r>
    </w:p>
    <w:p w14:paraId="599A3B82" w14:textId="77777777" w:rsidR="00B67F49" w:rsidRDefault="00B67F49" w:rsidP="00B67F49">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gridCol w:w="1326"/>
        <w:gridCol w:w="7809"/>
      </w:tblGrid>
      <w:tr w:rsidR="00FC0D83" w:rsidRPr="00DB21FD" w14:paraId="319B6087" w14:textId="77777777" w:rsidTr="00E42F98">
        <w:trPr>
          <w:trHeight w:val="570"/>
        </w:trPr>
        <w:tc>
          <w:tcPr>
            <w:tcW w:w="1326" w:type="dxa"/>
            <w:tcBorders>
              <w:top w:val="nil"/>
              <w:left w:val="nil"/>
              <w:bottom w:val="nil"/>
              <w:right w:val="nil"/>
            </w:tcBorders>
            <w:vAlign w:val="center"/>
          </w:tcPr>
          <w:p w14:paraId="1A799F58" w14:textId="18925801" w:rsidR="00FC0D83" w:rsidRPr="00DB21FD" w:rsidRDefault="00FC0D83" w:rsidP="00FC0D83">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4146CA7F" wp14:editId="53D34373">
                  <wp:extent cx="241300" cy="241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6E2B14F" w14:textId="357D98EE" w:rsidR="00FC0D83" w:rsidRPr="00DB21FD" w:rsidRDefault="00FC0D83" w:rsidP="00FC0D83">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01B90256" w14:textId="6A0E0FA1" w:rsidR="00FC0D83" w:rsidRPr="00DB21FD" w:rsidRDefault="00826831" w:rsidP="00FC0D83">
            <w:pPr>
              <w:rPr>
                <w:rFonts w:ascii="Century Gothic" w:hAnsi="Century Gothic"/>
                <w:sz w:val="20"/>
                <w:szCs w:val="20"/>
              </w:rPr>
            </w:pPr>
            <w:r>
              <w:rPr>
                <w:rFonts w:ascii="Century Gothic" w:hAnsi="Century Gothic"/>
                <w:sz w:val="20"/>
                <w:szCs w:val="20"/>
              </w:rPr>
              <w:t xml:space="preserve">When did the </w:t>
            </w:r>
            <w:proofErr w:type="gramStart"/>
            <w:r>
              <w:rPr>
                <w:rFonts w:ascii="Century Gothic" w:hAnsi="Century Gothic"/>
                <w:sz w:val="20"/>
                <w:szCs w:val="20"/>
              </w:rPr>
              <w:t>sovereigns</w:t>
            </w:r>
            <w:proofErr w:type="gramEnd"/>
            <w:r>
              <w:rPr>
                <w:rFonts w:ascii="Century Gothic" w:hAnsi="Century Gothic"/>
                <w:sz w:val="20"/>
                <w:szCs w:val="20"/>
              </w:rPr>
              <w:t xml:space="preserve"> rein?</w:t>
            </w:r>
          </w:p>
        </w:tc>
      </w:tr>
      <w:tr w:rsidR="004C6045" w:rsidRPr="00DB21FD" w14:paraId="74A47DE3" w14:textId="77777777" w:rsidTr="00E42F98">
        <w:trPr>
          <w:trHeight w:val="570"/>
        </w:trPr>
        <w:tc>
          <w:tcPr>
            <w:tcW w:w="1326" w:type="dxa"/>
            <w:tcBorders>
              <w:top w:val="nil"/>
              <w:left w:val="nil"/>
              <w:bottom w:val="nil"/>
              <w:right w:val="nil"/>
            </w:tcBorders>
            <w:vAlign w:val="center"/>
          </w:tcPr>
          <w:p w14:paraId="5537386B" w14:textId="146A6F31" w:rsidR="004C6045" w:rsidRPr="005C0B01" w:rsidRDefault="004C6045" w:rsidP="004C6045">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523868D7" wp14:editId="591AE93B">
                  <wp:extent cx="241300" cy="241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27C4DD1" w14:textId="78725033" w:rsidR="004C6045" w:rsidRDefault="004C6045" w:rsidP="004C6045">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35C228D0" w14:textId="541BEEA8" w:rsidR="004C6045" w:rsidRPr="004C6045" w:rsidRDefault="00C9315E" w:rsidP="004C6045">
            <w:pPr>
              <w:rPr>
                <w:rFonts w:ascii="Century Gothic" w:hAnsi="Century Gothic"/>
                <w:sz w:val="20"/>
                <w:szCs w:val="20"/>
              </w:rPr>
            </w:pPr>
            <w:r>
              <w:rPr>
                <w:rFonts w:ascii="Century Gothic" w:hAnsi="Century Gothic"/>
                <w:sz w:val="20"/>
                <w:szCs w:val="20"/>
              </w:rPr>
              <w:t>Who was Alfred the Great?</w:t>
            </w:r>
          </w:p>
        </w:tc>
      </w:tr>
      <w:tr w:rsidR="007F4A3C" w:rsidRPr="00DB21FD" w14:paraId="58D3AECB" w14:textId="77777777" w:rsidTr="00E42F98">
        <w:trPr>
          <w:trHeight w:val="570"/>
        </w:trPr>
        <w:tc>
          <w:tcPr>
            <w:tcW w:w="1326" w:type="dxa"/>
            <w:tcBorders>
              <w:top w:val="nil"/>
              <w:left w:val="nil"/>
              <w:bottom w:val="nil"/>
              <w:right w:val="nil"/>
            </w:tcBorders>
            <w:vAlign w:val="center"/>
          </w:tcPr>
          <w:p w14:paraId="0B2840B0" w14:textId="54CD6901" w:rsidR="007F4A3C" w:rsidRPr="005C0B01" w:rsidRDefault="007F4A3C" w:rsidP="007F4A3C">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67424006" wp14:editId="739F1F43">
                  <wp:extent cx="241300" cy="241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224662B3" w14:textId="3A7F3B8F" w:rsidR="007F4A3C" w:rsidRDefault="007F4A3C" w:rsidP="007F4A3C">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014540CD" w14:textId="184B7763" w:rsidR="007F4A3C" w:rsidRDefault="008A629D" w:rsidP="007F4A3C">
            <w:pPr>
              <w:rPr>
                <w:rFonts w:ascii="Century Gothic" w:hAnsi="Century Gothic"/>
                <w:sz w:val="20"/>
                <w:szCs w:val="20"/>
              </w:rPr>
            </w:pPr>
            <w:r>
              <w:rPr>
                <w:rFonts w:ascii="Century Gothic" w:hAnsi="Century Gothic"/>
                <w:sz w:val="20"/>
                <w:szCs w:val="20"/>
              </w:rPr>
              <w:t>Who was William the Conqueror?</w:t>
            </w:r>
          </w:p>
        </w:tc>
      </w:tr>
      <w:tr w:rsidR="007F4A3C" w:rsidRPr="00DB21FD" w14:paraId="3AEDD172" w14:textId="77777777" w:rsidTr="00E42F98">
        <w:trPr>
          <w:trHeight w:val="570"/>
        </w:trPr>
        <w:tc>
          <w:tcPr>
            <w:tcW w:w="1326" w:type="dxa"/>
            <w:tcBorders>
              <w:top w:val="nil"/>
              <w:left w:val="nil"/>
              <w:bottom w:val="nil"/>
              <w:right w:val="nil"/>
            </w:tcBorders>
            <w:vAlign w:val="center"/>
          </w:tcPr>
          <w:p w14:paraId="4A0F6C84" w14:textId="0FB94685" w:rsidR="007F4A3C" w:rsidRPr="005C0B01" w:rsidRDefault="007F4A3C" w:rsidP="007F4A3C">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51D32213" wp14:editId="2BCF10DD">
                  <wp:extent cx="241300" cy="241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CC2D77F" w14:textId="41C6BF95" w:rsidR="007F4A3C" w:rsidRDefault="007F4A3C" w:rsidP="007F4A3C">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69D21147" w14:textId="179E814A" w:rsidR="007F4A3C" w:rsidRDefault="00E0216A" w:rsidP="007F4A3C">
            <w:pPr>
              <w:rPr>
                <w:rFonts w:ascii="Century Gothic" w:hAnsi="Century Gothic"/>
                <w:sz w:val="20"/>
                <w:szCs w:val="20"/>
              </w:rPr>
            </w:pPr>
            <w:r>
              <w:rPr>
                <w:rFonts w:ascii="Century Gothic" w:hAnsi="Century Gothic"/>
                <w:sz w:val="20"/>
                <w:szCs w:val="20"/>
              </w:rPr>
              <w:t>Who was Henry VIII?</w:t>
            </w:r>
          </w:p>
        </w:tc>
      </w:tr>
      <w:tr w:rsidR="00826831" w:rsidRPr="00DB21FD" w14:paraId="4F6887E5" w14:textId="77777777" w:rsidTr="00E42F98">
        <w:trPr>
          <w:trHeight w:val="570"/>
        </w:trPr>
        <w:tc>
          <w:tcPr>
            <w:tcW w:w="1326" w:type="dxa"/>
            <w:tcBorders>
              <w:top w:val="nil"/>
              <w:left w:val="nil"/>
              <w:bottom w:val="nil"/>
              <w:right w:val="nil"/>
            </w:tcBorders>
            <w:vAlign w:val="center"/>
          </w:tcPr>
          <w:p w14:paraId="7B9938BC" w14:textId="367B2DF3" w:rsidR="00826831" w:rsidRPr="005C0B01" w:rsidRDefault="00227240" w:rsidP="007F4A3C">
            <w:pPr>
              <w:ind w:left="-70" w:right="-43"/>
              <w:jc w:val="right"/>
              <w:rPr>
                <w:rFonts w:ascii="Century Gothic" w:hAnsi="Century Gothic"/>
                <w:noProof/>
                <w:sz w:val="20"/>
                <w:szCs w:val="20"/>
              </w:rPr>
            </w:pPr>
            <w:r w:rsidRPr="005C0B01">
              <w:rPr>
                <w:rFonts w:ascii="Century Gothic" w:hAnsi="Century Gothic"/>
                <w:noProof/>
                <w:sz w:val="20"/>
                <w:szCs w:val="20"/>
              </w:rPr>
              <w:drawing>
                <wp:inline distT="0" distB="0" distL="0" distR="0" wp14:anchorId="2E9EA19D" wp14:editId="16AAD1D0">
                  <wp:extent cx="241300" cy="241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0227A76" w14:textId="3B84AF34" w:rsidR="00826831" w:rsidRDefault="00A94BCA" w:rsidP="007F4A3C">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05C0C595" w14:textId="29865905" w:rsidR="00826831" w:rsidRDefault="00E0216A" w:rsidP="007F4A3C">
            <w:pPr>
              <w:rPr>
                <w:rFonts w:ascii="Century Gothic" w:hAnsi="Century Gothic"/>
                <w:sz w:val="20"/>
                <w:szCs w:val="20"/>
              </w:rPr>
            </w:pPr>
            <w:r>
              <w:rPr>
                <w:rFonts w:ascii="Century Gothic" w:hAnsi="Century Gothic"/>
                <w:sz w:val="20"/>
                <w:szCs w:val="20"/>
              </w:rPr>
              <w:t xml:space="preserve">Who was Elizabeth </w:t>
            </w:r>
            <w:proofErr w:type="gramStart"/>
            <w:r>
              <w:rPr>
                <w:rFonts w:ascii="Century Gothic" w:hAnsi="Century Gothic"/>
                <w:sz w:val="20"/>
                <w:szCs w:val="20"/>
              </w:rPr>
              <w:t>I ?</w:t>
            </w:r>
            <w:proofErr w:type="gramEnd"/>
          </w:p>
        </w:tc>
      </w:tr>
      <w:tr w:rsidR="00826831" w:rsidRPr="00DB21FD" w14:paraId="6FB69401" w14:textId="77777777" w:rsidTr="00E42F98">
        <w:trPr>
          <w:trHeight w:val="570"/>
        </w:trPr>
        <w:tc>
          <w:tcPr>
            <w:tcW w:w="1326" w:type="dxa"/>
            <w:tcBorders>
              <w:top w:val="nil"/>
              <w:left w:val="nil"/>
              <w:bottom w:val="nil"/>
              <w:right w:val="nil"/>
            </w:tcBorders>
            <w:vAlign w:val="center"/>
          </w:tcPr>
          <w:p w14:paraId="2CE966B3" w14:textId="117C2055" w:rsidR="00826831" w:rsidRPr="005C0B01" w:rsidRDefault="00227240" w:rsidP="007F4A3C">
            <w:pPr>
              <w:ind w:left="-70" w:right="-43"/>
              <w:jc w:val="right"/>
              <w:rPr>
                <w:rFonts w:ascii="Century Gothic" w:hAnsi="Century Gothic"/>
                <w:noProof/>
                <w:sz w:val="20"/>
                <w:szCs w:val="20"/>
              </w:rPr>
            </w:pPr>
            <w:r w:rsidRPr="005C0B01">
              <w:rPr>
                <w:rFonts w:ascii="Century Gothic" w:hAnsi="Century Gothic"/>
                <w:noProof/>
                <w:sz w:val="20"/>
                <w:szCs w:val="20"/>
              </w:rPr>
              <w:drawing>
                <wp:inline distT="0" distB="0" distL="0" distR="0" wp14:anchorId="61F1202A" wp14:editId="7A6BC970">
                  <wp:extent cx="241300" cy="241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11159C26" w14:textId="3F2BCEFD" w:rsidR="00826831" w:rsidRDefault="00A94BCA" w:rsidP="007F4A3C">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05141D59" w14:textId="1CF595BC" w:rsidR="00826831" w:rsidRDefault="00E0216A" w:rsidP="007F4A3C">
            <w:pPr>
              <w:rPr>
                <w:rFonts w:ascii="Century Gothic" w:hAnsi="Century Gothic"/>
                <w:sz w:val="20"/>
                <w:szCs w:val="20"/>
              </w:rPr>
            </w:pPr>
            <w:r>
              <w:rPr>
                <w:rFonts w:ascii="Century Gothic" w:hAnsi="Century Gothic"/>
                <w:sz w:val="20"/>
                <w:szCs w:val="20"/>
              </w:rPr>
              <w:t>Who was Queen Victoria?</w:t>
            </w:r>
          </w:p>
        </w:tc>
      </w:tr>
      <w:tr w:rsidR="00826831" w:rsidRPr="00DB21FD" w14:paraId="2B7F6DF8" w14:textId="77777777" w:rsidTr="00E42F98">
        <w:trPr>
          <w:trHeight w:val="570"/>
        </w:trPr>
        <w:tc>
          <w:tcPr>
            <w:tcW w:w="1326" w:type="dxa"/>
            <w:tcBorders>
              <w:top w:val="nil"/>
              <w:left w:val="nil"/>
              <w:bottom w:val="nil"/>
              <w:right w:val="nil"/>
            </w:tcBorders>
            <w:vAlign w:val="center"/>
          </w:tcPr>
          <w:p w14:paraId="396DBC61" w14:textId="5C32C289" w:rsidR="00826831" w:rsidRPr="005C0B01" w:rsidRDefault="00E032C1" w:rsidP="007F4A3C">
            <w:pPr>
              <w:ind w:left="-70" w:right="-43"/>
              <w:jc w:val="right"/>
              <w:rPr>
                <w:rFonts w:ascii="Century Gothic" w:hAnsi="Century Gothic"/>
                <w:noProof/>
                <w:sz w:val="20"/>
                <w:szCs w:val="20"/>
              </w:rPr>
            </w:pPr>
            <w:r w:rsidRPr="005C0B01">
              <w:rPr>
                <w:rFonts w:ascii="Century Gothic" w:hAnsi="Century Gothic"/>
                <w:noProof/>
                <w:sz w:val="20"/>
                <w:szCs w:val="20"/>
              </w:rPr>
              <w:drawing>
                <wp:inline distT="0" distB="0" distL="0" distR="0" wp14:anchorId="225DDCA9" wp14:editId="05E6FF89">
                  <wp:extent cx="241300" cy="241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1E0B18D" w14:textId="615B78E1" w:rsidR="00826831" w:rsidRDefault="00A94BCA" w:rsidP="007F4A3C">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64083FAB" w14:textId="516FC1F1" w:rsidR="00826831" w:rsidRDefault="00E0216A" w:rsidP="007F4A3C">
            <w:pPr>
              <w:rPr>
                <w:rFonts w:ascii="Century Gothic" w:hAnsi="Century Gothic"/>
                <w:sz w:val="20"/>
                <w:szCs w:val="20"/>
              </w:rPr>
            </w:pPr>
            <w:r>
              <w:rPr>
                <w:rFonts w:ascii="Century Gothic" w:hAnsi="Century Gothic"/>
                <w:sz w:val="20"/>
                <w:szCs w:val="20"/>
              </w:rPr>
              <w:t>Who is King Charles?</w:t>
            </w:r>
          </w:p>
        </w:tc>
      </w:tr>
      <w:tr w:rsidR="00E0216A" w:rsidRPr="00DB21FD" w14:paraId="5B29A5D7" w14:textId="77777777" w:rsidTr="00E42F98">
        <w:trPr>
          <w:trHeight w:val="570"/>
        </w:trPr>
        <w:tc>
          <w:tcPr>
            <w:tcW w:w="1326" w:type="dxa"/>
            <w:tcBorders>
              <w:top w:val="nil"/>
              <w:left w:val="nil"/>
              <w:bottom w:val="nil"/>
              <w:right w:val="nil"/>
            </w:tcBorders>
            <w:vAlign w:val="center"/>
          </w:tcPr>
          <w:p w14:paraId="4AF8315E" w14:textId="309C2439" w:rsidR="00E0216A" w:rsidRPr="005C0B01" w:rsidRDefault="00E032C1" w:rsidP="007F4A3C">
            <w:pPr>
              <w:ind w:left="-70" w:right="-43"/>
              <w:jc w:val="right"/>
              <w:rPr>
                <w:rFonts w:ascii="Century Gothic" w:hAnsi="Century Gothic"/>
                <w:noProof/>
                <w:sz w:val="20"/>
                <w:szCs w:val="20"/>
              </w:rPr>
            </w:pPr>
            <w:r w:rsidRPr="005C0B01">
              <w:rPr>
                <w:rFonts w:ascii="Century Gothic" w:hAnsi="Century Gothic"/>
                <w:noProof/>
                <w:sz w:val="20"/>
                <w:szCs w:val="20"/>
              </w:rPr>
              <w:drawing>
                <wp:inline distT="0" distB="0" distL="0" distR="0" wp14:anchorId="71267D1D" wp14:editId="6C9ABCA4">
                  <wp:extent cx="241300" cy="241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2E8ACF45" w14:textId="2B88C975" w:rsidR="00E0216A" w:rsidRDefault="00227240" w:rsidP="007F4A3C">
            <w:pPr>
              <w:ind w:left="-80"/>
              <w:rPr>
                <w:rFonts w:ascii="Century Gothic" w:hAnsi="Century Gothic"/>
                <w:sz w:val="20"/>
                <w:szCs w:val="20"/>
              </w:rPr>
            </w:pPr>
            <w:r>
              <w:rPr>
                <w:rFonts w:ascii="Century Gothic" w:hAnsi="Century Gothic"/>
                <w:sz w:val="20"/>
                <w:szCs w:val="20"/>
              </w:rPr>
              <w:t xml:space="preserve">History </w:t>
            </w:r>
          </w:p>
        </w:tc>
        <w:tc>
          <w:tcPr>
            <w:tcW w:w="7809" w:type="dxa"/>
            <w:tcBorders>
              <w:left w:val="single" w:sz="4" w:space="0" w:color="auto"/>
            </w:tcBorders>
            <w:vAlign w:val="center"/>
          </w:tcPr>
          <w:p w14:paraId="1E3E6807" w14:textId="12641B91" w:rsidR="00E0216A" w:rsidRDefault="00A94BCA" w:rsidP="007F4A3C">
            <w:pPr>
              <w:rPr>
                <w:rFonts w:ascii="Century Gothic" w:hAnsi="Century Gothic"/>
                <w:sz w:val="20"/>
                <w:szCs w:val="20"/>
              </w:rPr>
            </w:pPr>
            <w:r>
              <w:rPr>
                <w:rFonts w:ascii="Century Gothic" w:hAnsi="Century Gothic"/>
                <w:sz w:val="20"/>
                <w:szCs w:val="20"/>
              </w:rPr>
              <w:t>How does hierarchy and power change?</w:t>
            </w:r>
          </w:p>
        </w:tc>
      </w:tr>
    </w:tbl>
    <w:p w14:paraId="73280C98" w14:textId="77777777" w:rsidR="00771CFB" w:rsidRDefault="00771CFB" w:rsidP="001178FF">
      <w:pPr>
        <w:spacing w:after="0"/>
        <w:rPr>
          <w:rFonts w:ascii="Century Gothic" w:hAnsi="Century Gothic"/>
          <w:sz w:val="12"/>
          <w:szCs w:val="12"/>
        </w:rPr>
      </w:pPr>
    </w:p>
    <w:p w14:paraId="640F3884" w14:textId="6B128EC4" w:rsidR="00725C7A" w:rsidRPr="00D417D9" w:rsidRDefault="00417531" w:rsidP="004966DE">
      <w:pPr>
        <w:shd w:val="clear" w:color="auto" w:fill="472B87"/>
        <w:spacing w:after="0"/>
        <w:rPr>
          <w:rFonts w:ascii="Century Gothic" w:hAnsi="Century Gothic"/>
          <w:color w:val="FFFFFF" w:themeColor="background1"/>
          <w:sz w:val="24"/>
          <w:szCs w:val="24"/>
        </w:rPr>
      </w:pPr>
      <w:r>
        <w:rPr>
          <w:rFonts w:ascii="Century Gothic" w:hAnsi="Century Gothic"/>
          <w:color w:val="FFFFFF" w:themeColor="background1"/>
          <w:sz w:val="24"/>
          <w:szCs w:val="24"/>
        </w:rPr>
        <w:t xml:space="preserve">Significance and Succession </w:t>
      </w:r>
    </w:p>
    <w:p w14:paraId="36F81B10" w14:textId="77777777" w:rsidR="00725C7A" w:rsidRDefault="00725C7A" w:rsidP="00725C7A">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134"/>
        <w:gridCol w:w="1518"/>
        <w:gridCol w:w="7809"/>
      </w:tblGrid>
      <w:tr w:rsidR="00FC0D83" w:rsidRPr="00DB21FD" w14:paraId="4500871C" w14:textId="77777777" w:rsidTr="00417531">
        <w:trPr>
          <w:trHeight w:val="570"/>
        </w:trPr>
        <w:tc>
          <w:tcPr>
            <w:tcW w:w="1134" w:type="dxa"/>
            <w:tcBorders>
              <w:top w:val="nil"/>
              <w:left w:val="nil"/>
              <w:bottom w:val="nil"/>
              <w:right w:val="nil"/>
            </w:tcBorders>
            <w:vAlign w:val="center"/>
          </w:tcPr>
          <w:p w14:paraId="40B55466" w14:textId="7AEDC7C1" w:rsidR="00FC0D83" w:rsidRPr="00DB21FD" w:rsidRDefault="00FC0D83" w:rsidP="00FC0D83">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0F153C7D" wp14:editId="3CBE472D">
                  <wp:extent cx="241300" cy="241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518" w:type="dxa"/>
            <w:tcBorders>
              <w:top w:val="nil"/>
              <w:left w:val="nil"/>
              <w:bottom w:val="nil"/>
              <w:right w:val="single" w:sz="4" w:space="0" w:color="auto"/>
            </w:tcBorders>
            <w:vAlign w:val="center"/>
          </w:tcPr>
          <w:p w14:paraId="0773A1CD" w14:textId="7C23362B" w:rsidR="00FC0D83" w:rsidRPr="00DB21FD" w:rsidRDefault="00FC0D83" w:rsidP="00FC0D83">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7A12F9A7" w14:textId="618CD844" w:rsidR="00FC0D83" w:rsidRPr="00DB21FD" w:rsidRDefault="00045AFC" w:rsidP="00FC0D83">
            <w:pPr>
              <w:rPr>
                <w:rFonts w:ascii="Century Gothic" w:hAnsi="Century Gothic"/>
                <w:sz w:val="20"/>
                <w:szCs w:val="20"/>
              </w:rPr>
            </w:pPr>
            <w:r>
              <w:rPr>
                <w:rFonts w:ascii="Century Gothic" w:hAnsi="Century Gothic"/>
                <w:sz w:val="20"/>
                <w:szCs w:val="20"/>
              </w:rPr>
              <w:t xml:space="preserve">Who was the </w:t>
            </w:r>
            <w:r w:rsidR="00A34ABF">
              <w:rPr>
                <w:rFonts w:ascii="Century Gothic" w:hAnsi="Century Gothic"/>
                <w:sz w:val="20"/>
                <w:szCs w:val="20"/>
              </w:rPr>
              <w:t xml:space="preserve">most significant sovereign? </w:t>
            </w:r>
          </w:p>
        </w:tc>
      </w:tr>
      <w:tr w:rsidR="00417531" w:rsidRPr="00DB21FD" w14:paraId="2B20CA93" w14:textId="77777777" w:rsidTr="00417531">
        <w:trPr>
          <w:gridAfter w:val="2"/>
          <w:wAfter w:w="9327" w:type="dxa"/>
          <w:trHeight w:val="570"/>
        </w:trPr>
        <w:tc>
          <w:tcPr>
            <w:tcW w:w="1134" w:type="dxa"/>
            <w:tcBorders>
              <w:top w:val="nil"/>
              <w:left w:val="nil"/>
              <w:bottom w:val="nil"/>
              <w:right w:val="nil"/>
            </w:tcBorders>
            <w:vAlign w:val="center"/>
          </w:tcPr>
          <w:p w14:paraId="4E30E8CB" w14:textId="4AF52E3E" w:rsidR="00417531" w:rsidRPr="005C0B01" w:rsidRDefault="00417531" w:rsidP="0063258B">
            <w:pPr>
              <w:ind w:left="-70" w:right="-43"/>
              <w:jc w:val="right"/>
              <w:rPr>
                <w:rFonts w:ascii="Century Gothic" w:hAnsi="Century Gothic"/>
                <w:sz w:val="20"/>
                <w:szCs w:val="20"/>
              </w:rPr>
            </w:pPr>
          </w:p>
        </w:tc>
      </w:tr>
      <w:tr w:rsidR="00417531" w:rsidRPr="00DB21FD" w14:paraId="1728C2C6" w14:textId="77777777" w:rsidTr="00417531">
        <w:trPr>
          <w:gridAfter w:val="2"/>
          <w:wAfter w:w="9327" w:type="dxa"/>
          <w:trHeight w:val="570"/>
        </w:trPr>
        <w:tc>
          <w:tcPr>
            <w:tcW w:w="1134" w:type="dxa"/>
            <w:tcBorders>
              <w:top w:val="nil"/>
              <w:left w:val="nil"/>
              <w:bottom w:val="nil"/>
              <w:right w:val="nil"/>
            </w:tcBorders>
            <w:vAlign w:val="center"/>
          </w:tcPr>
          <w:p w14:paraId="705A07C4" w14:textId="79B3EFCB" w:rsidR="00417531" w:rsidRPr="005C0B01" w:rsidRDefault="00417531" w:rsidP="0063258B">
            <w:pPr>
              <w:ind w:left="-70" w:right="-43"/>
              <w:jc w:val="right"/>
              <w:rPr>
                <w:rFonts w:ascii="Century Gothic" w:hAnsi="Century Gothic"/>
                <w:noProof/>
                <w:sz w:val="20"/>
                <w:szCs w:val="20"/>
              </w:rPr>
            </w:pPr>
          </w:p>
        </w:tc>
      </w:tr>
      <w:tr w:rsidR="00417531" w:rsidRPr="00DB21FD" w14:paraId="6477089D" w14:textId="77777777" w:rsidTr="00417531">
        <w:trPr>
          <w:gridAfter w:val="2"/>
          <w:wAfter w:w="9327" w:type="dxa"/>
          <w:trHeight w:val="570"/>
        </w:trPr>
        <w:tc>
          <w:tcPr>
            <w:tcW w:w="1134" w:type="dxa"/>
            <w:tcBorders>
              <w:top w:val="nil"/>
              <w:left w:val="nil"/>
              <w:bottom w:val="nil"/>
              <w:right w:val="nil"/>
            </w:tcBorders>
            <w:vAlign w:val="center"/>
          </w:tcPr>
          <w:p w14:paraId="07D4EDFC" w14:textId="55225091" w:rsidR="00417531" w:rsidRPr="005C0B01" w:rsidRDefault="00417531" w:rsidP="0063258B">
            <w:pPr>
              <w:ind w:left="-70" w:right="-43"/>
              <w:jc w:val="right"/>
              <w:rPr>
                <w:rFonts w:ascii="Century Gothic" w:hAnsi="Century Gothic"/>
                <w:noProof/>
                <w:sz w:val="20"/>
                <w:szCs w:val="20"/>
              </w:rPr>
            </w:pPr>
          </w:p>
        </w:tc>
      </w:tr>
      <w:tr w:rsidR="00417531" w:rsidRPr="00DB21FD" w14:paraId="3DFD79BD" w14:textId="77777777" w:rsidTr="00417531">
        <w:trPr>
          <w:gridAfter w:val="2"/>
          <w:wAfter w:w="9327" w:type="dxa"/>
          <w:trHeight w:val="570"/>
        </w:trPr>
        <w:tc>
          <w:tcPr>
            <w:tcW w:w="1134" w:type="dxa"/>
            <w:tcBorders>
              <w:top w:val="nil"/>
              <w:left w:val="nil"/>
              <w:bottom w:val="nil"/>
              <w:right w:val="nil"/>
            </w:tcBorders>
            <w:vAlign w:val="center"/>
          </w:tcPr>
          <w:p w14:paraId="2E7371BA" w14:textId="53B7B245" w:rsidR="00417531" w:rsidRPr="005C0B01" w:rsidRDefault="00417531" w:rsidP="0063258B">
            <w:pPr>
              <w:ind w:left="-70" w:right="-43"/>
              <w:jc w:val="right"/>
              <w:rPr>
                <w:rFonts w:ascii="Century Gothic" w:hAnsi="Century Gothic"/>
                <w:noProof/>
                <w:sz w:val="20"/>
                <w:szCs w:val="20"/>
              </w:rPr>
            </w:pPr>
          </w:p>
        </w:tc>
      </w:tr>
      <w:tr w:rsidR="00417531" w:rsidRPr="00DB21FD" w14:paraId="6DCD2BC3" w14:textId="77777777" w:rsidTr="00417531">
        <w:trPr>
          <w:gridAfter w:val="2"/>
          <w:wAfter w:w="9327" w:type="dxa"/>
          <w:trHeight w:val="570"/>
        </w:trPr>
        <w:tc>
          <w:tcPr>
            <w:tcW w:w="1134" w:type="dxa"/>
            <w:tcBorders>
              <w:top w:val="nil"/>
              <w:left w:val="nil"/>
              <w:bottom w:val="nil"/>
              <w:right w:val="nil"/>
            </w:tcBorders>
            <w:vAlign w:val="center"/>
          </w:tcPr>
          <w:p w14:paraId="1848F67F" w14:textId="1EEAC367" w:rsidR="00417531" w:rsidRPr="005C0B01" w:rsidRDefault="00417531" w:rsidP="0063258B">
            <w:pPr>
              <w:ind w:left="-70" w:right="-43"/>
              <w:jc w:val="right"/>
              <w:rPr>
                <w:rFonts w:ascii="Century Gothic" w:hAnsi="Century Gothic"/>
                <w:noProof/>
                <w:sz w:val="20"/>
                <w:szCs w:val="20"/>
              </w:rPr>
            </w:pPr>
          </w:p>
        </w:tc>
      </w:tr>
      <w:tr w:rsidR="00366DF1" w:rsidRPr="00DB21FD" w14:paraId="18F3779E" w14:textId="77777777" w:rsidTr="00417531">
        <w:trPr>
          <w:gridAfter w:val="2"/>
          <w:wAfter w:w="9327" w:type="dxa"/>
          <w:trHeight w:val="570"/>
        </w:trPr>
        <w:tc>
          <w:tcPr>
            <w:tcW w:w="1134" w:type="dxa"/>
            <w:tcBorders>
              <w:top w:val="nil"/>
              <w:left w:val="nil"/>
              <w:bottom w:val="nil"/>
              <w:right w:val="nil"/>
            </w:tcBorders>
            <w:vAlign w:val="center"/>
          </w:tcPr>
          <w:p w14:paraId="40CF9875" w14:textId="4BE4095A" w:rsidR="00366DF1" w:rsidRPr="005C0B01" w:rsidRDefault="00366DF1" w:rsidP="0063258B">
            <w:pPr>
              <w:ind w:left="-70" w:right="-43"/>
              <w:jc w:val="right"/>
              <w:rPr>
                <w:rFonts w:ascii="Century Gothic" w:hAnsi="Century Gothic"/>
                <w:sz w:val="20"/>
                <w:szCs w:val="20"/>
              </w:rPr>
            </w:pPr>
          </w:p>
        </w:tc>
      </w:tr>
      <w:tr w:rsidR="00366DF1" w:rsidRPr="00DB21FD" w14:paraId="7C11529E" w14:textId="77777777" w:rsidTr="00417531">
        <w:trPr>
          <w:gridAfter w:val="2"/>
          <w:wAfter w:w="9327" w:type="dxa"/>
          <w:trHeight w:val="570"/>
        </w:trPr>
        <w:tc>
          <w:tcPr>
            <w:tcW w:w="1134" w:type="dxa"/>
            <w:tcBorders>
              <w:top w:val="nil"/>
              <w:left w:val="nil"/>
              <w:bottom w:val="nil"/>
              <w:right w:val="nil"/>
            </w:tcBorders>
            <w:vAlign w:val="center"/>
          </w:tcPr>
          <w:p w14:paraId="433AA45B" w14:textId="5151812F" w:rsidR="00366DF1" w:rsidRPr="005C0B01" w:rsidRDefault="00366DF1" w:rsidP="0063258B">
            <w:pPr>
              <w:ind w:left="-70" w:right="-43"/>
              <w:jc w:val="right"/>
              <w:rPr>
                <w:rFonts w:ascii="Century Gothic" w:hAnsi="Century Gothic"/>
                <w:sz w:val="20"/>
                <w:szCs w:val="20"/>
              </w:rPr>
            </w:pPr>
          </w:p>
        </w:tc>
      </w:tr>
      <w:tr w:rsidR="00366DF1" w:rsidRPr="00DB21FD" w14:paraId="50B9D214" w14:textId="77777777" w:rsidTr="00417531">
        <w:trPr>
          <w:gridAfter w:val="2"/>
          <w:wAfter w:w="9327" w:type="dxa"/>
          <w:trHeight w:val="570"/>
        </w:trPr>
        <w:tc>
          <w:tcPr>
            <w:tcW w:w="1134" w:type="dxa"/>
            <w:tcBorders>
              <w:top w:val="nil"/>
              <w:left w:val="nil"/>
              <w:bottom w:val="nil"/>
              <w:right w:val="nil"/>
            </w:tcBorders>
            <w:vAlign w:val="center"/>
          </w:tcPr>
          <w:p w14:paraId="5A6351D2" w14:textId="3BFC22F6" w:rsidR="00366DF1" w:rsidRPr="005C0B01" w:rsidRDefault="00366DF1" w:rsidP="0063258B">
            <w:pPr>
              <w:ind w:left="-70" w:right="-43"/>
              <w:jc w:val="right"/>
              <w:rPr>
                <w:rFonts w:ascii="Century Gothic" w:hAnsi="Century Gothic"/>
                <w:sz w:val="20"/>
                <w:szCs w:val="20"/>
              </w:rPr>
            </w:pPr>
          </w:p>
        </w:tc>
      </w:tr>
      <w:tr w:rsidR="00366DF1" w:rsidRPr="00DB21FD" w14:paraId="1C303C0D" w14:textId="77777777" w:rsidTr="00417531">
        <w:trPr>
          <w:gridAfter w:val="2"/>
          <w:wAfter w:w="9327" w:type="dxa"/>
          <w:trHeight w:val="570"/>
        </w:trPr>
        <w:tc>
          <w:tcPr>
            <w:tcW w:w="1134" w:type="dxa"/>
            <w:tcBorders>
              <w:top w:val="nil"/>
              <w:left w:val="nil"/>
              <w:bottom w:val="nil"/>
              <w:right w:val="nil"/>
            </w:tcBorders>
            <w:vAlign w:val="center"/>
          </w:tcPr>
          <w:p w14:paraId="74843CD8" w14:textId="577A3A72" w:rsidR="00366DF1" w:rsidRPr="005C0B01" w:rsidRDefault="00366DF1" w:rsidP="008D7171">
            <w:pPr>
              <w:ind w:left="-70" w:right="-43"/>
              <w:jc w:val="right"/>
              <w:rPr>
                <w:rFonts w:ascii="Century Gothic" w:hAnsi="Century Gothic"/>
                <w:sz w:val="20"/>
                <w:szCs w:val="20"/>
              </w:rPr>
            </w:pPr>
          </w:p>
        </w:tc>
      </w:tr>
    </w:tbl>
    <w:p w14:paraId="362D3565" w14:textId="77777777" w:rsidR="00771CFB" w:rsidRDefault="00771CFB" w:rsidP="001178FF">
      <w:pPr>
        <w:spacing w:after="0"/>
        <w:rPr>
          <w:rFonts w:ascii="Century Gothic" w:hAnsi="Century Gothic"/>
          <w:sz w:val="12"/>
          <w:szCs w:val="12"/>
        </w:rPr>
      </w:pPr>
    </w:p>
    <w:p w14:paraId="3A55D174" w14:textId="77777777" w:rsidR="000A641F" w:rsidRDefault="000A641F" w:rsidP="000A641F">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tblGrid>
      <w:tr w:rsidR="00366DF1" w:rsidRPr="00DB21FD" w14:paraId="2B16F48A" w14:textId="77777777" w:rsidTr="00E42F98">
        <w:trPr>
          <w:trHeight w:val="570"/>
        </w:trPr>
        <w:tc>
          <w:tcPr>
            <w:tcW w:w="1326" w:type="dxa"/>
            <w:tcBorders>
              <w:top w:val="nil"/>
              <w:left w:val="nil"/>
              <w:bottom w:val="nil"/>
              <w:right w:val="nil"/>
            </w:tcBorders>
            <w:vAlign w:val="center"/>
          </w:tcPr>
          <w:p w14:paraId="5E8F7BD0" w14:textId="1AD7AE28" w:rsidR="00366DF1" w:rsidRPr="00DB21FD" w:rsidRDefault="00366DF1" w:rsidP="0096361A">
            <w:pPr>
              <w:ind w:left="-70" w:right="-43"/>
              <w:jc w:val="right"/>
              <w:rPr>
                <w:rFonts w:ascii="Century Gothic" w:hAnsi="Century Gothic"/>
                <w:sz w:val="20"/>
                <w:szCs w:val="20"/>
              </w:rPr>
            </w:pPr>
          </w:p>
        </w:tc>
      </w:tr>
    </w:tbl>
    <w:p w14:paraId="3E6DC089" w14:textId="13802CA0" w:rsidR="000A641F" w:rsidRDefault="000A641F" w:rsidP="00714D29">
      <w:pPr>
        <w:spacing w:after="0"/>
        <w:rPr>
          <w:rFonts w:ascii="Century Gothic" w:hAnsi="Century Gothic"/>
          <w:sz w:val="12"/>
          <w:szCs w:val="12"/>
        </w:rPr>
      </w:pPr>
    </w:p>
    <w:p w14:paraId="46337D05" w14:textId="77777777" w:rsidR="0063258B" w:rsidRDefault="0063258B" w:rsidP="0063258B">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tblGrid>
      <w:tr w:rsidR="00366DF1" w:rsidRPr="00DB21FD" w14:paraId="6A32EC8C" w14:textId="77777777" w:rsidTr="008613F7">
        <w:trPr>
          <w:trHeight w:val="570"/>
        </w:trPr>
        <w:tc>
          <w:tcPr>
            <w:tcW w:w="1326" w:type="dxa"/>
            <w:tcBorders>
              <w:top w:val="nil"/>
              <w:left w:val="nil"/>
              <w:bottom w:val="nil"/>
              <w:right w:val="nil"/>
            </w:tcBorders>
            <w:vAlign w:val="center"/>
          </w:tcPr>
          <w:p w14:paraId="405009EC" w14:textId="797EC344" w:rsidR="00366DF1" w:rsidRPr="00DB21FD" w:rsidRDefault="00366DF1" w:rsidP="008613F7">
            <w:pPr>
              <w:ind w:left="-70" w:right="-43"/>
              <w:jc w:val="right"/>
              <w:rPr>
                <w:rFonts w:ascii="Century Gothic" w:hAnsi="Century Gothic"/>
                <w:sz w:val="20"/>
                <w:szCs w:val="20"/>
              </w:rPr>
            </w:pPr>
          </w:p>
        </w:tc>
      </w:tr>
    </w:tbl>
    <w:p w14:paraId="4B02DDE0" w14:textId="77777777" w:rsidR="0063258B" w:rsidRDefault="0063258B" w:rsidP="00714D29">
      <w:pPr>
        <w:spacing w:after="0"/>
        <w:rPr>
          <w:rFonts w:ascii="Century Gothic" w:hAnsi="Century Gothic"/>
          <w:sz w:val="12"/>
          <w:szCs w:val="12"/>
        </w:rPr>
      </w:pPr>
    </w:p>
    <w:sectPr w:rsidR="0063258B" w:rsidSect="00EF5ADA">
      <w:headerReference w:type="default" r:id="rId11"/>
      <w:pgSz w:w="11906" w:h="16838"/>
      <w:pgMar w:top="720" w:right="720" w:bottom="381" w:left="720" w:header="284"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6AA17" w14:textId="77777777" w:rsidR="004B77F4" w:rsidRDefault="004B77F4" w:rsidP="0072641F">
      <w:pPr>
        <w:spacing w:after="0" w:line="240" w:lineRule="auto"/>
      </w:pPr>
      <w:r>
        <w:separator/>
      </w:r>
    </w:p>
  </w:endnote>
  <w:endnote w:type="continuationSeparator" w:id="0">
    <w:p w14:paraId="6389C0FE" w14:textId="77777777" w:rsidR="004B77F4" w:rsidRDefault="004B77F4" w:rsidP="0072641F">
      <w:pPr>
        <w:spacing w:after="0" w:line="240" w:lineRule="auto"/>
      </w:pPr>
      <w:r>
        <w:continuationSeparator/>
      </w:r>
    </w:p>
  </w:endnote>
  <w:endnote w:type="continuationNotice" w:id="1">
    <w:p w14:paraId="2858C7FF" w14:textId="77777777" w:rsidR="004B77F4" w:rsidRDefault="004B77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avi">
    <w:altName w:val="Raavi"/>
    <w:panose1 w:val="02000500000000000000"/>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36C63" w14:textId="77777777" w:rsidR="004B77F4" w:rsidRDefault="004B77F4" w:rsidP="0072641F">
      <w:pPr>
        <w:spacing w:after="0" w:line="240" w:lineRule="auto"/>
      </w:pPr>
      <w:r>
        <w:separator/>
      </w:r>
    </w:p>
  </w:footnote>
  <w:footnote w:type="continuationSeparator" w:id="0">
    <w:p w14:paraId="6CE30615" w14:textId="77777777" w:rsidR="004B77F4" w:rsidRDefault="004B77F4" w:rsidP="0072641F">
      <w:pPr>
        <w:spacing w:after="0" w:line="240" w:lineRule="auto"/>
      </w:pPr>
      <w:r>
        <w:continuationSeparator/>
      </w:r>
    </w:p>
  </w:footnote>
  <w:footnote w:type="continuationNotice" w:id="1">
    <w:p w14:paraId="654D9121" w14:textId="77777777" w:rsidR="004B77F4" w:rsidRDefault="004B77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322D0" w14:textId="6D73605C" w:rsidR="0072641F" w:rsidRDefault="00636D84" w:rsidP="0072641F">
    <w:pPr>
      <w:pStyle w:val="Header"/>
      <w:jc w:val="right"/>
    </w:pPr>
    <w:r>
      <w:rPr>
        <w:noProof/>
      </w:rPr>
      <w:drawing>
        <wp:inline distT="0" distB="0" distL="0" distR="0" wp14:anchorId="7E44AC9E" wp14:editId="245A9AF4">
          <wp:extent cx="752475" cy="557059"/>
          <wp:effectExtent l="0" t="0" r="0" b="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687" cy="559437"/>
                  </a:xfrm>
                  <a:prstGeom prst="rect">
                    <a:avLst/>
                  </a:prstGeom>
                </pic:spPr>
              </pic:pic>
            </a:graphicData>
          </a:graphic>
        </wp:inline>
      </w:drawing>
    </w:r>
  </w:p>
  <w:p w14:paraId="066983A2" w14:textId="77777777" w:rsidR="0072641F" w:rsidRPr="008147FC" w:rsidRDefault="0072641F" w:rsidP="0072641F">
    <w:pPr>
      <w:pStyle w:val="Head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A0437"/>
    <w:multiLevelType w:val="hybridMultilevel"/>
    <w:tmpl w:val="256CF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ED"/>
    <w:rsid w:val="00010F2C"/>
    <w:rsid w:val="0001671D"/>
    <w:rsid w:val="00045AFC"/>
    <w:rsid w:val="00047D2E"/>
    <w:rsid w:val="000529CE"/>
    <w:rsid w:val="00053B41"/>
    <w:rsid w:val="000651CB"/>
    <w:rsid w:val="00066606"/>
    <w:rsid w:val="000808AF"/>
    <w:rsid w:val="00084669"/>
    <w:rsid w:val="000A4C5B"/>
    <w:rsid w:val="000A641F"/>
    <w:rsid w:val="000D6649"/>
    <w:rsid w:val="000D6818"/>
    <w:rsid w:val="000E0D73"/>
    <w:rsid w:val="000E7A27"/>
    <w:rsid w:val="001142FE"/>
    <w:rsid w:val="001178FF"/>
    <w:rsid w:val="00134627"/>
    <w:rsid w:val="0014131C"/>
    <w:rsid w:val="001508E1"/>
    <w:rsid w:val="00153B3F"/>
    <w:rsid w:val="00162750"/>
    <w:rsid w:val="00163F24"/>
    <w:rsid w:val="00164529"/>
    <w:rsid w:val="00173718"/>
    <w:rsid w:val="0017382D"/>
    <w:rsid w:val="00182BEB"/>
    <w:rsid w:val="0018578B"/>
    <w:rsid w:val="00190451"/>
    <w:rsid w:val="00192E7C"/>
    <w:rsid w:val="0019365B"/>
    <w:rsid w:val="001A2323"/>
    <w:rsid w:val="001A396C"/>
    <w:rsid w:val="001B15E8"/>
    <w:rsid w:val="001C4EE2"/>
    <w:rsid w:val="001E5D70"/>
    <w:rsid w:val="001E7155"/>
    <w:rsid w:val="00200126"/>
    <w:rsid w:val="00227240"/>
    <w:rsid w:val="00230AA8"/>
    <w:rsid w:val="00234088"/>
    <w:rsid w:val="002460C0"/>
    <w:rsid w:val="00267002"/>
    <w:rsid w:val="00285245"/>
    <w:rsid w:val="002963CC"/>
    <w:rsid w:val="002B18D9"/>
    <w:rsid w:val="002B385F"/>
    <w:rsid w:val="002C7399"/>
    <w:rsid w:val="002D1873"/>
    <w:rsid w:val="002D3417"/>
    <w:rsid w:val="002F33DC"/>
    <w:rsid w:val="00333D71"/>
    <w:rsid w:val="00340D42"/>
    <w:rsid w:val="00341BC8"/>
    <w:rsid w:val="003472BF"/>
    <w:rsid w:val="00356F89"/>
    <w:rsid w:val="00366DF1"/>
    <w:rsid w:val="003941CB"/>
    <w:rsid w:val="003B43B1"/>
    <w:rsid w:val="003C1B44"/>
    <w:rsid w:val="003C6340"/>
    <w:rsid w:val="00400C68"/>
    <w:rsid w:val="00410582"/>
    <w:rsid w:val="004107E6"/>
    <w:rsid w:val="00417531"/>
    <w:rsid w:val="00426CB3"/>
    <w:rsid w:val="004314E5"/>
    <w:rsid w:val="00437162"/>
    <w:rsid w:val="00446FAD"/>
    <w:rsid w:val="00447969"/>
    <w:rsid w:val="0045686E"/>
    <w:rsid w:val="00456C85"/>
    <w:rsid w:val="00464EBE"/>
    <w:rsid w:val="0046531A"/>
    <w:rsid w:val="004666EA"/>
    <w:rsid w:val="00487EF4"/>
    <w:rsid w:val="00493139"/>
    <w:rsid w:val="004966DE"/>
    <w:rsid w:val="004A1785"/>
    <w:rsid w:val="004B25D3"/>
    <w:rsid w:val="004B2A44"/>
    <w:rsid w:val="004B77F4"/>
    <w:rsid w:val="004C23A6"/>
    <w:rsid w:val="004C6045"/>
    <w:rsid w:val="004F269B"/>
    <w:rsid w:val="004F6B24"/>
    <w:rsid w:val="00541B5B"/>
    <w:rsid w:val="005540F3"/>
    <w:rsid w:val="00554861"/>
    <w:rsid w:val="00562097"/>
    <w:rsid w:val="00587922"/>
    <w:rsid w:val="0059269D"/>
    <w:rsid w:val="005A5D1F"/>
    <w:rsid w:val="005A7310"/>
    <w:rsid w:val="005B243C"/>
    <w:rsid w:val="005B7DC0"/>
    <w:rsid w:val="005C0B01"/>
    <w:rsid w:val="005C7A8F"/>
    <w:rsid w:val="005D3BD2"/>
    <w:rsid w:val="00601A2C"/>
    <w:rsid w:val="006071D5"/>
    <w:rsid w:val="0062710B"/>
    <w:rsid w:val="0063258B"/>
    <w:rsid w:val="00636D84"/>
    <w:rsid w:val="00641A1D"/>
    <w:rsid w:val="006472F5"/>
    <w:rsid w:val="006503D8"/>
    <w:rsid w:val="00652505"/>
    <w:rsid w:val="00664101"/>
    <w:rsid w:val="00677924"/>
    <w:rsid w:val="006C3F11"/>
    <w:rsid w:val="006D1D6C"/>
    <w:rsid w:val="006D79F3"/>
    <w:rsid w:val="006F139F"/>
    <w:rsid w:val="007055AD"/>
    <w:rsid w:val="00714D29"/>
    <w:rsid w:val="00725C7A"/>
    <w:rsid w:val="0072641F"/>
    <w:rsid w:val="00733B06"/>
    <w:rsid w:val="00744D53"/>
    <w:rsid w:val="007464BA"/>
    <w:rsid w:val="00750630"/>
    <w:rsid w:val="00750BE3"/>
    <w:rsid w:val="00757D88"/>
    <w:rsid w:val="007608DC"/>
    <w:rsid w:val="00771CFB"/>
    <w:rsid w:val="0077502B"/>
    <w:rsid w:val="007864CE"/>
    <w:rsid w:val="007A5F98"/>
    <w:rsid w:val="007A78B0"/>
    <w:rsid w:val="007C3160"/>
    <w:rsid w:val="007C7639"/>
    <w:rsid w:val="007E21FC"/>
    <w:rsid w:val="007E51E2"/>
    <w:rsid w:val="007F3720"/>
    <w:rsid w:val="007F4A3C"/>
    <w:rsid w:val="008127AE"/>
    <w:rsid w:val="008147FC"/>
    <w:rsid w:val="00824358"/>
    <w:rsid w:val="00826628"/>
    <w:rsid w:val="00826831"/>
    <w:rsid w:val="00896470"/>
    <w:rsid w:val="008A2893"/>
    <w:rsid w:val="008A629D"/>
    <w:rsid w:val="008A6921"/>
    <w:rsid w:val="008B0102"/>
    <w:rsid w:val="008C174A"/>
    <w:rsid w:val="008D7171"/>
    <w:rsid w:val="00900AF8"/>
    <w:rsid w:val="00903F91"/>
    <w:rsid w:val="009326CA"/>
    <w:rsid w:val="00934208"/>
    <w:rsid w:val="00935984"/>
    <w:rsid w:val="00961531"/>
    <w:rsid w:val="0096361A"/>
    <w:rsid w:val="00971A2F"/>
    <w:rsid w:val="009A5167"/>
    <w:rsid w:val="009D54FD"/>
    <w:rsid w:val="009E42FC"/>
    <w:rsid w:val="009E5CE5"/>
    <w:rsid w:val="009F5536"/>
    <w:rsid w:val="00A0601A"/>
    <w:rsid w:val="00A1380D"/>
    <w:rsid w:val="00A166BB"/>
    <w:rsid w:val="00A24529"/>
    <w:rsid w:val="00A250F8"/>
    <w:rsid w:val="00A27C91"/>
    <w:rsid w:val="00A331A4"/>
    <w:rsid w:val="00A34ABF"/>
    <w:rsid w:val="00A3623B"/>
    <w:rsid w:val="00A3724B"/>
    <w:rsid w:val="00A5573A"/>
    <w:rsid w:val="00A811A2"/>
    <w:rsid w:val="00A91C68"/>
    <w:rsid w:val="00A94BCA"/>
    <w:rsid w:val="00AA10D5"/>
    <w:rsid w:val="00AA1D48"/>
    <w:rsid w:val="00AE5F31"/>
    <w:rsid w:val="00B07AC2"/>
    <w:rsid w:val="00B220C7"/>
    <w:rsid w:val="00B330B3"/>
    <w:rsid w:val="00B34C6D"/>
    <w:rsid w:val="00B365F4"/>
    <w:rsid w:val="00B421D5"/>
    <w:rsid w:val="00B51B4E"/>
    <w:rsid w:val="00B623D7"/>
    <w:rsid w:val="00B67F49"/>
    <w:rsid w:val="00B75ACE"/>
    <w:rsid w:val="00B824FB"/>
    <w:rsid w:val="00B84A83"/>
    <w:rsid w:val="00BB09B8"/>
    <w:rsid w:val="00BB1363"/>
    <w:rsid w:val="00BC5F3F"/>
    <w:rsid w:val="00BE7AF5"/>
    <w:rsid w:val="00C0037C"/>
    <w:rsid w:val="00C10D48"/>
    <w:rsid w:val="00C1255F"/>
    <w:rsid w:val="00C231B5"/>
    <w:rsid w:val="00C3158E"/>
    <w:rsid w:val="00C409A9"/>
    <w:rsid w:val="00C460F8"/>
    <w:rsid w:val="00C73CED"/>
    <w:rsid w:val="00C74566"/>
    <w:rsid w:val="00C75B99"/>
    <w:rsid w:val="00C9315E"/>
    <w:rsid w:val="00CA37CE"/>
    <w:rsid w:val="00CC2271"/>
    <w:rsid w:val="00CD212A"/>
    <w:rsid w:val="00CD6D5E"/>
    <w:rsid w:val="00CE1910"/>
    <w:rsid w:val="00D35967"/>
    <w:rsid w:val="00D417D9"/>
    <w:rsid w:val="00D448A9"/>
    <w:rsid w:val="00D47278"/>
    <w:rsid w:val="00D55455"/>
    <w:rsid w:val="00D660AC"/>
    <w:rsid w:val="00D75E18"/>
    <w:rsid w:val="00D86C0E"/>
    <w:rsid w:val="00D907CC"/>
    <w:rsid w:val="00D933E1"/>
    <w:rsid w:val="00D9462C"/>
    <w:rsid w:val="00DA0DAB"/>
    <w:rsid w:val="00DA425E"/>
    <w:rsid w:val="00DB21FD"/>
    <w:rsid w:val="00DB4640"/>
    <w:rsid w:val="00DB6453"/>
    <w:rsid w:val="00DD25BA"/>
    <w:rsid w:val="00DE5D40"/>
    <w:rsid w:val="00DF4A08"/>
    <w:rsid w:val="00E0216A"/>
    <w:rsid w:val="00E032C1"/>
    <w:rsid w:val="00E127C7"/>
    <w:rsid w:val="00E13C21"/>
    <w:rsid w:val="00E148EE"/>
    <w:rsid w:val="00E15408"/>
    <w:rsid w:val="00E22012"/>
    <w:rsid w:val="00E240B0"/>
    <w:rsid w:val="00E36D20"/>
    <w:rsid w:val="00E4170A"/>
    <w:rsid w:val="00E45598"/>
    <w:rsid w:val="00E740C9"/>
    <w:rsid w:val="00E9311C"/>
    <w:rsid w:val="00E9574D"/>
    <w:rsid w:val="00EA25D3"/>
    <w:rsid w:val="00EA56E8"/>
    <w:rsid w:val="00EA71F2"/>
    <w:rsid w:val="00EB4732"/>
    <w:rsid w:val="00EC611E"/>
    <w:rsid w:val="00ED1EAA"/>
    <w:rsid w:val="00EE7F74"/>
    <w:rsid w:val="00EF3C31"/>
    <w:rsid w:val="00EF5ADA"/>
    <w:rsid w:val="00F15208"/>
    <w:rsid w:val="00F232F6"/>
    <w:rsid w:val="00F35E97"/>
    <w:rsid w:val="00F46F3B"/>
    <w:rsid w:val="00F54977"/>
    <w:rsid w:val="00F8327F"/>
    <w:rsid w:val="00F8488C"/>
    <w:rsid w:val="00FB5745"/>
    <w:rsid w:val="00FC0D83"/>
    <w:rsid w:val="00FD2779"/>
    <w:rsid w:val="00FD3099"/>
    <w:rsid w:val="00FD52A4"/>
    <w:rsid w:val="00FE24EE"/>
    <w:rsid w:val="00FF3DBD"/>
    <w:rsid w:val="00FF54CC"/>
    <w:rsid w:val="22533C4A"/>
    <w:rsid w:val="2E831681"/>
    <w:rsid w:val="33243584"/>
    <w:rsid w:val="3414888D"/>
    <w:rsid w:val="37EC863D"/>
    <w:rsid w:val="38EED3A0"/>
    <w:rsid w:val="39B03390"/>
    <w:rsid w:val="4633DDAD"/>
    <w:rsid w:val="54F1DD1F"/>
    <w:rsid w:val="5922B34D"/>
    <w:rsid w:val="5C4FB730"/>
    <w:rsid w:val="5C928184"/>
    <w:rsid w:val="5E67C3E7"/>
    <w:rsid w:val="5F9D8E24"/>
    <w:rsid w:val="6192472F"/>
    <w:rsid w:val="7165EB09"/>
    <w:rsid w:val="7AF3A4F2"/>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ED649"/>
  <w15:docId w15:val="{8B8E7FE4-AF38-43CD-8CD0-ABB76F43C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2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41F"/>
  </w:style>
  <w:style w:type="paragraph" w:styleId="Footer">
    <w:name w:val="footer"/>
    <w:basedOn w:val="Normal"/>
    <w:link w:val="FooterChar"/>
    <w:uiPriority w:val="99"/>
    <w:unhideWhenUsed/>
    <w:rsid w:val="00726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41F"/>
  </w:style>
  <w:style w:type="paragraph" w:styleId="ListParagraph">
    <w:name w:val="List Paragraph"/>
    <w:basedOn w:val="Normal"/>
    <w:uiPriority w:val="34"/>
    <w:qFormat/>
    <w:rsid w:val="003B43B1"/>
    <w:pPr>
      <w:ind w:left="720"/>
      <w:contextualSpacing/>
    </w:pPr>
  </w:style>
  <w:style w:type="paragraph" w:styleId="BalloonText">
    <w:name w:val="Balloon Text"/>
    <w:basedOn w:val="Normal"/>
    <w:link w:val="BalloonTextChar"/>
    <w:uiPriority w:val="99"/>
    <w:semiHidden/>
    <w:unhideWhenUsed/>
    <w:rsid w:val="00A372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24B"/>
    <w:rPr>
      <w:rFonts w:ascii="Tahoma" w:hAnsi="Tahoma" w:cs="Tahoma"/>
      <w:sz w:val="16"/>
      <w:szCs w:val="16"/>
    </w:rPr>
  </w:style>
  <w:style w:type="character" w:styleId="Hyperlink">
    <w:name w:val="Hyperlink"/>
    <w:basedOn w:val="DefaultParagraphFont"/>
    <w:uiPriority w:val="99"/>
    <w:semiHidden/>
    <w:unhideWhenUsed/>
    <w:rsid w:val="005B243C"/>
    <w:rPr>
      <w:color w:val="0000FF"/>
      <w:u w:val="single"/>
    </w:rPr>
  </w:style>
  <w:style w:type="character" w:customStyle="1" w:styleId="eop">
    <w:name w:val="eop"/>
    <w:basedOn w:val="DefaultParagraphFont"/>
    <w:rsid w:val="0045686E"/>
  </w:style>
  <w:style w:type="character" w:customStyle="1" w:styleId="normaltextrun">
    <w:name w:val="normaltextrun"/>
    <w:basedOn w:val="DefaultParagraphFont"/>
    <w:rsid w:val="00456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0879">
      <w:bodyDiv w:val="1"/>
      <w:marLeft w:val="0"/>
      <w:marRight w:val="0"/>
      <w:marTop w:val="0"/>
      <w:marBottom w:val="0"/>
      <w:divBdr>
        <w:top w:val="none" w:sz="0" w:space="0" w:color="auto"/>
        <w:left w:val="none" w:sz="0" w:space="0" w:color="auto"/>
        <w:bottom w:val="none" w:sz="0" w:space="0" w:color="auto"/>
        <w:right w:val="none" w:sz="0" w:space="0" w:color="auto"/>
      </w:divBdr>
    </w:div>
    <w:div w:id="197092127">
      <w:bodyDiv w:val="1"/>
      <w:marLeft w:val="0"/>
      <w:marRight w:val="0"/>
      <w:marTop w:val="0"/>
      <w:marBottom w:val="0"/>
      <w:divBdr>
        <w:top w:val="none" w:sz="0" w:space="0" w:color="auto"/>
        <w:left w:val="none" w:sz="0" w:space="0" w:color="auto"/>
        <w:bottom w:val="none" w:sz="0" w:space="0" w:color="auto"/>
        <w:right w:val="none" w:sz="0" w:space="0" w:color="auto"/>
      </w:divBdr>
    </w:div>
    <w:div w:id="348989998">
      <w:bodyDiv w:val="1"/>
      <w:marLeft w:val="0"/>
      <w:marRight w:val="0"/>
      <w:marTop w:val="0"/>
      <w:marBottom w:val="0"/>
      <w:divBdr>
        <w:top w:val="none" w:sz="0" w:space="0" w:color="auto"/>
        <w:left w:val="none" w:sz="0" w:space="0" w:color="auto"/>
        <w:bottom w:val="none" w:sz="0" w:space="0" w:color="auto"/>
        <w:right w:val="none" w:sz="0" w:space="0" w:color="auto"/>
      </w:divBdr>
    </w:div>
    <w:div w:id="431976836">
      <w:bodyDiv w:val="1"/>
      <w:marLeft w:val="0"/>
      <w:marRight w:val="0"/>
      <w:marTop w:val="0"/>
      <w:marBottom w:val="0"/>
      <w:divBdr>
        <w:top w:val="none" w:sz="0" w:space="0" w:color="auto"/>
        <w:left w:val="none" w:sz="0" w:space="0" w:color="auto"/>
        <w:bottom w:val="none" w:sz="0" w:space="0" w:color="auto"/>
        <w:right w:val="none" w:sz="0" w:space="0" w:color="auto"/>
      </w:divBdr>
    </w:div>
    <w:div w:id="560750450">
      <w:bodyDiv w:val="1"/>
      <w:marLeft w:val="0"/>
      <w:marRight w:val="0"/>
      <w:marTop w:val="0"/>
      <w:marBottom w:val="0"/>
      <w:divBdr>
        <w:top w:val="none" w:sz="0" w:space="0" w:color="auto"/>
        <w:left w:val="none" w:sz="0" w:space="0" w:color="auto"/>
        <w:bottom w:val="none" w:sz="0" w:space="0" w:color="auto"/>
        <w:right w:val="none" w:sz="0" w:space="0" w:color="auto"/>
      </w:divBdr>
    </w:div>
    <w:div w:id="655647079">
      <w:bodyDiv w:val="1"/>
      <w:marLeft w:val="0"/>
      <w:marRight w:val="0"/>
      <w:marTop w:val="0"/>
      <w:marBottom w:val="0"/>
      <w:divBdr>
        <w:top w:val="none" w:sz="0" w:space="0" w:color="auto"/>
        <w:left w:val="none" w:sz="0" w:space="0" w:color="auto"/>
        <w:bottom w:val="none" w:sz="0" w:space="0" w:color="auto"/>
        <w:right w:val="none" w:sz="0" w:space="0" w:color="auto"/>
      </w:divBdr>
    </w:div>
    <w:div w:id="682053511">
      <w:bodyDiv w:val="1"/>
      <w:marLeft w:val="0"/>
      <w:marRight w:val="0"/>
      <w:marTop w:val="0"/>
      <w:marBottom w:val="0"/>
      <w:divBdr>
        <w:top w:val="none" w:sz="0" w:space="0" w:color="auto"/>
        <w:left w:val="none" w:sz="0" w:space="0" w:color="auto"/>
        <w:bottom w:val="none" w:sz="0" w:space="0" w:color="auto"/>
        <w:right w:val="none" w:sz="0" w:space="0" w:color="auto"/>
      </w:divBdr>
    </w:div>
    <w:div w:id="936251933">
      <w:bodyDiv w:val="1"/>
      <w:marLeft w:val="0"/>
      <w:marRight w:val="0"/>
      <w:marTop w:val="0"/>
      <w:marBottom w:val="0"/>
      <w:divBdr>
        <w:top w:val="none" w:sz="0" w:space="0" w:color="auto"/>
        <w:left w:val="none" w:sz="0" w:space="0" w:color="auto"/>
        <w:bottom w:val="none" w:sz="0" w:space="0" w:color="auto"/>
        <w:right w:val="none" w:sz="0" w:space="0" w:color="auto"/>
      </w:divBdr>
    </w:div>
    <w:div w:id="943684410">
      <w:bodyDiv w:val="1"/>
      <w:marLeft w:val="0"/>
      <w:marRight w:val="0"/>
      <w:marTop w:val="0"/>
      <w:marBottom w:val="0"/>
      <w:divBdr>
        <w:top w:val="none" w:sz="0" w:space="0" w:color="auto"/>
        <w:left w:val="none" w:sz="0" w:space="0" w:color="auto"/>
        <w:bottom w:val="none" w:sz="0" w:space="0" w:color="auto"/>
        <w:right w:val="none" w:sz="0" w:space="0" w:color="auto"/>
      </w:divBdr>
    </w:div>
    <w:div w:id="1008168218">
      <w:bodyDiv w:val="1"/>
      <w:marLeft w:val="0"/>
      <w:marRight w:val="0"/>
      <w:marTop w:val="0"/>
      <w:marBottom w:val="0"/>
      <w:divBdr>
        <w:top w:val="none" w:sz="0" w:space="0" w:color="auto"/>
        <w:left w:val="none" w:sz="0" w:space="0" w:color="auto"/>
        <w:bottom w:val="none" w:sz="0" w:space="0" w:color="auto"/>
        <w:right w:val="none" w:sz="0" w:space="0" w:color="auto"/>
      </w:divBdr>
    </w:div>
    <w:div w:id="1327241230">
      <w:bodyDiv w:val="1"/>
      <w:marLeft w:val="0"/>
      <w:marRight w:val="0"/>
      <w:marTop w:val="0"/>
      <w:marBottom w:val="0"/>
      <w:divBdr>
        <w:top w:val="none" w:sz="0" w:space="0" w:color="auto"/>
        <w:left w:val="none" w:sz="0" w:space="0" w:color="auto"/>
        <w:bottom w:val="none" w:sz="0" w:space="0" w:color="auto"/>
        <w:right w:val="none" w:sz="0" w:space="0" w:color="auto"/>
      </w:divBdr>
    </w:div>
    <w:div w:id="1437630279">
      <w:bodyDiv w:val="1"/>
      <w:marLeft w:val="0"/>
      <w:marRight w:val="0"/>
      <w:marTop w:val="0"/>
      <w:marBottom w:val="0"/>
      <w:divBdr>
        <w:top w:val="none" w:sz="0" w:space="0" w:color="auto"/>
        <w:left w:val="none" w:sz="0" w:space="0" w:color="auto"/>
        <w:bottom w:val="none" w:sz="0" w:space="0" w:color="auto"/>
        <w:right w:val="none" w:sz="0" w:space="0" w:color="auto"/>
      </w:divBdr>
    </w:div>
    <w:div w:id="1496989121">
      <w:bodyDiv w:val="1"/>
      <w:marLeft w:val="0"/>
      <w:marRight w:val="0"/>
      <w:marTop w:val="0"/>
      <w:marBottom w:val="0"/>
      <w:divBdr>
        <w:top w:val="none" w:sz="0" w:space="0" w:color="auto"/>
        <w:left w:val="none" w:sz="0" w:space="0" w:color="auto"/>
        <w:bottom w:val="none" w:sz="0" w:space="0" w:color="auto"/>
        <w:right w:val="none" w:sz="0" w:space="0" w:color="auto"/>
      </w:divBdr>
    </w:div>
    <w:div w:id="1625581762">
      <w:bodyDiv w:val="1"/>
      <w:marLeft w:val="0"/>
      <w:marRight w:val="0"/>
      <w:marTop w:val="0"/>
      <w:marBottom w:val="0"/>
      <w:divBdr>
        <w:top w:val="none" w:sz="0" w:space="0" w:color="auto"/>
        <w:left w:val="none" w:sz="0" w:space="0" w:color="auto"/>
        <w:bottom w:val="none" w:sz="0" w:space="0" w:color="auto"/>
        <w:right w:val="none" w:sz="0" w:space="0" w:color="auto"/>
      </w:divBdr>
    </w:div>
    <w:div w:id="1627815420">
      <w:bodyDiv w:val="1"/>
      <w:marLeft w:val="0"/>
      <w:marRight w:val="0"/>
      <w:marTop w:val="0"/>
      <w:marBottom w:val="0"/>
      <w:divBdr>
        <w:top w:val="none" w:sz="0" w:space="0" w:color="auto"/>
        <w:left w:val="none" w:sz="0" w:space="0" w:color="auto"/>
        <w:bottom w:val="none" w:sz="0" w:space="0" w:color="auto"/>
        <w:right w:val="none" w:sz="0" w:space="0" w:color="auto"/>
      </w:divBdr>
    </w:div>
    <w:div w:id="1639728531">
      <w:bodyDiv w:val="1"/>
      <w:marLeft w:val="0"/>
      <w:marRight w:val="0"/>
      <w:marTop w:val="0"/>
      <w:marBottom w:val="0"/>
      <w:divBdr>
        <w:top w:val="none" w:sz="0" w:space="0" w:color="auto"/>
        <w:left w:val="none" w:sz="0" w:space="0" w:color="auto"/>
        <w:bottom w:val="none" w:sz="0" w:space="0" w:color="auto"/>
        <w:right w:val="none" w:sz="0" w:space="0" w:color="auto"/>
      </w:divBdr>
    </w:div>
    <w:div w:id="1677683618">
      <w:bodyDiv w:val="1"/>
      <w:marLeft w:val="0"/>
      <w:marRight w:val="0"/>
      <w:marTop w:val="0"/>
      <w:marBottom w:val="0"/>
      <w:divBdr>
        <w:top w:val="none" w:sz="0" w:space="0" w:color="auto"/>
        <w:left w:val="none" w:sz="0" w:space="0" w:color="auto"/>
        <w:bottom w:val="none" w:sz="0" w:space="0" w:color="auto"/>
        <w:right w:val="none" w:sz="0" w:space="0" w:color="auto"/>
      </w:divBdr>
    </w:div>
    <w:div w:id="1787580336">
      <w:bodyDiv w:val="1"/>
      <w:marLeft w:val="0"/>
      <w:marRight w:val="0"/>
      <w:marTop w:val="0"/>
      <w:marBottom w:val="0"/>
      <w:divBdr>
        <w:top w:val="none" w:sz="0" w:space="0" w:color="auto"/>
        <w:left w:val="none" w:sz="0" w:space="0" w:color="auto"/>
        <w:bottom w:val="none" w:sz="0" w:space="0" w:color="auto"/>
        <w:right w:val="none" w:sz="0" w:space="0" w:color="auto"/>
      </w:divBdr>
    </w:div>
    <w:div w:id="1956251570">
      <w:bodyDiv w:val="1"/>
      <w:marLeft w:val="0"/>
      <w:marRight w:val="0"/>
      <w:marTop w:val="0"/>
      <w:marBottom w:val="0"/>
      <w:divBdr>
        <w:top w:val="none" w:sz="0" w:space="0" w:color="auto"/>
        <w:left w:val="none" w:sz="0" w:space="0" w:color="auto"/>
        <w:bottom w:val="none" w:sz="0" w:space="0" w:color="auto"/>
        <w:right w:val="none" w:sz="0" w:space="0" w:color="auto"/>
      </w:divBdr>
    </w:div>
    <w:div w:id="1995602793">
      <w:bodyDiv w:val="1"/>
      <w:marLeft w:val="0"/>
      <w:marRight w:val="0"/>
      <w:marTop w:val="0"/>
      <w:marBottom w:val="0"/>
      <w:divBdr>
        <w:top w:val="none" w:sz="0" w:space="0" w:color="auto"/>
        <w:left w:val="none" w:sz="0" w:space="0" w:color="auto"/>
        <w:bottom w:val="none" w:sz="0" w:space="0" w:color="auto"/>
        <w:right w:val="none" w:sz="0" w:space="0" w:color="auto"/>
      </w:divBdr>
    </w:div>
    <w:div w:id="1998802966">
      <w:bodyDiv w:val="1"/>
      <w:marLeft w:val="0"/>
      <w:marRight w:val="0"/>
      <w:marTop w:val="0"/>
      <w:marBottom w:val="0"/>
      <w:divBdr>
        <w:top w:val="none" w:sz="0" w:space="0" w:color="auto"/>
        <w:left w:val="none" w:sz="0" w:space="0" w:color="auto"/>
        <w:bottom w:val="none" w:sz="0" w:space="0" w:color="auto"/>
        <w:right w:val="none" w:sz="0" w:space="0" w:color="auto"/>
      </w:divBdr>
    </w:div>
    <w:div w:id="2016955333">
      <w:bodyDiv w:val="1"/>
      <w:marLeft w:val="0"/>
      <w:marRight w:val="0"/>
      <w:marTop w:val="0"/>
      <w:marBottom w:val="0"/>
      <w:divBdr>
        <w:top w:val="none" w:sz="0" w:space="0" w:color="auto"/>
        <w:left w:val="none" w:sz="0" w:space="0" w:color="auto"/>
        <w:bottom w:val="none" w:sz="0" w:space="0" w:color="auto"/>
        <w:right w:val="none" w:sz="0" w:space="0" w:color="auto"/>
      </w:divBdr>
    </w:div>
    <w:div w:id="204671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18FEFE8E218744A71FF1D055E47D9C" ma:contentTypeVersion="14" ma:contentTypeDescription="Create a new document." ma:contentTypeScope="" ma:versionID="4571cb3221e78896075238e8e406e49e">
  <xsd:schema xmlns:xsd="http://www.w3.org/2001/XMLSchema" xmlns:xs="http://www.w3.org/2001/XMLSchema" xmlns:p="http://schemas.microsoft.com/office/2006/metadata/properties" xmlns:ns2="e150e231-9599-46b4-b2ca-d37c46b77010" xmlns:ns3="bde6459b-e1e7-4a97-b8bb-80233e19178c" targetNamespace="http://schemas.microsoft.com/office/2006/metadata/properties" ma:root="true" ma:fieldsID="ffb2398eaa96975a9ff8c78d12d09557" ns2:_="" ns3:_="">
    <xsd:import namespace="e150e231-9599-46b4-b2ca-d37c46b77010"/>
    <xsd:import namespace="bde6459b-e1e7-4a97-b8bb-80233e1917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0e231-9599-46b4-b2ca-d37c46b7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8e94bc3-016d-4abc-93fa-f7f828e3ee5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e6459b-e1e7-4a97-b8bb-80233e1917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9910e5-ce0d-43c6-9051-931fc8b7f136}" ma:internalName="TaxCatchAll" ma:showField="CatchAllData" ma:web="bde6459b-e1e7-4a97-b8bb-80233e191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e150e231-9599-46b4-b2ca-d37c46b77010" xsi:nil="true"/>
    <TaxCatchAll xmlns="bde6459b-e1e7-4a97-b8bb-80233e19178c" xsi:nil="true"/>
    <lcf76f155ced4ddcb4097134ff3c332f xmlns="e150e231-9599-46b4-b2ca-d37c46b770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93B645-E1EA-4594-93DE-22BAF8DCEF4E}">
  <ds:schemaRefs>
    <ds:schemaRef ds:uri="http://schemas.microsoft.com/sharepoint/v3/contenttype/forms"/>
  </ds:schemaRefs>
</ds:datastoreItem>
</file>

<file path=customXml/itemProps2.xml><?xml version="1.0" encoding="utf-8"?>
<ds:datastoreItem xmlns:ds="http://schemas.openxmlformats.org/officeDocument/2006/customXml" ds:itemID="{0ADACC4C-37EF-4C65-BF59-796BA4CF1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0e231-9599-46b4-b2ca-d37c46b77010"/>
    <ds:schemaRef ds:uri="bde6459b-e1e7-4a97-b8bb-80233e1917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736A2B-A807-4154-A058-CB02F8FD2527}">
  <ds:schemaRefs>
    <ds:schemaRef ds:uri="http://schemas.microsoft.com/office/2006/metadata/properties"/>
    <ds:schemaRef ds:uri="http://schemas.microsoft.com/office/infopath/2007/PartnerControls"/>
    <ds:schemaRef ds:uri="e150e231-9599-46b4-b2ca-d37c46b77010"/>
    <ds:schemaRef ds:uri="bde6459b-e1e7-4a97-b8bb-80233e19178c"/>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140</Words>
  <Characters>803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Hudson</dc:creator>
  <cp:keywords/>
  <dc:description/>
  <cp:lastModifiedBy>Gemma Uphill</cp:lastModifiedBy>
  <cp:revision>16</cp:revision>
  <cp:lastPrinted>2020-07-10T06:18:00Z</cp:lastPrinted>
  <dcterms:created xsi:type="dcterms:W3CDTF">2026-03-23T17:15:00Z</dcterms:created>
  <dcterms:modified xsi:type="dcterms:W3CDTF">2026-03-23T17:27:00Z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0x0101001D18FEFE8E218744A71FF1D055E47D9C</vt:lpwstr>
  </property>
  <property fmtid="{D5CDD505-2E9C-101B-9397-08002B2CF9AE}" pid="3" name="Order">
    <vt:r8>849700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xd_ProgID">
    <vt:lpwstr/>
  </property>
  <property fmtid="{D5CDD505-2E9C-101B-9397-08002B2CF9AE}" pid="8" name="MediaServiceImageTags">
    <vt:lpwstr/>
  </property>
  <property fmtid="{D5CDD505-2E9C-101B-9397-08002B2CF9AE}" pid="9" name="TemplateUrl">
    <vt:lpwstr/>
  </property>
  <property fmtid="{D5CDD505-2E9C-101B-9397-08002B2CF9AE}" pid="10" name="xd_Signature">
    <vt:bool>false</vt:bool>
  </property>
  <property fmtid="{D5CDD505-2E9C-101B-9397-08002B2CF9AE}" pid="11" name="SharedWithUsers">
    <vt:lpwstr>104;#Rosa Machin;#72;#Darryl Dilley</vt:lpwstr>
  </property>
</Properties>
</file>